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15DF" w:rsidRDefault="002C5F12" w:rsidP="003B37E1">
      <w:pPr>
        <w:pStyle w:val="Kop1"/>
      </w:pPr>
      <w:r w:rsidRPr="006D44C7">
        <w:t>ChangeLog</w:t>
      </w:r>
    </w:p>
    <w:p w:rsidR="003B37E1" w:rsidRPr="003B37E1" w:rsidRDefault="003B37E1" w:rsidP="003B37E1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255"/>
        <w:gridCol w:w="270"/>
        <w:gridCol w:w="7380"/>
      </w:tblGrid>
      <w:tr w:rsidR="002C5F12" w:rsidTr="00D86C79">
        <w:tc>
          <w:tcPr>
            <w:tcW w:w="1255" w:type="dxa"/>
          </w:tcPr>
          <w:p w:rsidR="002C5F12" w:rsidRPr="004850EA" w:rsidRDefault="002C5F12" w:rsidP="00D86C79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70" w:type="dxa"/>
          </w:tcPr>
          <w:p w:rsidR="002C5F12" w:rsidRPr="004850EA" w:rsidRDefault="002C5F12" w:rsidP="00D86C79">
            <w:pPr>
              <w:rPr>
                <w:b/>
              </w:rPr>
            </w:pPr>
          </w:p>
        </w:tc>
        <w:tc>
          <w:tcPr>
            <w:tcW w:w="7380" w:type="dxa"/>
          </w:tcPr>
          <w:p w:rsidR="002C5F12" w:rsidRDefault="002C5F12" w:rsidP="00D86C79">
            <w:r w:rsidRPr="004850EA">
              <w:rPr>
                <w:b/>
              </w:rPr>
              <w:t>Changes</w:t>
            </w:r>
          </w:p>
        </w:tc>
      </w:tr>
      <w:tr w:rsidR="002C5F12" w:rsidTr="00D86C79">
        <w:tc>
          <w:tcPr>
            <w:tcW w:w="1255" w:type="dxa"/>
          </w:tcPr>
          <w:p w:rsidR="002C5F12" w:rsidRDefault="00F74F1E" w:rsidP="00D86C79">
            <w:r>
              <w:t>1</w:t>
            </w:r>
            <w:r w:rsidR="00352F63">
              <w:t>6</w:t>
            </w:r>
            <w:r w:rsidR="002C5F12">
              <w:t>-0</w:t>
            </w:r>
            <w:r w:rsidR="00352F63">
              <w:t>4</w:t>
            </w:r>
            <w:r w:rsidR="002C5F12">
              <w:t>-18</w:t>
            </w:r>
          </w:p>
        </w:tc>
        <w:tc>
          <w:tcPr>
            <w:tcW w:w="270" w:type="dxa"/>
          </w:tcPr>
          <w:p w:rsidR="002C5F12" w:rsidRDefault="002C5F12" w:rsidP="00D86C79"/>
        </w:tc>
        <w:tc>
          <w:tcPr>
            <w:tcW w:w="7380" w:type="dxa"/>
          </w:tcPr>
          <w:p w:rsidR="002C5F12" w:rsidRDefault="002C5F12" w:rsidP="00D86C79">
            <w:r>
              <w:t>First copy of the functional design</w:t>
            </w:r>
            <w:r w:rsidR="00F01D34">
              <w:t xml:space="preserve"> [empty]</w:t>
            </w:r>
          </w:p>
        </w:tc>
      </w:tr>
      <w:tr w:rsidR="002C5F12" w:rsidTr="00D86C79">
        <w:tc>
          <w:tcPr>
            <w:tcW w:w="1255" w:type="dxa"/>
          </w:tcPr>
          <w:p w:rsidR="002C5F12" w:rsidRDefault="00F01D34" w:rsidP="00D86C79">
            <w:r>
              <w:t>17-04-18</w:t>
            </w:r>
          </w:p>
        </w:tc>
        <w:tc>
          <w:tcPr>
            <w:tcW w:w="270" w:type="dxa"/>
          </w:tcPr>
          <w:p w:rsidR="002C5F12" w:rsidRDefault="002C5F12" w:rsidP="00D86C79"/>
        </w:tc>
        <w:tc>
          <w:tcPr>
            <w:tcW w:w="7380" w:type="dxa"/>
          </w:tcPr>
          <w:p w:rsidR="002C5F12" w:rsidRDefault="00F01D34" w:rsidP="00D86C79">
            <w:r>
              <w:t>Filling in every subject</w:t>
            </w:r>
          </w:p>
        </w:tc>
      </w:tr>
      <w:tr w:rsidR="002C5F12" w:rsidTr="00D86C79">
        <w:tc>
          <w:tcPr>
            <w:tcW w:w="1255" w:type="dxa"/>
          </w:tcPr>
          <w:p w:rsidR="002C5F12" w:rsidRDefault="002C5F12" w:rsidP="00D86C79"/>
        </w:tc>
        <w:tc>
          <w:tcPr>
            <w:tcW w:w="270" w:type="dxa"/>
          </w:tcPr>
          <w:p w:rsidR="002C5F12" w:rsidRDefault="002C5F12" w:rsidP="00D86C79"/>
        </w:tc>
        <w:tc>
          <w:tcPr>
            <w:tcW w:w="7380" w:type="dxa"/>
          </w:tcPr>
          <w:p w:rsidR="002C5F12" w:rsidRDefault="002C5F12" w:rsidP="00D86C79"/>
        </w:tc>
      </w:tr>
      <w:tr w:rsidR="002C5F12" w:rsidTr="00D86C79">
        <w:tc>
          <w:tcPr>
            <w:tcW w:w="1255" w:type="dxa"/>
          </w:tcPr>
          <w:p w:rsidR="002C5F12" w:rsidRDefault="002C5F12" w:rsidP="00D86C79"/>
        </w:tc>
        <w:tc>
          <w:tcPr>
            <w:tcW w:w="270" w:type="dxa"/>
          </w:tcPr>
          <w:p w:rsidR="002C5F12" w:rsidRDefault="002C5F12" w:rsidP="00D86C79"/>
        </w:tc>
        <w:tc>
          <w:tcPr>
            <w:tcW w:w="7380" w:type="dxa"/>
          </w:tcPr>
          <w:p w:rsidR="002C5F12" w:rsidRDefault="002C5F12" w:rsidP="00D86C79"/>
        </w:tc>
      </w:tr>
      <w:tr w:rsidR="002C5F12" w:rsidTr="00D86C79">
        <w:tc>
          <w:tcPr>
            <w:tcW w:w="1255" w:type="dxa"/>
          </w:tcPr>
          <w:p w:rsidR="002C5F12" w:rsidRDefault="002C5F12" w:rsidP="00D86C79"/>
        </w:tc>
        <w:tc>
          <w:tcPr>
            <w:tcW w:w="270" w:type="dxa"/>
          </w:tcPr>
          <w:p w:rsidR="002C5F12" w:rsidRDefault="002C5F12" w:rsidP="00D86C79"/>
        </w:tc>
        <w:tc>
          <w:tcPr>
            <w:tcW w:w="7380" w:type="dxa"/>
          </w:tcPr>
          <w:p w:rsidR="002C5F12" w:rsidRDefault="002C5F12" w:rsidP="00D86C79"/>
        </w:tc>
      </w:tr>
      <w:tr w:rsidR="002C5F12" w:rsidTr="00D86C79">
        <w:tc>
          <w:tcPr>
            <w:tcW w:w="1255" w:type="dxa"/>
          </w:tcPr>
          <w:p w:rsidR="002C5F12" w:rsidRDefault="002C5F12" w:rsidP="00D86C79"/>
        </w:tc>
        <w:tc>
          <w:tcPr>
            <w:tcW w:w="270" w:type="dxa"/>
          </w:tcPr>
          <w:p w:rsidR="002C5F12" w:rsidRDefault="002C5F12" w:rsidP="00D86C79"/>
        </w:tc>
        <w:tc>
          <w:tcPr>
            <w:tcW w:w="7380" w:type="dxa"/>
          </w:tcPr>
          <w:p w:rsidR="002C5F12" w:rsidRDefault="002C5F12" w:rsidP="00D86C79"/>
        </w:tc>
      </w:tr>
      <w:tr w:rsidR="002C5F12" w:rsidTr="00D86C79">
        <w:tc>
          <w:tcPr>
            <w:tcW w:w="1255" w:type="dxa"/>
          </w:tcPr>
          <w:p w:rsidR="002C5F12" w:rsidRDefault="002C5F12" w:rsidP="00D86C79"/>
        </w:tc>
        <w:tc>
          <w:tcPr>
            <w:tcW w:w="270" w:type="dxa"/>
          </w:tcPr>
          <w:p w:rsidR="002C5F12" w:rsidRDefault="002C5F12" w:rsidP="00D86C79"/>
        </w:tc>
        <w:tc>
          <w:tcPr>
            <w:tcW w:w="7380" w:type="dxa"/>
          </w:tcPr>
          <w:p w:rsidR="002C5F12" w:rsidRDefault="002C5F12" w:rsidP="00D86C79"/>
        </w:tc>
      </w:tr>
      <w:tr w:rsidR="002C5F12" w:rsidTr="00D86C79">
        <w:tc>
          <w:tcPr>
            <w:tcW w:w="1255" w:type="dxa"/>
          </w:tcPr>
          <w:p w:rsidR="002C5F12" w:rsidRDefault="002C5F12" w:rsidP="00D86C79"/>
        </w:tc>
        <w:tc>
          <w:tcPr>
            <w:tcW w:w="270" w:type="dxa"/>
          </w:tcPr>
          <w:p w:rsidR="002C5F12" w:rsidRDefault="002C5F12" w:rsidP="00D86C79"/>
        </w:tc>
        <w:tc>
          <w:tcPr>
            <w:tcW w:w="7380" w:type="dxa"/>
          </w:tcPr>
          <w:p w:rsidR="002C5F12" w:rsidRDefault="002C5F12" w:rsidP="00D86C79"/>
        </w:tc>
      </w:tr>
      <w:tr w:rsidR="002C5F12" w:rsidTr="00D86C79">
        <w:tc>
          <w:tcPr>
            <w:tcW w:w="1255" w:type="dxa"/>
          </w:tcPr>
          <w:p w:rsidR="002C5F12" w:rsidRDefault="002C5F12" w:rsidP="00D86C79"/>
        </w:tc>
        <w:tc>
          <w:tcPr>
            <w:tcW w:w="270" w:type="dxa"/>
          </w:tcPr>
          <w:p w:rsidR="002C5F12" w:rsidRDefault="002C5F12" w:rsidP="00D86C79"/>
        </w:tc>
        <w:tc>
          <w:tcPr>
            <w:tcW w:w="7380" w:type="dxa"/>
          </w:tcPr>
          <w:p w:rsidR="002C5F12" w:rsidRDefault="002C5F12" w:rsidP="00D86C79"/>
        </w:tc>
      </w:tr>
    </w:tbl>
    <w:p w:rsidR="002C5F12" w:rsidRDefault="002C5F12" w:rsidP="002C5F12"/>
    <w:p w:rsidR="002C5F12" w:rsidRDefault="002C5F12" w:rsidP="002C5F12"/>
    <w:p w:rsidR="002C5F12" w:rsidRDefault="002C5F12" w:rsidP="002C5F12"/>
    <w:p w:rsidR="002C5F12" w:rsidRDefault="002C5F12" w:rsidP="002C5F12"/>
    <w:p w:rsidR="002C5F12" w:rsidRDefault="002C5F12" w:rsidP="002C5F12"/>
    <w:p w:rsidR="002C5F12" w:rsidRDefault="002C5F12" w:rsidP="002C5F12"/>
    <w:p w:rsidR="002C5F12" w:rsidRDefault="002C5F12" w:rsidP="002C5F12"/>
    <w:p w:rsidR="002C5F12" w:rsidRDefault="002C5F12" w:rsidP="002C5F12"/>
    <w:p w:rsidR="002C5F12" w:rsidRDefault="002C5F12" w:rsidP="002C5F12"/>
    <w:p w:rsidR="002C5F12" w:rsidRDefault="002C5F12" w:rsidP="002C5F12"/>
    <w:p w:rsidR="002C5F12" w:rsidRDefault="002C5F12" w:rsidP="002C5F12"/>
    <w:p w:rsidR="002C5F12" w:rsidRDefault="002C5F12" w:rsidP="002C5F12"/>
    <w:p w:rsidR="002C5F12" w:rsidRDefault="002C5F12" w:rsidP="002C5F12"/>
    <w:p w:rsidR="002C5F12" w:rsidRDefault="002C5F12" w:rsidP="002C5F12"/>
    <w:p w:rsidR="007315DF" w:rsidRDefault="007315DF" w:rsidP="002C5F12"/>
    <w:p w:rsidR="003B37E1" w:rsidRDefault="003B37E1" w:rsidP="002C5F12"/>
    <w:p w:rsidR="002C5F12" w:rsidRPr="00CA5F6A" w:rsidRDefault="002C5F12" w:rsidP="007315DF">
      <w:pPr>
        <w:pStyle w:val="Kop1"/>
      </w:pPr>
      <w:r w:rsidRPr="00CA5F6A">
        <w:t>Story and background</w:t>
      </w:r>
    </w:p>
    <w:p w:rsidR="002C5F12" w:rsidRDefault="00F01D34" w:rsidP="002C5F12">
      <w:r>
        <w:t>You are pretty good with riding a bike and you want to show of your skills, lucky for you there’s a competition in town where the big price is a brand new customized bike. Since that bike will defiantly be better than the one you got right now you decide to enter the competition to win the grand prize.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883"/>
        <w:gridCol w:w="255"/>
        <w:gridCol w:w="3520"/>
        <w:gridCol w:w="236"/>
        <w:gridCol w:w="3456"/>
      </w:tblGrid>
      <w:tr w:rsidR="002C5F12" w:rsidTr="00D86C79">
        <w:tc>
          <w:tcPr>
            <w:tcW w:w="1883" w:type="dxa"/>
          </w:tcPr>
          <w:p w:rsidR="002C5F12" w:rsidRPr="00677109" w:rsidRDefault="00CA5F6A" w:rsidP="00D86C79">
            <w:pPr>
              <w:rPr>
                <w:b/>
              </w:rPr>
            </w:pPr>
            <w:r>
              <w:rPr>
                <w:b/>
              </w:rPr>
              <w:t>Characters</w:t>
            </w:r>
          </w:p>
        </w:tc>
        <w:tc>
          <w:tcPr>
            <w:tcW w:w="255" w:type="dxa"/>
          </w:tcPr>
          <w:p w:rsidR="002C5F12" w:rsidRDefault="002C5F12" w:rsidP="00D86C79"/>
        </w:tc>
        <w:tc>
          <w:tcPr>
            <w:tcW w:w="3520" w:type="dxa"/>
          </w:tcPr>
          <w:p w:rsidR="002C5F12" w:rsidRPr="00677109" w:rsidRDefault="002C5F12" w:rsidP="00D86C79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6" w:type="dxa"/>
          </w:tcPr>
          <w:p w:rsidR="002C5F12" w:rsidRDefault="002C5F12" w:rsidP="00D86C79">
            <w:pPr>
              <w:rPr>
                <w:b/>
              </w:rPr>
            </w:pPr>
          </w:p>
        </w:tc>
        <w:tc>
          <w:tcPr>
            <w:tcW w:w="3456" w:type="dxa"/>
          </w:tcPr>
          <w:p w:rsidR="002C5F12" w:rsidRPr="00677109" w:rsidRDefault="002C5F12" w:rsidP="00D86C79">
            <w:pPr>
              <w:rPr>
                <w:b/>
              </w:rPr>
            </w:pPr>
            <w:r>
              <w:rPr>
                <w:b/>
              </w:rPr>
              <w:t>Purpose</w:t>
            </w:r>
          </w:p>
        </w:tc>
      </w:tr>
      <w:tr w:rsidR="002C5F12" w:rsidTr="00D86C79">
        <w:tc>
          <w:tcPr>
            <w:tcW w:w="1883" w:type="dxa"/>
          </w:tcPr>
          <w:p w:rsidR="002C5F12" w:rsidRDefault="00F01D34" w:rsidP="00D86C79">
            <w:r>
              <w:t>[other/customized] Players</w:t>
            </w:r>
          </w:p>
        </w:tc>
        <w:tc>
          <w:tcPr>
            <w:tcW w:w="255" w:type="dxa"/>
          </w:tcPr>
          <w:p w:rsidR="002C5F12" w:rsidRDefault="002C5F12" w:rsidP="00D86C79"/>
        </w:tc>
        <w:tc>
          <w:tcPr>
            <w:tcW w:w="3520" w:type="dxa"/>
          </w:tcPr>
          <w:p w:rsidR="002C5F12" w:rsidRDefault="00F01D34" w:rsidP="00D86C79">
            <w:r>
              <w:t>You and everyone you’re up against</w:t>
            </w:r>
          </w:p>
        </w:tc>
        <w:tc>
          <w:tcPr>
            <w:tcW w:w="236" w:type="dxa"/>
          </w:tcPr>
          <w:p w:rsidR="002C5F12" w:rsidRDefault="002C5F12" w:rsidP="00D86C79"/>
        </w:tc>
        <w:tc>
          <w:tcPr>
            <w:tcW w:w="3456" w:type="dxa"/>
          </w:tcPr>
          <w:p w:rsidR="002C5F12" w:rsidRDefault="00F01D34" w:rsidP="00D86C79">
            <w:r>
              <w:t>It’s an online game so you want to race against other players</w:t>
            </w:r>
          </w:p>
        </w:tc>
      </w:tr>
      <w:tr w:rsidR="002C5F12" w:rsidTr="00D86C79">
        <w:tc>
          <w:tcPr>
            <w:tcW w:w="1883" w:type="dxa"/>
          </w:tcPr>
          <w:p w:rsidR="002C5F12" w:rsidRDefault="00F01D34" w:rsidP="00D86C79">
            <w:r>
              <w:t>[other/customized]</w:t>
            </w:r>
          </w:p>
          <w:p w:rsidR="00F01D34" w:rsidRDefault="00F01D34" w:rsidP="00D86C79">
            <w:r>
              <w:t>Bikes</w:t>
            </w:r>
          </w:p>
        </w:tc>
        <w:tc>
          <w:tcPr>
            <w:tcW w:w="255" w:type="dxa"/>
          </w:tcPr>
          <w:p w:rsidR="002C5F12" w:rsidRDefault="002C5F12" w:rsidP="00D86C79"/>
        </w:tc>
        <w:tc>
          <w:tcPr>
            <w:tcW w:w="3520" w:type="dxa"/>
          </w:tcPr>
          <w:p w:rsidR="002C5F12" w:rsidRDefault="00F01D34" w:rsidP="00D86C79">
            <w:r>
              <w:t>You can customize your own bike for each obstacle you might come across</w:t>
            </w:r>
          </w:p>
        </w:tc>
        <w:tc>
          <w:tcPr>
            <w:tcW w:w="236" w:type="dxa"/>
          </w:tcPr>
          <w:p w:rsidR="002C5F12" w:rsidRDefault="002C5F12" w:rsidP="00D86C79"/>
        </w:tc>
        <w:tc>
          <w:tcPr>
            <w:tcW w:w="3456" w:type="dxa"/>
          </w:tcPr>
          <w:p w:rsidR="002C5F12" w:rsidRDefault="00F01D34" w:rsidP="00D86C79">
            <w:r>
              <w:t>This will be the bike you’ll win if you win the competition, if you have more of a sport bike you’ll have a little advantage in rougher terrain</w:t>
            </w:r>
          </w:p>
        </w:tc>
      </w:tr>
    </w:tbl>
    <w:p w:rsidR="002C5F12" w:rsidRDefault="002C5F12" w:rsidP="002C5F12"/>
    <w:p w:rsidR="002C5F12" w:rsidRDefault="002C5F12" w:rsidP="00BB1019">
      <w:pPr>
        <w:pStyle w:val="Kop1"/>
      </w:pPr>
      <w:r w:rsidRPr="00504F3A">
        <w:t>Screen flow</w:t>
      </w:r>
    </w:p>
    <w:p w:rsidR="00504F3A" w:rsidRDefault="00EE242C" w:rsidP="002C5F12">
      <w:r>
        <w:rPr>
          <w:noProof/>
        </w:rPr>
        <w:drawing>
          <wp:inline distT="0" distB="0" distL="0" distR="0" wp14:anchorId="54F75FD0" wp14:editId="0D32E0E6">
            <wp:extent cx="6431104" cy="3947160"/>
            <wp:effectExtent l="0" t="0" r="8255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72407" cy="397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019" w:rsidRDefault="00BB1019" w:rsidP="002C5F12"/>
    <w:p w:rsidR="003B37E1" w:rsidRDefault="003B37E1" w:rsidP="002C5F12">
      <w:pPr>
        <w:rPr>
          <w:b/>
          <w:sz w:val="32"/>
        </w:rPr>
      </w:pPr>
    </w:p>
    <w:p w:rsidR="00504F3A" w:rsidRPr="00504F3A" w:rsidRDefault="00504F3A" w:rsidP="007315DF">
      <w:pPr>
        <w:pStyle w:val="Kop1"/>
      </w:pPr>
      <w:r w:rsidRPr="00504F3A">
        <w:t>Wireframes</w:t>
      </w:r>
    </w:p>
    <w:p w:rsidR="003D0047" w:rsidRDefault="003D0047" w:rsidP="002C5F12">
      <w:pPr>
        <w:rPr>
          <w:b/>
        </w:rPr>
      </w:pPr>
    </w:p>
    <w:p w:rsidR="003D0047" w:rsidRDefault="00DA2B20" w:rsidP="002C5F12">
      <w:pPr>
        <w:rPr>
          <w:b/>
        </w:rPr>
      </w:pPr>
      <w:r>
        <w:rPr>
          <w:noProof/>
        </w:rPr>
        <w:drawing>
          <wp:inline distT="0" distB="0" distL="0" distR="0">
            <wp:extent cx="5943600" cy="5943600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08B1" w:rsidRDefault="00B408B1" w:rsidP="002C5F12">
      <w:pPr>
        <w:rPr>
          <w:b/>
        </w:rPr>
      </w:pPr>
    </w:p>
    <w:p w:rsidR="00B408B1" w:rsidRDefault="00B408B1" w:rsidP="002C5F12">
      <w:pPr>
        <w:rPr>
          <w:b/>
        </w:rPr>
      </w:pPr>
    </w:p>
    <w:p w:rsidR="007315DF" w:rsidRDefault="007315DF" w:rsidP="002C5F12">
      <w:pPr>
        <w:rPr>
          <w:b/>
        </w:rPr>
      </w:pPr>
    </w:p>
    <w:p w:rsidR="002C5F12" w:rsidRDefault="002C5F12" w:rsidP="007315DF">
      <w:pPr>
        <w:pStyle w:val="Kop1"/>
      </w:pPr>
      <w:r w:rsidRPr="00504F3A">
        <w:t>Interactive Objects</w:t>
      </w:r>
    </w:p>
    <w:p w:rsidR="007315DF" w:rsidRPr="007315DF" w:rsidRDefault="007315DF" w:rsidP="007315DF"/>
    <w:tbl>
      <w:tblPr>
        <w:tblStyle w:val="Tabelraster"/>
        <w:tblW w:w="9353" w:type="dxa"/>
        <w:tblLook w:val="04A0" w:firstRow="1" w:lastRow="0" w:firstColumn="1" w:lastColumn="0" w:noHBand="0" w:noVBand="1"/>
      </w:tblPr>
      <w:tblGrid>
        <w:gridCol w:w="1860"/>
        <w:gridCol w:w="234"/>
        <w:gridCol w:w="1501"/>
        <w:gridCol w:w="270"/>
        <w:gridCol w:w="3150"/>
        <w:gridCol w:w="270"/>
        <w:gridCol w:w="2068"/>
      </w:tblGrid>
      <w:tr w:rsidR="002C5F12" w:rsidTr="00D86C79">
        <w:tc>
          <w:tcPr>
            <w:tcW w:w="1860" w:type="dxa"/>
          </w:tcPr>
          <w:p w:rsidR="002C5F12" w:rsidRPr="0067064D" w:rsidRDefault="002C5F12" w:rsidP="00D86C79">
            <w:pPr>
              <w:rPr>
                <w:b/>
              </w:rPr>
            </w:pPr>
            <w:r>
              <w:rPr>
                <w:b/>
              </w:rPr>
              <w:t>Object</w:t>
            </w:r>
          </w:p>
        </w:tc>
        <w:tc>
          <w:tcPr>
            <w:tcW w:w="234" w:type="dxa"/>
          </w:tcPr>
          <w:p w:rsidR="002C5F12" w:rsidRDefault="002C5F12" w:rsidP="00D86C79">
            <w:pPr>
              <w:rPr>
                <w:b/>
              </w:rPr>
            </w:pPr>
          </w:p>
        </w:tc>
        <w:tc>
          <w:tcPr>
            <w:tcW w:w="1501" w:type="dxa"/>
          </w:tcPr>
          <w:p w:rsidR="002C5F12" w:rsidRDefault="002C5F12" w:rsidP="00D86C79">
            <w:pPr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270" w:type="dxa"/>
          </w:tcPr>
          <w:p w:rsidR="002C5F12" w:rsidRDefault="002C5F12" w:rsidP="00D86C79">
            <w:pPr>
              <w:rPr>
                <w:b/>
              </w:rPr>
            </w:pPr>
          </w:p>
        </w:tc>
        <w:tc>
          <w:tcPr>
            <w:tcW w:w="3150" w:type="dxa"/>
          </w:tcPr>
          <w:p w:rsidR="002C5F12" w:rsidRPr="002671A9" w:rsidRDefault="00B408B1" w:rsidP="00D86C79">
            <w:pPr>
              <w:rPr>
                <w:b/>
              </w:rPr>
            </w:pPr>
            <w:r>
              <w:rPr>
                <w:b/>
              </w:rPr>
              <w:t>Use</w:t>
            </w:r>
          </w:p>
        </w:tc>
        <w:tc>
          <w:tcPr>
            <w:tcW w:w="270" w:type="dxa"/>
          </w:tcPr>
          <w:p w:rsidR="002C5F12" w:rsidRPr="002671A9" w:rsidRDefault="002C5F12" w:rsidP="00D86C79">
            <w:pPr>
              <w:rPr>
                <w:b/>
              </w:rPr>
            </w:pPr>
          </w:p>
        </w:tc>
        <w:tc>
          <w:tcPr>
            <w:tcW w:w="2068" w:type="dxa"/>
          </w:tcPr>
          <w:p w:rsidR="002C5F12" w:rsidRDefault="002C5F12" w:rsidP="00D86C79">
            <w:r>
              <w:rPr>
                <w:b/>
              </w:rPr>
              <w:t>How to Use</w:t>
            </w:r>
          </w:p>
        </w:tc>
      </w:tr>
      <w:tr w:rsidR="002C5F12" w:rsidTr="00D86C79">
        <w:tc>
          <w:tcPr>
            <w:tcW w:w="1860" w:type="dxa"/>
          </w:tcPr>
          <w:p w:rsidR="002C5F12" w:rsidRDefault="00364845" w:rsidP="00D86C79">
            <w:r>
              <w:t>Start</w:t>
            </w:r>
          </w:p>
        </w:tc>
        <w:tc>
          <w:tcPr>
            <w:tcW w:w="234" w:type="dxa"/>
          </w:tcPr>
          <w:p w:rsidR="002C5F12" w:rsidRDefault="002C5F12" w:rsidP="00D86C79"/>
        </w:tc>
        <w:tc>
          <w:tcPr>
            <w:tcW w:w="1501" w:type="dxa"/>
          </w:tcPr>
          <w:p w:rsidR="002C5F12" w:rsidRDefault="002C5F12" w:rsidP="00D86C79">
            <w:r>
              <w:t>Button</w:t>
            </w:r>
          </w:p>
        </w:tc>
        <w:tc>
          <w:tcPr>
            <w:tcW w:w="270" w:type="dxa"/>
          </w:tcPr>
          <w:p w:rsidR="002C5F12" w:rsidRDefault="002C5F12" w:rsidP="00D86C79"/>
        </w:tc>
        <w:tc>
          <w:tcPr>
            <w:tcW w:w="3150" w:type="dxa"/>
          </w:tcPr>
          <w:p w:rsidR="002C5F12" w:rsidRDefault="00364845" w:rsidP="00D86C79">
            <w:r>
              <w:t>Start the game</w:t>
            </w:r>
          </w:p>
        </w:tc>
        <w:tc>
          <w:tcPr>
            <w:tcW w:w="270" w:type="dxa"/>
          </w:tcPr>
          <w:p w:rsidR="002C5F12" w:rsidRDefault="002C5F12" w:rsidP="00D86C79"/>
        </w:tc>
        <w:tc>
          <w:tcPr>
            <w:tcW w:w="2068" w:type="dxa"/>
          </w:tcPr>
          <w:p w:rsidR="002C5F12" w:rsidRDefault="00364845" w:rsidP="00D86C79">
            <w:r>
              <w:t>Mouse click</w:t>
            </w:r>
          </w:p>
        </w:tc>
      </w:tr>
      <w:tr w:rsidR="002C5F12" w:rsidTr="00D86C79">
        <w:tc>
          <w:tcPr>
            <w:tcW w:w="1860" w:type="dxa"/>
          </w:tcPr>
          <w:p w:rsidR="002C5F12" w:rsidRDefault="00364845" w:rsidP="00D86C79">
            <w:r>
              <w:t>Options</w:t>
            </w:r>
          </w:p>
        </w:tc>
        <w:tc>
          <w:tcPr>
            <w:tcW w:w="234" w:type="dxa"/>
          </w:tcPr>
          <w:p w:rsidR="002C5F12" w:rsidRDefault="002C5F12" w:rsidP="00D86C79"/>
        </w:tc>
        <w:tc>
          <w:tcPr>
            <w:tcW w:w="1501" w:type="dxa"/>
          </w:tcPr>
          <w:p w:rsidR="002C5F12" w:rsidRDefault="002C5F12" w:rsidP="00D86C79">
            <w:r>
              <w:t>Button</w:t>
            </w:r>
          </w:p>
        </w:tc>
        <w:tc>
          <w:tcPr>
            <w:tcW w:w="270" w:type="dxa"/>
          </w:tcPr>
          <w:p w:rsidR="002C5F12" w:rsidRDefault="002C5F12" w:rsidP="00D86C79"/>
        </w:tc>
        <w:tc>
          <w:tcPr>
            <w:tcW w:w="3150" w:type="dxa"/>
          </w:tcPr>
          <w:p w:rsidR="002C5F12" w:rsidRDefault="00364845" w:rsidP="00D86C79">
            <w:r>
              <w:t>Open the options</w:t>
            </w:r>
          </w:p>
        </w:tc>
        <w:tc>
          <w:tcPr>
            <w:tcW w:w="270" w:type="dxa"/>
          </w:tcPr>
          <w:p w:rsidR="002C5F12" w:rsidRDefault="002C5F12" w:rsidP="00D86C79"/>
        </w:tc>
        <w:tc>
          <w:tcPr>
            <w:tcW w:w="2068" w:type="dxa"/>
          </w:tcPr>
          <w:p w:rsidR="002C5F12" w:rsidRDefault="00364845" w:rsidP="00D86C79">
            <w:r>
              <w:t>Mouse click</w:t>
            </w:r>
          </w:p>
        </w:tc>
      </w:tr>
      <w:tr w:rsidR="002C5F12" w:rsidTr="00D86C79">
        <w:tc>
          <w:tcPr>
            <w:tcW w:w="1860" w:type="dxa"/>
          </w:tcPr>
          <w:p w:rsidR="002C5F12" w:rsidRDefault="00364845" w:rsidP="00D86C79">
            <w:r>
              <w:t>Instructions</w:t>
            </w:r>
          </w:p>
        </w:tc>
        <w:tc>
          <w:tcPr>
            <w:tcW w:w="234" w:type="dxa"/>
          </w:tcPr>
          <w:p w:rsidR="002C5F12" w:rsidRDefault="002C5F12" w:rsidP="00D86C79"/>
        </w:tc>
        <w:tc>
          <w:tcPr>
            <w:tcW w:w="1501" w:type="dxa"/>
          </w:tcPr>
          <w:p w:rsidR="002C5F12" w:rsidRDefault="002C5F12" w:rsidP="00D86C79">
            <w:r>
              <w:t>Button</w:t>
            </w:r>
          </w:p>
        </w:tc>
        <w:tc>
          <w:tcPr>
            <w:tcW w:w="270" w:type="dxa"/>
          </w:tcPr>
          <w:p w:rsidR="002C5F12" w:rsidRDefault="002C5F12" w:rsidP="00D86C79"/>
        </w:tc>
        <w:tc>
          <w:tcPr>
            <w:tcW w:w="3150" w:type="dxa"/>
            <w:shd w:val="clear" w:color="auto" w:fill="auto"/>
          </w:tcPr>
          <w:p w:rsidR="002C5F12" w:rsidRDefault="00364845" w:rsidP="00D86C79">
            <w:r>
              <w:t>Give instructions</w:t>
            </w:r>
          </w:p>
        </w:tc>
        <w:tc>
          <w:tcPr>
            <w:tcW w:w="270" w:type="dxa"/>
            <w:shd w:val="clear" w:color="auto" w:fill="auto"/>
          </w:tcPr>
          <w:p w:rsidR="002C5F12" w:rsidRDefault="002C5F12" w:rsidP="00D86C79"/>
        </w:tc>
        <w:tc>
          <w:tcPr>
            <w:tcW w:w="2068" w:type="dxa"/>
            <w:shd w:val="clear" w:color="auto" w:fill="auto"/>
          </w:tcPr>
          <w:p w:rsidR="002C5F12" w:rsidRDefault="00364845" w:rsidP="00D86C79">
            <w:r>
              <w:t>Mouse click</w:t>
            </w:r>
          </w:p>
        </w:tc>
      </w:tr>
      <w:tr w:rsidR="00364845" w:rsidTr="00D86C79">
        <w:tc>
          <w:tcPr>
            <w:tcW w:w="1860" w:type="dxa"/>
          </w:tcPr>
          <w:p w:rsidR="00364845" w:rsidRDefault="00364845" w:rsidP="00D86C79">
            <w:r>
              <w:t>Back</w:t>
            </w:r>
          </w:p>
        </w:tc>
        <w:tc>
          <w:tcPr>
            <w:tcW w:w="234" w:type="dxa"/>
          </w:tcPr>
          <w:p w:rsidR="00364845" w:rsidRDefault="00364845" w:rsidP="00D86C79"/>
        </w:tc>
        <w:tc>
          <w:tcPr>
            <w:tcW w:w="1501" w:type="dxa"/>
          </w:tcPr>
          <w:p w:rsidR="00364845" w:rsidRDefault="00364845" w:rsidP="00D86C79">
            <w:r>
              <w:t>Button</w:t>
            </w:r>
          </w:p>
        </w:tc>
        <w:tc>
          <w:tcPr>
            <w:tcW w:w="270" w:type="dxa"/>
          </w:tcPr>
          <w:p w:rsidR="00364845" w:rsidRDefault="00364845" w:rsidP="00D86C79"/>
        </w:tc>
        <w:tc>
          <w:tcPr>
            <w:tcW w:w="3150" w:type="dxa"/>
            <w:shd w:val="clear" w:color="auto" w:fill="auto"/>
          </w:tcPr>
          <w:p w:rsidR="00364845" w:rsidRDefault="00364845" w:rsidP="00D86C79">
            <w:r>
              <w:t>Go back to previous screen</w:t>
            </w:r>
          </w:p>
        </w:tc>
        <w:tc>
          <w:tcPr>
            <w:tcW w:w="270" w:type="dxa"/>
            <w:shd w:val="clear" w:color="auto" w:fill="auto"/>
          </w:tcPr>
          <w:p w:rsidR="00364845" w:rsidRDefault="00364845" w:rsidP="00D86C79"/>
        </w:tc>
        <w:tc>
          <w:tcPr>
            <w:tcW w:w="2068" w:type="dxa"/>
            <w:shd w:val="clear" w:color="auto" w:fill="auto"/>
          </w:tcPr>
          <w:p w:rsidR="00364845" w:rsidRDefault="00364845" w:rsidP="00D86C79">
            <w:r>
              <w:t>Mouse click</w:t>
            </w:r>
          </w:p>
        </w:tc>
      </w:tr>
      <w:tr w:rsidR="002C5F12" w:rsidTr="00D86C79">
        <w:tc>
          <w:tcPr>
            <w:tcW w:w="1860" w:type="dxa"/>
          </w:tcPr>
          <w:p w:rsidR="002C5F12" w:rsidRDefault="00364845" w:rsidP="00D86C79">
            <w:r>
              <w:t>Quit</w:t>
            </w:r>
          </w:p>
        </w:tc>
        <w:tc>
          <w:tcPr>
            <w:tcW w:w="234" w:type="dxa"/>
          </w:tcPr>
          <w:p w:rsidR="002C5F12" w:rsidRDefault="002C5F12" w:rsidP="00D86C79"/>
        </w:tc>
        <w:tc>
          <w:tcPr>
            <w:tcW w:w="1501" w:type="dxa"/>
          </w:tcPr>
          <w:p w:rsidR="002C5F12" w:rsidRDefault="002C5F12" w:rsidP="00D86C79">
            <w:r>
              <w:t>Button</w:t>
            </w:r>
          </w:p>
        </w:tc>
        <w:tc>
          <w:tcPr>
            <w:tcW w:w="270" w:type="dxa"/>
          </w:tcPr>
          <w:p w:rsidR="002C5F12" w:rsidRDefault="002C5F12" w:rsidP="00D86C79"/>
        </w:tc>
        <w:tc>
          <w:tcPr>
            <w:tcW w:w="3150" w:type="dxa"/>
            <w:shd w:val="clear" w:color="auto" w:fill="auto"/>
          </w:tcPr>
          <w:p w:rsidR="002C5F12" w:rsidRDefault="00364845" w:rsidP="00D86C79">
            <w:r>
              <w:t>Quit the game</w:t>
            </w:r>
          </w:p>
        </w:tc>
        <w:tc>
          <w:tcPr>
            <w:tcW w:w="270" w:type="dxa"/>
            <w:shd w:val="clear" w:color="auto" w:fill="auto"/>
          </w:tcPr>
          <w:p w:rsidR="002C5F12" w:rsidRDefault="002C5F12" w:rsidP="00D86C79"/>
        </w:tc>
        <w:tc>
          <w:tcPr>
            <w:tcW w:w="2068" w:type="dxa"/>
            <w:shd w:val="clear" w:color="auto" w:fill="auto"/>
          </w:tcPr>
          <w:p w:rsidR="002C5F12" w:rsidRDefault="00364845" w:rsidP="00D86C79">
            <w:r>
              <w:t>Mouse click</w:t>
            </w:r>
          </w:p>
        </w:tc>
      </w:tr>
      <w:tr w:rsidR="002C5F12" w:rsidTr="00D86C79">
        <w:tc>
          <w:tcPr>
            <w:tcW w:w="1860" w:type="dxa"/>
          </w:tcPr>
          <w:p w:rsidR="002C5F12" w:rsidRDefault="00364845" w:rsidP="00D86C79">
            <w:r>
              <w:t>Item blocks</w:t>
            </w:r>
          </w:p>
        </w:tc>
        <w:tc>
          <w:tcPr>
            <w:tcW w:w="234" w:type="dxa"/>
          </w:tcPr>
          <w:p w:rsidR="002C5F12" w:rsidRDefault="002C5F12" w:rsidP="00D86C79"/>
        </w:tc>
        <w:tc>
          <w:tcPr>
            <w:tcW w:w="1501" w:type="dxa"/>
          </w:tcPr>
          <w:p w:rsidR="002C5F12" w:rsidRDefault="00364845" w:rsidP="00D86C79">
            <w:r>
              <w:t>Items</w:t>
            </w:r>
          </w:p>
        </w:tc>
        <w:tc>
          <w:tcPr>
            <w:tcW w:w="270" w:type="dxa"/>
          </w:tcPr>
          <w:p w:rsidR="002C5F12" w:rsidRDefault="002C5F12" w:rsidP="00D86C79"/>
        </w:tc>
        <w:tc>
          <w:tcPr>
            <w:tcW w:w="3150" w:type="dxa"/>
            <w:shd w:val="clear" w:color="auto" w:fill="auto"/>
          </w:tcPr>
          <w:p w:rsidR="002C5F12" w:rsidRDefault="00364845" w:rsidP="00D86C79">
            <w:r>
              <w:t>Give a random item from the item pool</w:t>
            </w:r>
          </w:p>
        </w:tc>
        <w:tc>
          <w:tcPr>
            <w:tcW w:w="270" w:type="dxa"/>
            <w:shd w:val="clear" w:color="auto" w:fill="auto"/>
          </w:tcPr>
          <w:p w:rsidR="002C5F12" w:rsidRDefault="002C5F12" w:rsidP="00D86C79"/>
        </w:tc>
        <w:tc>
          <w:tcPr>
            <w:tcW w:w="2068" w:type="dxa"/>
            <w:shd w:val="clear" w:color="auto" w:fill="auto"/>
          </w:tcPr>
          <w:p w:rsidR="002C5F12" w:rsidRDefault="00364845" w:rsidP="00D86C79">
            <w:r>
              <w:t xml:space="preserve">Drive </w:t>
            </w:r>
            <w:proofErr w:type="spellStart"/>
            <w:r>
              <w:t>trough</w:t>
            </w:r>
            <w:proofErr w:type="spellEnd"/>
            <w:r>
              <w:t xml:space="preserve"> it</w:t>
            </w:r>
          </w:p>
        </w:tc>
      </w:tr>
      <w:tr w:rsidR="002C5F12" w:rsidTr="00D86C79">
        <w:tc>
          <w:tcPr>
            <w:tcW w:w="1860" w:type="dxa"/>
          </w:tcPr>
          <w:p w:rsidR="002C5F12" w:rsidRDefault="00364845" w:rsidP="00D86C79">
            <w:r>
              <w:t>Boosters</w:t>
            </w:r>
          </w:p>
        </w:tc>
        <w:tc>
          <w:tcPr>
            <w:tcW w:w="234" w:type="dxa"/>
          </w:tcPr>
          <w:p w:rsidR="002C5F12" w:rsidRDefault="002C5F12" w:rsidP="00D86C79"/>
        </w:tc>
        <w:tc>
          <w:tcPr>
            <w:tcW w:w="1501" w:type="dxa"/>
          </w:tcPr>
          <w:p w:rsidR="002C5F12" w:rsidRDefault="00FB014C" w:rsidP="00D86C79">
            <w:r>
              <w:t>Booster</w:t>
            </w:r>
          </w:p>
        </w:tc>
        <w:tc>
          <w:tcPr>
            <w:tcW w:w="270" w:type="dxa"/>
          </w:tcPr>
          <w:p w:rsidR="002C5F12" w:rsidRDefault="002C5F12" w:rsidP="00D86C79"/>
        </w:tc>
        <w:tc>
          <w:tcPr>
            <w:tcW w:w="3150" w:type="dxa"/>
            <w:shd w:val="clear" w:color="auto" w:fill="auto"/>
          </w:tcPr>
          <w:p w:rsidR="002C5F12" w:rsidRDefault="00364845" w:rsidP="00D86C79">
            <w:r>
              <w:t>Gives you a speed boost</w:t>
            </w:r>
          </w:p>
        </w:tc>
        <w:tc>
          <w:tcPr>
            <w:tcW w:w="270" w:type="dxa"/>
            <w:shd w:val="clear" w:color="auto" w:fill="auto"/>
          </w:tcPr>
          <w:p w:rsidR="002C5F12" w:rsidRDefault="002C5F12" w:rsidP="00D86C79"/>
        </w:tc>
        <w:tc>
          <w:tcPr>
            <w:tcW w:w="2068" w:type="dxa"/>
            <w:shd w:val="clear" w:color="auto" w:fill="auto"/>
          </w:tcPr>
          <w:p w:rsidR="002C5F12" w:rsidRDefault="00364845" w:rsidP="00D86C79">
            <w:r>
              <w:t>Drive over them</w:t>
            </w:r>
          </w:p>
        </w:tc>
      </w:tr>
      <w:tr w:rsidR="00364845" w:rsidTr="00D86C79">
        <w:tc>
          <w:tcPr>
            <w:tcW w:w="1860" w:type="dxa"/>
          </w:tcPr>
          <w:p w:rsidR="00364845" w:rsidRDefault="00364845" w:rsidP="00D86C79">
            <w:r>
              <w:t>Player selection</w:t>
            </w:r>
          </w:p>
        </w:tc>
        <w:tc>
          <w:tcPr>
            <w:tcW w:w="234" w:type="dxa"/>
          </w:tcPr>
          <w:p w:rsidR="00364845" w:rsidRDefault="00364845" w:rsidP="00D86C79"/>
        </w:tc>
        <w:tc>
          <w:tcPr>
            <w:tcW w:w="1501" w:type="dxa"/>
          </w:tcPr>
          <w:p w:rsidR="00364845" w:rsidRDefault="00364845" w:rsidP="00D86C79">
            <w:r>
              <w:t>Player</w:t>
            </w:r>
          </w:p>
        </w:tc>
        <w:tc>
          <w:tcPr>
            <w:tcW w:w="270" w:type="dxa"/>
          </w:tcPr>
          <w:p w:rsidR="00364845" w:rsidRDefault="00364845" w:rsidP="00D86C79"/>
        </w:tc>
        <w:tc>
          <w:tcPr>
            <w:tcW w:w="3150" w:type="dxa"/>
            <w:shd w:val="clear" w:color="auto" w:fill="auto"/>
          </w:tcPr>
          <w:p w:rsidR="00364845" w:rsidRDefault="00364845" w:rsidP="00D86C79">
            <w:r>
              <w:t>Picks a player to play with (not bike)</w:t>
            </w:r>
          </w:p>
        </w:tc>
        <w:tc>
          <w:tcPr>
            <w:tcW w:w="270" w:type="dxa"/>
            <w:shd w:val="clear" w:color="auto" w:fill="auto"/>
          </w:tcPr>
          <w:p w:rsidR="00364845" w:rsidRDefault="00364845" w:rsidP="00D86C79"/>
        </w:tc>
        <w:tc>
          <w:tcPr>
            <w:tcW w:w="2068" w:type="dxa"/>
            <w:shd w:val="clear" w:color="auto" w:fill="auto"/>
          </w:tcPr>
          <w:p w:rsidR="00364845" w:rsidRDefault="00364845" w:rsidP="00D86C79">
            <w:r>
              <w:t>Mouse click</w:t>
            </w:r>
          </w:p>
        </w:tc>
      </w:tr>
    </w:tbl>
    <w:p w:rsidR="007315DF" w:rsidRDefault="007315DF" w:rsidP="002C5F12"/>
    <w:p w:rsidR="003B37E1" w:rsidRDefault="003B37E1" w:rsidP="002C5F12"/>
    <w:p w:rsidR="003B37E1" w:rsidRDefault="003B37E1" w:rsidP="002C5F12"/>
    <w:p w:rsidR="003B37E1" w:rsidRDefault="003B37E1" w:rsidP="002C5F12"/>
    <w:p w:rsidR="003B37E1" w:rsidRDefault="003B37E1" w:rsidP="002C5F12"/>
    <w:p w:rsidR="003B37E1" w:rsidRDefault="003B37E1" w:rsidP="002C5F12"/>
    <w:p w:rsidR="003B37E1" w:rsidRDefault="003B37E1" w:rsidP="002C5F12"/>
    <w:p w:rsidR="003B37E1" w:rsidRDefault="003B37E1" w:rsidP="002C5F12"/>
    <w:p w:rsidR="003B37E1" w:rsidRDefault="003B37E1" w:rsidP="002C5F12"/>
    <w:p w:rsidR="003B37E1" w:rsidRDefault="003B37E1" w:rsidP="002C5F12"/>
    <w:p w:rsidR="003B37E1" w:rsidRDefault="003B37E1" w:rsidP="002C5F12"/>
    <w:p w:rsidR="003B37E1" w:rsidRDefault="003B37E1" w:rsidP="002C5F12"/>
    <w:p w:rsidR="003B37E1" w:rsidRDefault="003B37E1" w:rsidP="002C5F12"/>
    <w:p w:rsidR="003B37E1" w:rsidRDefault="003B37E1" w:rsidP="002C5F12"/>
    <w:p w:rsidR="007315DF" w:rsidRDefault="007315DF" w:rsidP="007315DF">
      <w:pPr>
        <w:pStyle w:val="Kop1"/>
      </w:pPr>
      <w:r>
        <w:lastRenderedPageBreak/>
        <w:t>Behaviors</w:t>
      </w:r>
    </w:p>
    <w:p w:rsidR="005D368E" w:rsidRPr="005D368E" w:rsidRDefault="005D368E" w:rsidP="005D368E"/>
    <w:tbl>
      <w:tblPr>
        <w:tblStyle w:val="Tabelraster"/>
        <w:tblW w:w="9350" w:type="dxa"/>
        <w:tblLook w:val="04A0" w:firstRow="1" w:lastRow="0" w:firstColumn="1" w:lastColumn="0" w:noHBand="0" w:noVBand="1"/>
      </w:tblPr>
      <w:tblGrid>
        <w:gridCol w:w="1242"/>
        <w:gridCol w:w="265"/>
        <w:gridCol w:w="2650"/>
        <w:gridCol w:w="265"/>
        <w:gridCol w:w="2485"/>
        <w:gridCol w:w="2443"/>
      </w:tblGrid>
      <w:tr w:rsidR="002C5F12" w:rsidTr="00D86C79">
        <w:tc>
          <w:tcPr>
            <w:tcW w:w="1242" w:type="dxa"/>
          </w:tcPr>
          <w:p w:rsidR="002C5F12" w:rsidRPr="0067064D" w:rsidRDefault="002C5F12" w:rsidP="00D86C79">
            <w:pPr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265" w:type="dxa"/>
          </w:tcPr>
          <w:p w:rsidR="002C5F12" w:rsidRDefault="002C5F12" w:rsidP="00D86C79">
            <w:pPr>
              <w:rPr>
                <w:b/>
              </w:rPr>
            </w:pPr>
          </w:p>
        </w:tc>
        <w:tc>
          <w:tcPr>
            <w:tcW w:w="2650" w:type="dxa"/>
          </w:tcPr>
          <w:p w:rsidR="002C5F12" w:rsidRDefault="002C5F12" w:rsidP="00D86C79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65" w:type="dxa"/>
          </w:tcPr>
          <w:p w:rsidR="002C5F12" w:rsidRDefault="002C5F12" w:rsidP="00D86C79">
            <w:pPr>
              <w:rPr>
                <w:b/>
              </w:rPr>
            </w:pPr>
          </w:p>
        </w:tc>
        <w:tc>
          <w:tcPr>
            <w:tcW w:w="2485" w:type="dxa"/>
          </w:tcPr>
          <w:p w:rsidR="002C5F12" w:rsidRPr="002671A9" w:rsidRDefault="002C5F12" w:rsidP="00D86C79">
            <w:pPr>
              <w:rPr>
                <w:b/>
              </w:rPr>
            </w:pPr>
            <w:r>
              <w:rPr>
                <w:b/>
              </w:rPr>
              <w:t>How does it do it?</w:t>
            </w:r>
          </w:p>
        </w:tc>
        <w:tc>
          <w:tcPr>
            <w:tcW w:w="2443" w:type="dxa"/>
          </w:tcPr>
          <w:p w:rsidR="002C5F12" w:rsidRDefault="002C5F12" w:rsidP="00D86C79">
            <w:pPr>
              <w:rPr>
                <w:b/>
              </w:rPr>
            </w:pPr>
            <w:r>
              <w:rPr>
                <w:b/>
              </w:rPr>
              <w:t>Expectable situations</w:t>
            </w:r>
          </w:p>
        </w:tc>
      </w:tr>
      <w:tr w:rsidR="002C5F12" w:rsidTr="00D86C79">
        <w:tc>
          <w:tcPr>
            <w:tcW w:w="1242" w:type="dxa"/>
          </w:tcPr>
          <w:p w:rsidR="002C5F12" w:rsidRDefault="002C5F12" w:rsidP="00D86C79">
            <w:r>
              <w:t>Button</w:t>
            </w:r>
          </w:p>
        </w:tc>
        <w:tc>
          <w:tcPr>
            <w:tcW w:w="265" w:type="dxa"/>
          </w:tcPr>
          <w:p w:rsidR="002C5F12" w:rsidRDefault="002C5F12" w:rsidP="00D86C79"/>
        </w:tc>
        <w:tc>
          <w:tcPr>
            <w:tcW w:w="2650" w:type="dxa"/>
          </w:tcPr>
          <w:p w:rsidR="002C5F12" w:rsidRDefault="002C5F12" w:rsidP="00D86C79">
            <w:r>
              <w:t>When clicked something happens</w:t>
            </w:r>
          </w:p>
        </w:tc>
        <w:tc>
          <w:tcPr>
            <w:tcW w:w="265" w:type="dxa"/>
          </w:tcPr>
          <w:p w:rsidR="002C5F12" w:rsidRDefault="002C5F12" w:rsidP="00D86C79"/>
        </w:tc>
        <w:tc>
          <w:tcPr>
            <w:tcW w:w="2485" w:type="dxa"/>
          </w:tcPr>
          <w:p w:rsidR="002C5F12" w:rsidRDefault="002C5F12" w:rsidP="00D86C79">
            <w:r>
              <w:t>When you click with your mouse something happens (what the name of the button says)</w:t>
            </w:r>
          </w:p>
        </w:tc>
        <w:tc>
          <w:tcPr>
            <w:tcW w:w="2443" w:type="dxa"/>
          </w:tcPr>
          <w:p w:rsidR="002C5F12" w:rsidRDefault="002C5F12" w:rsidP="00D86C79">
            <w:r>
              <w:t>Plays the game, opens the option menu, opens the rules menu, exits the game, goes back to the previous screen, opens the pause menu</w:t>
            </w:r>
          </w:p>
        </w:tc>
      </w:tr>
      <w:tr w:rsidR="002C5F12" w:rsidTr="00D86C79">
        <w:tc>
          <w:tcPr>
            <w:tcW w:w="1242" w:type="dxa"/>
          </w:tcPr>
          <w:p w:rsidR="002C5F12" w:rsidRDefault="002C5F12" w:rsidP="00D86C79">
            <w:r>
              <w:t>Scoreboard</w:t>
            </w:r>
          </w:p>
        </w:tc>
        <w:tc>
          <w:tcPr>
            <w:tcW w:w="265" w:type="dxa"/>
          </w:tcPr>
          <w:p w:rsidR="002C5F12" w:rsidRDefault="002C5F12" w:rsidP="00D86C79"/>
        </w:tc>
        <w:tc>
          <w:tcPr>
            <w:tcW w:w="2650" w:type="dxa"/>
          </w:tcPr>
          <w:p w:rsidR="002C5F12" w:rsidRDefault="002C5F12" w:rsidP="00D86C79">
            <w:r>
              <w:t>Shows the player the</w:t>
            </w:r>
            <w:r w:rsidR="00156C74">
              <w:t xml:space="preserve"> time of the laps and their position</w:t>
            </w:r>
          </w:p>
        </w:tc>
        <w:tc>
          <w:tcPr>
            <w:tcW w:w="265" w:type="dxa"/>
          </w:tcPr>
          <w:p w:rsidR="002C5F12" w:rsidRDefault="002C5F12" w:rsidP="00D86C79"/>
        </w:tc>
        <w:tc>
          <w:tcPr>
            <w:tcW w:w="2485" w:type="dxa"/>
            <w:shd w:val="clear" w:color="auto" w:fill="auto"/>
          </w:tcPr>
          <w:p w:rsidR="002C5F12" w:rsidRDefault="002C5F12" w:rsidP="00D86C79">
            <w:r>
              <w:t xml:space="preserve">If you open </w:t>
            </w:r>
            <w:r w:rsidR="00156C74">
              <w:t xml:space="preserve">the </w:t>
            </w:r>
            <w:proofErr w:type="spellStart"/>
            <w:r w:rsidR="00156C74">
              <w:t>highscore</w:t>
            </w:r>
            <w:proofErr w:type="spellEnd"/>
            <w:r w:rsidR="00156C74">
              <w:t xml:space="preserve"> list you can see how well you do overall, and also shows you at the end of each game</w:t>
            </w:r>
          </w:p>
        </w:tc>
        <w:tc>
          <w:tcPr>
            <w:tcW w:w="2443" w:type="dxa"/>
          </w:tcPr>
          <w:p w:rsidR="002C5F12" w:rsidRDefault="002C5F12" w:rsidP="00D86C79"/>
        </w:tc>
      </w:tr>
      <w:tr w:rsidR="00484257" w:rsidTr="00D86C79">
        <w:tc>
          <w:tcPr>
            <w:tcW w:w="1242" w:type="dxa"/>
          </w:tcPr>
          <w:p w:rsidR="00484257" w:rsidRDefault="00484257" w:rsidP="00D86C79">
            <w:r>
              <w:t>Player</w:t>
            </w:r>
          </w:p>
        </w:tc>
        <w:tc>
          <w:tcPr>
            <w:tcW w:w="265" w:type="dxa"/>
          </w:tcPr>
          <w:p w:rsidR="00484257" w:rsidRDefault="00484257" w:rsidP="00D86C79"/>
        </w:tc>
        <w:tc>
          <w:tcPr>
            <w:tcW w:w="2650" w:type="dxa"/>
          </w:tcPr>
          <w:p w:rsidR="00484257" w:rsidRDefault="003831CA" w:rsidP="00D86C79">
            <w:r>
              <w:t>Everything</w:t>
            </w:r>
            <w:r w:rsidR="005C58E1">
              <w:t xml:space="preserve"> the player can do will be done here</w:t>
            </w:r>
          </w:p>
        </w:tc>
        <w:tc>
          <w:tcPr>
            <w:tcW w:w="265" w:type="dxa"/>
          </w:tcPr>
          <w:p w:rsidR="00484257" w:rsidRDefault="00484257" w:rsidP="00D86C79"/>
        </w:tc>
        <w:tc>
          <w:tcPr>
            <w:tcW w:w="2485" w:type="dxa"/>
            <w:shd w:val="clear" w:color="auto" w:fill="auto"/>
          </w:tcPr>
          <w:p w:rsidR="00484257" w:rsidRDefault="005C58E1" w:rsidP="00D86C79">
            <w:r>
              <w:t>It takes the input from the player, and uses it.</w:t>
            </w:r>
          </w:p>
        </w:tc>
        <w:tc>
          <w:tcPr>
            <w:tcW w:w="2443" w:type="dxa"/>
          </w:tcPr>
          <w:p w:rsidR="00484257" w:rsidRDefault="00484257" w:rsidP="00D86C79"/>
        </w:tc>
      </w:tr>
      <w:tr w:rsidR="00FB014C" w:rsidTr="00D86C79">
        <w:tc>
          <w:tcPr>
            <w:tcW w:w="1242" w:type="dxa"/>
          </w:tcPr>
          <w:p w:rsidR="00FB014C" w:rsidRDefault="00FB014C" w:rsidP="00D86C79">
            <w:r>
              <w:t>UI</w:t>
            </w:r>
          </w:p>
        </w:tc>
        <w:tc>
          <w:tcPr>
            <w:tcW w:w="265" w:type="dxa"/>
          </w:tcPr>
          <w:p w:rsidR="00FB014C" w:rsidRDefault="00FB014C" w:rsidP="00D86C79"/>
        </w:tc>
        <w:tc>
          <w:tcPr>
            <w:tcW w:w="2650" w:type="dxa"/>
          </w:tcPr>
          <w:p w:rsidR="00FB014C" w:rsidRDefault="00FB014C" w:rsidP="00D86C79">
            <w:r>
              <w:t>Keeps track of everything in UI (</w:t>
            </w:r>
            <w:proofErr w:type="spellStart"/>
            <w:r>
              <w:t>pos</w:t>
            </w:r>
            <w:proofErr w:type="spellEnd"/>
            <w:r>
              <w:t>/time)</w:t>
            </w:r>
          </w:p>
        </w:tc>
        <w:tc>
          <w:tcPr>
            <w:tcW w:w="265" w:type="dxa"/>
          </w:tcPr>
          <w:p w:rsidR="00FB014C" w:rsidRDefault="00FB014C" w:rsidP="00D86C79"/>
        </w:tc>
        <w:tc>
          <w:tcPr>
            <w:tcW w:w="2485" w:type="dxa"/>
            <w:shd w:val="clear" w:color="auto" w:fill="auto"/>
          </w:tcPr>
          <w:p w:rsidR="00FB014C" w:rsidRDefault="00FB014C" w:rsidP="00D86C79">
            <w:r>
              <w:t>It takes the race time and checks the players position according to the other players</w:t>
            </w:r>
          </w:p>
        </w:tc>
        <w:tc>
          <w:tcPr>
            <w:tcW w:w="2443" w:type="dxa"/>
          </w:tcPr>
          <w:p w:rsidR="00FB014C" w:rsidRDefault="00FB014C" w:rsidP="00D86C79"/>
        </w:tc>
      </w:tr>
      <w:tr w:rsidR="00FB014C" w:rsidTr="00D86C79">
        <w:tc>
          <w:tcPr>
            <w:tcW w:w="1242" w:type="dxa"/>
          </w:tcPr>
          <w:p w:rsidR="00FB014C" w:rsidRDefault="00FB014C" w:rsidP="00D86C79">
            <w:r>
              <w:t>Items</w:t>
            </w:r>
          </w:p>
        </w:tc>
        <w:tc>
          <w:tcPr>
            <w:tcW w:w="265" w:type="dxa"/>
          </w:tcPr>
          <w:p w:rsidR="00FB014C" w:rsidRDefault="00FB014C" w:rsidP="00D86C79"/>
        </w:tc>
        <w:tc>
          <w:tcPr>
            <w:tcW w:w="2650" w:type="dxa"/>
          </w:tcPr>
          <w:p w:rsidR="00FB014C" w:rsidRDefault="00FB014C" w:rsidP="00D86C79">
            <w:r>
              <w:t>Can be picked up and used</w:t>
            </w:r>
          </w:p>
        </w:tc>
        <w:tc>
          <w:tcPr>
            <w:tcW w:w="265" w:type="dxa"/>
          </w:tcPr>
          <w:p w:rsidR="00FB014C" w:rsidRDefault="00FB014C" w:rsidP="00D86C79"/>
        </w:tc>
        <w:tc>
          <w:tcPr>
            <w:tcW w:w="2485" w:type="dxa"/>
            <w:shd w:val="clear" w:color="auto" w:fill="auto"/>
          </w:tcPr>
          <w:p w:rsidR="00FB014C" w:rsidRDefault="00FB014C" w:rsidP="00D86C79">
            <w:r>
              <w:t>If a player picks up an item it can be used to slow down other players</w:t>
            </w:r>
          </w:p>
        </w:tc>
        <w:tc>
          <w:tcPr>
            <w:tcW w:w="2443" w:type="dxa"/>
          </w:tcPr>
          <w:p w:rsidR="00FB014C" w:rsidRDefault="00FB014C" w:rsidP="00D86C79"/>
        </w:tc>
      </w:tr>
      <w:tr w:rsidR="00FB014C" w:rsidTr="00D86C79">
        <w:tc>
          <w:tcPr>
            <w:tcW w:w="1242" w:type="dxa"/>
          </w:tcPr>
          <w:p w:rsidR="00FB014C" w:rsidRDefault="00FB014C" w:rsidP="00D86C79">
            <w:r>
              <w:t>Booster</w:t>
            </w:r>
          </w:p>
        </w:tc>
        <w:tc>
          <w:tcPr>
            <w:tcW w:w="265" w:type="dxa"/>
          </w:tcPr>
          <w:p w:rsidR="00FB014C" w:rsidRDefault="00FB014C" w:rsidP="00D86C79"/>
        </w:tc>
        <w:tc>
          <w:tcPr>
            <w:tcW w:w="2650" w:type="dxa"/>
          </w:tcPr>
          <w:p w:rsidR="00FB014C" w:rsidRDefault="00FB014C" w:rsidP="00D86C79">
            <w:r>
              <w:t>Gives a speed boost when driver over</w:t>
            </w:r>
          </w:p>
        </w:tc>
        <w:tc>
          <w:tcPr>
            <w:tcW w:w="265" w:type="dxa"/>
          </w:tcPr>
          <w:p w:rsidR="00FB014C" w:rsidRDefault="00FB014C" w:rsidP="00D86C79"/>
        </w:tc>
        <w:tc>
          <w:tcPr>
            <w:tcW w:w="2485" w:type="dxa"/>
            <w:shd w:val="clear" w:color="auto" w:fill="auto"/>
          </w:tcPr>
          <w:p w:rsidR="00FB014C" w:rsidRDefault="00FB014C" w:rsidP="00D86C79">
            <w:r>
              <w:t>Gives players a small speed boost for a few seconds</w:t>
            </w:r>
          </w:p>
        </w:tc>
        <w:tc>
          <w:tcPr>
            <w:tcW w:w="2443" w:type="dxa"/>
          </w:tcPr>
          <w:p w:rsidR="00FB014C" w:rsidRDefault="00FB014C" w:rsidP="00D86C79"/>
        </w:tc>
      </w:tr>
    </w:tbl>
    <w:p w:rsidR="000E1FC7" w:rsidRDefault="000E1FC7" w:rsidP="007315DF">
      <w:pPr>
        <w:rPr>
          <w:b/>
          <w:sz w:val="32"/>
        </w:rPr>
      </w:pPr>
    </w:p>
    <w:p w:rsidR="003B37E1" w:rsidRDefault="003B37E1" w:rsidP="007315DF">
      <w:pPr>
        <w:rPr>
          <w:b/>
          <w:sz w:val="32"/>
        </w:rPr>
      </w:pPr>
    </w:p>
    <w:p w:rsidR="003B37E1" w:rsidRDefault="003B37E1" w:rsidP="007315DF">
      <w:pPr>
        <w:rPr>
          <w:b/>
          <w:sz w:val="32"/>
        </w:rPr>
      </w:pPr>
    </w:p>
    <w:p w:rsidR="003B37E1" w:rsidRDefault="003B37E1" w:rsidP="007315DF">
      <w:pPr>
        <w:rPr>
          <w:b/>
          <w:sz w:val="32"/>
        </w:rPr>
      </w:pPr>
    </w:p>
    <w:p w:rsidR="003B37E1" w:rsidRDefault="003B37E1" w:rsidP="007315DF">
      <w:pPr>
        <w:rPr>
          <w:b/>
          <w:sz w:val="32"/>
        </w:rPr>
      </w:pPr>
    </w:p>
    <w:p w:rsidR="003B37E1" w:rsidRDefault="003B37E1" w:rsidP="007315DF">
      <w:pPr>
        <w:rPr>
          <w:b/>
          <w:sz w:val="32"/>
        </w:rPr>
      </w:pPr>
    </w:p>
    <w:p w:rsidR="003B37E1" w:rsidRDefault="003B37E1" w:rsidP="007315DF">
      <w:pPr>
        <w:rPr>
          <w:b/>
          <w:sz w:val="32"/>
        </w:rPr>
      </w:pPr>
    </w:p>
    <w:p w:rsidR="003B37E1" w:rsidRDefault="003B37E1" w:rsidP="007315DF">
      <w:pPr>
        <w:rPr>
          <w:b/>
          <w:sz w:val="32"/>
        </w:rPr>
      </w:pPr>
      <w:bookmarkStart w:id="0" w:name="_GoBack"/>
      <w:bookmarkEnd w:id="0"/>
    </w:p>
    <w:p w:rsidR="002C5F12" w:rsidRDefault="002C5F12" w:rsidP="005C72A3">
      <w:pPr>
        <w:pStyle w:val="Kop1"/>
      </w:pPr>
      <w:r w:rsidRPr="00504F3A">
        <w:t>Object relationships</w:t>
      </w:r>
    </w:p>
    <w:p w:rsidR="002C5F12" w:rsidRPr="00C547D2" w:rsidRDefault="002C5F12" w:rsidP="002C5F12"/>
    <w:p w:rsidR="002C5F12" w:rsidRDefault="005C72A3">
      <w:r>
        <w:rPr>
          <w:noProof/>
        </w:rPr>
        <w:drawing>
          <wp:inline distT="0" distB="0" distL="0" distR="0" wp14:anchorId="6D78BE32" wp14:editId="1B83DAE2">
            <wp:extent cx="5943600" cy="3178810"/>
            <wp:effectExtent l="0" t="0" r="0" b="254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5F1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2DAA" w:rsidRDefault="00F82DAA" w:rsidP="002C5F12">
      <w:pPr>
        <w:spacing w:after="0" w:line="240" w:lineRule="auto"/>
      </w:pPr>
      <w:r>
        <w:separator/>
      </w:r>
    </w:p>
  </w:endnote>
  <w:endnote w:type="continuationSeparator" w:id="0">
    <w:p w:rsidR="00F82DAA" w:rsidRDefault="00F82DAA" w:rsidP="002C5F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1DDF" w:rsidRDefault="00401DDF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4715737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271774" w:rsidRDefault="00271774">
            <w:pPr>
              <w:pStyle w:val="Voettekst"/>
              <w:jc w:val="right"/>
            </w:pPr>
            <w:r>
              <w:rPr>
                <w:lang w:val="nl-NL"/>
              </w:rPr>
              <w:t xml:space="preserve">Pagina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nl-N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nl-NL"/>
              </w:rPr>
              <w:t xml:space="preserve"> van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nl-N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C547D2" w:rsidRDefault="00F82DAA">
    <w:pPr>
      <w:pStyle w:val="Voet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1DDF" w:rsidRDefault="00401DDF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2DAA" w:rsidRDefault="00F82DAA" w:rsidP="002C5F12">
      <w:pPr>
        <w:spacing w:after="0" w:line="240" w:lineRule="auto"/>
      </w:pPr>
      <w:r>
        <w:separator/>
      </w:r>
    </w:p>
  </w:footnote>
  <w:footnote w:type="continuationSeparator" w:id="0">
    <w:p w:rsidR="00F82DAA" w:rsidRDefault="00F82DAA" w:rsidP="002C5F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1DDF" w:rsidRDefault="00401DDF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5F12" w:rsidRDefault="003F039C" w:rsidP="007315DF">
    <w:pPr>
      <w:pStyle w:val="Titel"/>
      <w:jc w:val="center"/>
      <w:rPr>
        <w:lang w:val="nl-NL"/>
      </w:rPr>
    </w:pPr>
    <w:r w:rsidRPr="0061206B">
      <w:rPr>
        <w:lang w:val="nl-NL"/>
      </w:rPr>
      <w:t>Functional Design</w:t>
    </w:r>
  </w:p>
  <w:p w:rsidR="00401DDF" w:rsidRPr="00401DDF" w:rsidRDefault="00401DDF" w:rsidP="00401DDF">
    <w:pPr>
      <w:tabs>
        <w:tab w:val="left" w:pos="3900"/>
      </w:tabs>
    </w:pPr>
    <w:proofErr w:type="spellStart"/>
    <w:r>
      <w:t>Gamedeveloper</w:t>
    </w:r>
    <w:proofErr w:type="spellEnd"/>
    <w:r>
      <w:tab/>
      <w:t xml:space="preserve">    </w:t>
    </w:r>
    <w:r>
      <w:tab/>
    </w:r>
    <w:r>
      <w:tab/>
    </w:r>
    <w:r>
      <w:tab/>
    </w:r>
    <w:r>
      <w:tab/>
    </w:r>
    <w:r>
      <w:tab/>
      <w:t xml:space="preserve">    </w:t>
    </w:r>
    <w:r>
      <w:tab/>
      <w:t xml:space="preserve">           95312</w:t>
    </w:r>
  </w:p>
  <w:p w:rsidR="00C547D2" w:rsidRPr="002C5F12" w:rsidRDefault="003A34CA" w:rsidP="002C5F12">
    <w:pPr>
      <w:pStyle w:val="Koptekst"/>
      <w:rPr>
        <w:lang w:val="nl-NL"/>
      </w:rPr>
    </w:pPr>
    <w:r>
      <w:rPr>
        <w:lang w:val="nl-NL"/>
      </w:rPr>
      <w:t xml:space="preserve">Bike </w:t>
    </w:r>
    <w:proofErr w:type="spellStart"/>
    <w:r>
      <w:rPr>
        <w:lang w:val="nl-NL"/>
      </w:rPr>
      <w:t>dash</w:t>
    </w:r>
    <w:proofErr w:type="spellEnd"/>
    <w:r w:rsidR="002C5F12" w:rsidRPr="002C5F12">
      <w:rPr>
        <w:lang w:val="nl-NL"/>
      </w:rPr>
      <w:tab/>
      <w:t>Laura van den Dikkenberg</w:t>
    </w:r>
    <w:r w:rsidR="002C5F12" w:rsidRPr="002C5F12">
      <w:rPr>
        <w:lang w:val="nl-NL"/>
      </w:rPr>
      <w:tab/>
    </w:r>
    <w:r w:rsidR="003F039C" w:rsidRPr="002C5F12">
      <w:rPr>
        <w:lang w:val="nl-NL"/>
      </w:rPr>
      <w:t>Version 1.0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1DDF" w:rsidRDefault="00401DDF">
    <w:pPr>
      <w:pStyle w:val="Ko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F12"/>
    <w:rsid w:val="00046252"/>
    <w:rsid w:val="000E1FC7"/>
    <w:rsid w:val="00110E8D"/>
    <w:rsid w:val="00131D4C"/>
    <w:rsid w:val="0014082F"/>
    <w:rsid w:val="00156C74"/>
    <w:rsid w:val="001610AD"/>
    <w:rsid w:val="00163523"/>
    <w:rsid w:val="00186192"/>
    <w:rsid w:val="001B7FD6"/>
    <w:rsid w:val="00271774"/>
    <w:rsid w:val="00283AC6"/>
    <w:rsid w:val="002B1339"/>
    <w:rsid w:val="002C5F12"/>
    <w:rsid w:val="0030015B"/>
    <w:rsid w:val="00352F63"/>
    <w:rsid w:val="00364845"/>
    <w:rsid w:val="003831CA"/>
    <w:rsid w:val="003A34CA"/>
    <w:rsid w:val="003B37E1"/>
    <w:rsid w:val="003D0047"/>
    <w:rsid w:val="003F039C"/>
    <w:rsid w:val="00401DDF"/>
    <w:rsid w:val="00484257"/>
    <w:rsid w:val="00504F3A"/>
    <w:rsid w:val="005306D1"/>
    <w:rsid w:val="005C0A84"/>
    <w:rsid w:val="005C58E1"/>
    <w:rsid w:val="005C72A3"/>
    <w:rsid w:val="005D368E"/>
    <w:rsid w:val="0061206B"/>
    <w:rsid w:val="0066307F"/>
    <w:rsid w:val="006D44C7"/>
    <w:rsid w:val="006E0124"/>
    <w:rsid w:val="007315DF"/>
    <w:rsid w:val="007E6B21"/>
    <w:rsid w:val="00812F19"/>
    <w:rsid w:val="00891CCB"/>
    <w:rsid w:val="00993838"/>
    <w:rsid w:val="009A1525"/>
    <w:rsid w:val="009B778A"/>
    <w:rsid w:val="00A865E9"/>
    <w:rsid w:val="00B03FCA"/>
    <w:rsid w:val="00B408B1"/>
    <w:rsid w:val="00B43BAB"/>
    <w:rsid w:val="00B43FA0"/>
    <w:rsid w:val="00BB1019"/>
    <w:rsid w:val="00BC6D58"/>
    <w:rsid w:val="00BF54A1"/>
    <w:rsid w:val="00C008DA"/>
    <w:rsid w:val="00CA5F6A"/>
    <w:rsid w:val="00DA153D"/>
    <w:rsid w:val="00DA2B20"/>
    <w:rsid w:val="00DD12E1"/>
    <w:rsid w:val="00E705F6"/>
    <w:rsid w:val="00EC7EC8"/>
    <w:rsid w:val="00EE242C"/>
    <w:rsid w:val="00EF6FE0"/>
    <w:rsid w:val="00F01D34"/>
    <w:rsid w:val="00F74F1E"/>
    <w:rsid w:val="00F82DAA"/>
    <w:rsid w:val="00FB0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85A434"/>
  <w15:chartTrackingRefBased/>
  <w15:docId w15:val="{0BC40CE1-EF26-46DF-B0D3-95A74CE0F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7315DF"/>
  </w:style>
  <w:style w:type="paragraph" w:styleId="Kop1">
    <w:name w:val="heading 1"/>
    <w:basedOn w:val="Standaard"/>
    <w:next w:val="Standaard"/>
    <w:link w:val="Kop1Char"/>
    <w:uiPriority w:val="9"/>
    <w:qFormat/>
    <w:rsid w:val="007315DF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7315DF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7315DF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7315DF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7315DF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7315DF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7315DF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7315D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7315D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2C5F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2C5F12"/>
  </w:style>
  <w:style w:type="paragraph" w:styleId="Voettekst">
    <w:name w:val="footer"/>
    <w:basedOn w:val="Standaard"/>
    <w:link w:val="VoettekstChar"/>
    <w:uiPriority w:val="99"/>
    <w:unhideWhenUsed/>
    <w:rsid w:val="002C5F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2C5F12"/>
  </w:style>
  <w:style w:type="table" w:styleId="Tabelraster">
    <w:name w:val="Table Grid"/>
    <w:basedOn w:val="Standaardtabel"/>
    <w:uiPriority w:val="39"/>
    <w:rsid w:val="002C5F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1Char">
    <w:name w:val="Kop 1 Char"/>
    <w:basedOn w:val="Standaardalinea-lettertype"/>
    <w:link w:val="Kop1"/>
    <w:uiPriority w:val="9"/>
    <w:rsid w:val="007315DF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7315DF"/>
    <w:rPr>
      <w:caps/>
      <w:spacing w:val="15"/>
      <w:shd w:val="clear" w:color="auto" w:fill="D9E2F3" w:themeFill="accent1" w:themeFillTint="33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7315DF"/>
    <w:rPr>
      <w:caps/>
      <w:color w:val="1F3763" w:themeColor="accent1" w:themeShade="7F"/>
      <w:spacing w:val="15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7315DF"/>
    <w:rPr>
      <w:caps/>
      <w:color w:val="2F5496" w:themeColor="accent1" w:themeShade="BF"/>
      <w:spacing w:val="1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7315DF"/>
    <w:rPr>
      <w:caps/>
      <w:color w:val="2F5496" w:themeColor="accent1" w:themeShade="BF"/>
      <w:spacing w:val="1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7315DF"/>
    <w:rPr>
      <w:caps/>
      <w:color w:val="2F5496" w:themeColor="accent1" w:themeShade="BF"/>
      <w:spacing w:val="1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7315DF"/>
    <w:rPr>
      <w:caps/>
      <w:color w:val="2F5496" w:themeColor="accent1" w:themeShade="BF"/>
      <w:spacing w:val="1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7315DF"/>
    <w:rPr>
      <w:caps/>
      <w:spacing w:val="10"/>
      <w:sz w:val="18"/>
      <w:szCs w:val="1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7315DF"/>
    <w:rPr>
      <w:i/>
      <w:iCs/>
      <w:caps/>
      <w:spacing w:val="10"/>
      <w:sz w:val="18"/>
      <w:szCs w:val="18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7315DF"/>
    <w:rPr>
      <w:b/>
      <w:bCs/>
      <w:color w:val="2F5496" w:themeColor="accent1" w:themeShade="BF"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7315DF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7315DF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7315D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7315DF"/>
    <w:rPr>
      <w:caps/>
      <w:color w:val="595959" w:themeColor="text1" w:themeTint="A6"/>
      <w:spacing w:val="10"/>
      <w:sz w:val="21"/>
      <w:szCs w:val="21"/>
    </w:rPr>
  </w:style>
  <w:style w:type="character" w:styleId="Zwaar">
    <w:name w:val="Strong"/>
    <w:uiPriority w:val="22"/>
    <w:qFormat/>
    <w:rsid w:val="007315DF"/>
    <w:rPr>
      <w:b/>
      <w:bCs/>
    </w:rPr>
  </w:style>
  <w:style w:type="character" w:styleId="Nadruk">
    <w:name w:val="Emphasis"/>
    <w:uiPriority w:val="20"/>
    <w:qFormat/>
    <w:rsid w:val="007315DF"/>
    <w:rPr>
      <w:caps/>
      <w:color w:val="1F3763" w:themeColor="accent1" w:themeShade="7F"/>
      <w:spacing w:val="5"/>
    </w:rPr>
  </w:style>
  <w:style w:type="paragraph" w:styleId="Geenafstand">
    <w:name w:val="No Spacing"/>
    <w:uiPriority w:val="1"/>
    <w:qFormat/>
    <w:rsid w:val="007315DF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7315DF"/>
    <w:rPr>
      <w:i/>
      <w:iCs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7315DF"/>
    <w:rPr>
      <w:i/>
      <w:iCs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7315DF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7315DF"/>
    <w:rPr>
      <w:color w:val="4472C4" w:themeColor="accent1"/>
      <w:sz w:val="24"/>
      <w:szCs w:val="24"/>
    </w:rPr>
  </w:style>
  <w:style w:type="character" w:styleId="Subtielebenadrukking">
    <w:name w:val="Subtle Emphasis"/>
    <w:uiPriority w:val="19"/>
    <w:qFormat/>
    <w:rsid w:val="007315DF"/>
    <w:rPr>
      <w:i/>
      <w:iCs/>
      <w:color w:val="1F3763" w:themeColor="accent1" w:themeShade="7F"/>
    </w:rPr>
  </w:style>
  <w:style w:type="character" w:styleId="Intensievebenadrukking">
    <w:name w:val="Intense Emphasis"/>
    <w:uiPriority w:val="21"/>
    <w:qFormat/>
    <w:rsid w:val="007315DF"/>
    <w:rPr>
      <w:b/>
      <w:bCs/>
      <w:caps/>
      <w:color w:val="1F3763" w:themeColor="accent1" w:themeShade="7F"/>
      <w:spacing w:val="10"/>
    </w:rPr>
  </w:style>
  <w:style w:type="character" w:styleId="Subtieleverwijzing">
    <w:name w:val="Subtle Reference"/>
    <w:uiPriority w:val="31"/>
    <w:qFormat/>
    <w:rsid w:val="007315DF"/>
    <w:rPr>
      <w:b/>
      <w:bCs/>
      <w:color w:val="4472C4" w:themeColor="accent1"/>
    </w:rPr>
  </w:style>
  <w:style w:type="character" w:styleId="Intensieveverwijzing">
    <w:name w:val="Intense Reference"/>
    <w:uiPriority w:val="32"/>
    <w:qFormat/>
    <w:rsid w:val="007315DF"/>
    <w:rPr>
      <w:b/>
      <w:bCs/>
      <w:i/>
      <w:iCs/>
      <w:caps/>
      <w:color w:val="4472C4" w:themeColor="accent1"/>
    </w:rPr>
  </w:style>
  <w:style w:type="character" w:styleId="Titelvanboek">
    <w:name w:val="Book Title"/>
    <w:uiPriority w:val="33"/>
    <w:qFormat/>
    <w:rsid w:val="007315DF"/>
    <w:rPr>
      <w:b/>
      <w:bCs/>
      <w:i/>
      <w:iCs/>
      <w:spacing w:val="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7315D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195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6</Pages>
  <Words>364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van den Dikkenberg</dc:creator>
  <cp:keywords/>
  <dc:description/>
  <cp:lastModifiedBy>Laura Dikkenberg</cp:lastModifiedBy>
  <cp:revision>17</cp:revision>
  <cp:lastPrinted>2018-03-13T10:32:00Z</cp:lastPrinted>
  <dcterms:created xsi:type="dcterms:W3CDTF">2018-04-16T07:50:00Z</dcterms:created>
  <dcterms:modified xsi:type="dcterms:W3CDTF">2018-04-18T07:21:00Z</dcterms:modified>
</cp:coreProperties>
</file>