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2E0" w:rsidRPr="004552E0" w:rsidRDefault="004552E0">
      <w:pPr>
        <w:rPr>
          <w:lang w:val="nl-NL"/>
        </w:rPr>
      </w:pPr>
    </w:p>
    <w:tbl>
      <w:tblPr>
        <w:tblStyle w:val="Tabelraster"/>
        <w:tblW w:w="9535" w:type="dxa"/>
        <w:tblLook w:val="04A0" w:firstRow="1" w:lastRow="0" w:firstColumn="1" w:lastColumn="0" w:noHBand="0" w:noVBand="1"/>
      </w:tblPr>
      <w:tblGrid>
        <w:gridCol w:w="500"/>
        <w:gridCol w:w="230"/>
        <w:gridCol w:w="1372"/>
        <w:gridCol w:w="246"/>
        <w:gridCol w:w="1563"/>
        <w:gridCol w:w="246"/>
        <w:gridCol w:w="2119"/>
        <w:gridCol w:w="246"/>
        <w:gridCol w:w="1144"/>
        <w:gridCol w:w="249"/>
        <w:gridCol w:w="1620"/>
      </w:tblGrid>
      <w:tr w:rsidR="008A661D" w:rsidTr="008A661D">
        <w:tc>
          <w:tcPr>
            <w:tcW w:w="500" w:type="dxa"/>
          </w:tcPr>
          <w:p w:rsidR="008A661D" w:rsidRDefault="008A661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Nr.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Default="008A661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Onderwerp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Default="008A661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Omschrijving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Default="008A661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Afspraak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Default="008A661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Datum</w:t>
            </w:r>
          </w:p>
        </w:tc>
        <w:tc>
          <w:tcPr>
            <w:tcW w:w="249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620" w:type="dxa"/>
          </w:tcPr>
          <w:p w:rsidR="008A661D" w:rsidRDefault="008A661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Gesproken met</w:t>
            </w:r>
          </w:p>
        </w:tc>
      </w:tr>
      <w:tr w:rsidR="008A661D" w:rsidTr="008A661D">
        <w:tc>
          <w:tcPr>
            <w:tcW w:w="500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1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Doelgroep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Leeftijd, geslacht etc.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Jong tot oud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Default="008A661D">
            <w:pPr>
              <w:rPr>
                <w:lang w:val="nl-NL"/>
              </w:rPr>
            </w:pPr>
            <w:r>
              <w:rPr>
                <w:lang w:val="nl-NL"/>
              </w:rPr>
              <w:t xml:space="preserve">Charissa </w:t>
            </w:r>
            <w:proofErr w:type="spellStart"/>
            <w:r>
              <w:rPr>
                <w:lang w:val="nl-NL"/>
              </w:rPr>
              <w:t>Roorden</w:t>
            </w:r>
            <w:proofErr w:type="spellEnd"/>
            <w:r>
              <w:rPr>
                <w:lang w:val="nl-NL"/>
              </w:rPr>
              <w:t>, Jan Dijkstra</w:t>
            </w:r>
          </w:p>
          <w:p w:rsidR="008A661D" w:rsidRPr="004552E0" w:rsidRDefault="008A661D">
            <w:pPr>
              <w:rPr>
                <w:lang w:val="nl-NL"/>
              </w:rPr>
            </w:pPr>
          </w:p>
        </w:tc>
      </w:tr>
      <w:tr w:rsidR="008A661D" w:rsidTr="008A661D">
        <w:tc>
          <w:tcPr>
            <w:tcW w:w="500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2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Default="008A661D">
            <w:pPr>
              <w:rPr>
                <w:b/>
                <w:lang w:val="nl-NL"/>
              </w:rPr>
            </w:pPr>
            <w:r w:rsidRPr="004552E0">
              <w:rPr>
                <w:lang w:val="nl-NL"/>
              </w:rPr>
              <w:t>Art</w:t>
            </w:r>
            <w:r>
              <w:rPr>
                <w:b/>
                <w:lang w:val="nl-NL"/>
              </w:rPr>
              <w:t xml:space="preserve"> </w:t>
            </w:r>
            <w:proofErr w:type="spellStart"/>
            <w:r w:rsidRPr="004552E0">
              <w:rPr>
                <w:lang w:val="nl-NL"/>
              </w:rPr>
              <w:t>style</w:t>
            </w:r>
            <w:proofErr w:type="spellEnd"/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2D/3D realistisch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Zolang het mooi is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8A661D" w:rsidRDefault="008A661D">
            <w:pPr>
              <w:rPr>
                <w:b/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Default="008A661D" w:rsidP="008A661D">
            <w:pPr>
              <w:rPr>
                <w:lang w:val="nl-NL"/>
              </w:rPr>
            </w:pPr>
            <w:r>
              <w:rPr>
                <w:lang w:val="nl-NL"/>
              </w:rPr>
              <w:t xml:space="preserve">Charissa </w:t>
            </w:r>
            <w:proofErr w:type="spellStart"/>
            <w:r>
              <w:rPr>
                <w:lang w:val="nl-NL"/>
              </w:rPr>
              <w:t>Roorden</w:t>
            </w:r>
            <w:proofErr w:type="spellEnd"/>
            <w:r>
              <w:rPr>
                <w:lang w:val="nl-NL"/>
              </w:rPr>
              <w:t>, Jan Dijkstra</w:t>
            </w:r>
          </w:p>
          <w:p w:rsidR="008A661D" w:rsidRPr="004552E0" w:rsidRDefault="008A661D">
            <w:pPr>
              <w:rPr>
                <w:lang w:val="nl-NL"/>
              </w:rPr>
            </w:pPr>
          </w:p>
        </w:tc>
      </w:tr>
      <w:tr w:rsidR="008A661D" w:rsidTr="008A661D">
        <w:tc>
          <w:tcPr>
            <w:tcW w:w="500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3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Budget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Het geld wat ze willen uitgeven aan het product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Geen budget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8A661D" w:rsidRDefault="008A661D">
            <w:pPr>
              <w:rPr>
                <w:b/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Default="008A661D" w:rsidP="008A661D">
            <w:pPr>
              <w:rPr>
                <w:lang w:val="nl-NL"/>
              </w:rPr>
            </w:pPr>
            <w:r>
              <w:rPr>
                <w:lang w:val="nl-NL"/>
              </w:rPr>
              <w:t xml:space="preserve">Charissa </w:t>
            </w:r>
            <w:proofErr w:type="spellStart"/>
            <w:r>
              <w:rPr>
                <w:lang w:val="nl-NL"/>
              </w:rPr>
              <w:t>Roorden</w:t>
            </w:r>
            <w:proofErr w:type="spellEnd"/>
            <w:r>
              <w:rPr>
                <w:lang w:val="nl-NL"/>
              </w:rPr>
              <w:t>, Jan Dijkstra</w:t>
            </w:r>
          </w:p>
          <w:p w:rsidR="008A661D" w:rsidRPr="004552E0" w:rsidRDefault="008A661D">
            <w:pPr>
              <w:rPr>
                <w:lang w:val="nl-NL"/>
              </w:rPr>
            </w:pPr>
          </w:p>
        </w:tc>
      </w:tr>
      <w:tr w:rsidR="008A661D" w:rsidTr="008A661D">
        <w:tc>
          <w:tcPr>
            <w:tcW w:w="500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4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Specificaties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 xml:space="preserve">Alles wat er in </w:t>
            </w:r>
            <w:r w:rsidRPr="004552E0">
              <w:rPr>
                <w:b/>
                <w:lang w:val="nl-NL"/>
              </w:rPr>
              <w:t>moet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 xml:space="preserve">Het moet klantenwerven, met een nieuwe </w:t>
            </w:r>
            <w:proofErr w:type="spellStart"/>
            <w:r>
              <w:rPr>
                <w:lang w:val="nl-NL"/>
              </w:rPr>
              <w:t>inovatieve</w:t>
            </w:r>
            <w:proofErr w:type="spellEnd"/>
            <w:r>
              <w:rPr>
                <w:lang w:val="nl-NL"/>
              </w:rPr>
              <w:t xml:space="preserve"> ontwikkeling en er moet bewustwording van beschermde diersoorten in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8A661D" w:rsidRDefault="008A661D">
            <w:pPr>
              <w:rPr>
                <w:b/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Default="008A661D" w:rsidP="008A661D">
            <w:pPr>
              <w:rPr>
                <w:lang w:val="nl-NL"/>
              </w:rPr>
            </w:pPr>
            <w:r>
              <w:rPr>
                <w:lang w:val="nl-NL"/>
              </w:rPr>
              <w:t xml:space="preserve">Charissa </w:t>
            </w:r>
            <w:proofErr w:type="spellStart"/>
            <w:r>
              <w:rPr>
                <w:lang w:val="nl-NL"/>
              </w:rPr>
              <w:t>Roorden</w:t>
            </w:r>
            <w:proofErr w:type="spellEnd"/>
            <w:r>
              <w:rPr>
                <w:lang w:val="nl-NL"/>
              </w:rPr>
              <w:t>, Jan Dijkstra</w:t>
            </w:r>
          </w:p>
          <w:p w:rsidR="008A661D" w:rsidRPr="004552E0" w:rsidRDefault="008A661D">
            <w:pPr>
              <w:rPr>
                <w:lang w:val="nl-NL"/>
              </w:rPr>
            </w:pPr>
          </w:p>
        </w:tc>
      </w:tr>
      <w:tr w:rsidR="008A661D" w:rsidTr="008A661D">
        <w:tc>
          <w:tcPr>
            <w:tcW w:w="500" w:type="dxa"/>
          </w:tcPr>
          <w:p w:rsidR="008A661D" w:rsidRPr="004552E0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5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Tijdsduur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Hoe lang we er aan werken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3 maanden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8A661D" w:rsidRDefault="008A661D">
            <w:pPr>
              <w:rPr>
                <w:b/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Default="008A661D" w:rsidP="008A661D">
            <w:pPr>
              <w:rPr>
                <w:lang w:val="nl-NL"/>
              </w:rPr>
            </w:pPr>
            <w:r>
              <w:rPr>
                <w:lang w:val="nl-NL"/>
              </w:rPr>
              <w:t xml:space="preserve">Charissa </w:t>
            </w:r>
            <w:proofErr w:type="spellStart"/>
            <w:r>
              <w:rPr>
                <w:lang w:val="nl-NL"/>
              </w:rPr>
              <w:t>Roorden</w:t>
            </w:r>
            <w:proofErr w:type="spellEnd"/>
            <w:r>
              <w:rPr>
                <w:lang w:val="nl-NL"/>
              </w:rPr>
              <w:t>, Jan Dijkstra</w:t>
            </w:r>
          </w:p>
          <w:p w:rsidR="008A661D" w:rsidRPr="004552E0" w:rsidRDefault="008A661D">
            <w:pPr>
              <w:rPr>
                <w:lang w:val="nl-NL"/>
              </w:rPr>
            </w:pPr>
          </w:p>
        </w:tc>
      </w:tr>
      <w:tr w:rsidR="008A661D" w:rsidTr="008A661D">
        <w:tc>
          <w:tcPr>
            <w:tcW w:w="500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Marketing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Waar ze het willen promoten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4552E0" w:rsidRDefault="008A661D">
            <w:pPr>
              <w:rPr>
                <w:lang w:val="nl-NL"/>
              </w:rPr>
            </w:pPr>
            <w:r>
              <w:rPr>
                <w:lang w:val="nl-NL"/>
              </w:rPr>
              <w:t>Social media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Default="008A661D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8A661D" w:rsidRDefault="008A661D">
            <w:pPr>
              <w:rPr>
                <w:b/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Default="008A661D" w:rsidP="008A661D">
            <w:pPr>
              <w:rPr>
                <w:lang w:val="nl-NL"/>
              </w:rPr>
            </w:pPr>
            <w:r>
              <w:rPr>
                <w:lang w:val="nl-NL"/>
              </w:rPr>
              <w:t xml:space="preserve">Charissa </w:t>
            </w:r>
            <w:proofErr w:type="spellStart"/>
            <w:r>
              <w:rPr>
                <w:lang w:val="nl-NL"/>
              </w:rPr>
              <w:t>Roorden</w:t>
            </w:r>
            <w:proofErr w:type="spellEnd"/>
            <w:r>
              <w:rPr>
                <w:lang w:val="nl-NL"/>
              </w:rPr>
              <w:t>, Jan Dijkstra</w:t>
            </w:r>
          </w:p>
          <w:p w:rsidR="008A661D" w:rsidRPr="004552E0" w:rsidRDefault="008A661D">
            <w:pPr>
              <w:rPr>
                <w:lang w:val="nl-NL"/>
              </w:rPr>
            </w:pPr>
          </w:p>
        </w:tc>
      </w:tr>
      <w:tr w:rsidR="008A661D" w:rsidTr="008A661D">
        <w:tc>
          <w:tcPr>
            <w:tcW w:w="500" w:type="dxa"/>
          </w:tcPr>
          <w:p w:rsidR="008A661D" w:rsidRDefault="008A661D">
            <w:pPr>
              <w:rPr>
                <w:lang w:val="nl-NL"/>
              </w:rPr>
            </w:pP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Default="008A661D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Default="008A661D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Default="008A661D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249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Pr="004552E0" w:rsidRDefault="008A661D">
            <w:pPr>
              <w:rPr>
                <w:lang w:val="nl-NL"/>
              </w:rPr>
            </w:pPr>
          </w:p>
        </w:tc>
      </w:tr>
      <w:tr w:rsidR="008A661D" w:rsidTr="008A661D">
        <w:tc>
          <w:tcPr>
            <w:tcW w:w="500" w:type="dxa"/>
          </w:tcPr>
          <w:p w:rsidR="008A661D" w:rsidRDefault="008A661D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30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8A661D" w:rsidRDefault="008A661D">
            <w:pPr>
              <w:rPr>
                <w:lang w:val="nl-NL"/>
              </w:rPr>
            </w:pPr>
            <w:r>
              <w:rPr>
                <w:lang w:val="nl-NL"/>
              </w:rPr>
              <w:t xml:space="preserve">Art </w:t>
            </w:r>
            <w:proofErr w:type="spellStart"/>
            <w:r>
              <w:rPr>
                <w:lang w:val="nl-NL"/>
              </w:rPr>
              <w:t>style</w:t>
            </w:r>
            <w:proofErr w:type="spellEnd"/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8A661D" w:rsidRDefault="008A661D">
            <w:pPr>
              <w:rPr>
                <w:lang w:val="nl-NL"/>
              </w:rPr>
            </w:pPr>
            <w:r>
              <w:rPr>
                <w:lang w:val="nl-NL"/>
              </w:rPr>
              <w:t>2D/3D realistisch</w:t>
            </w:r>
          </w:p>
        </w:tc>
        <w:tc>
          <w:tcPr>
            <w:tcW w:w="246" w:type="dxa"/>
          </w:tcPr>
          <w:p w:rsidR="008A661D" w:rsidRDefault="008A661D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8A661D" w:rsidRPr="00C768C5" w:rsidRDefault="008A661D">
            <w:pPr>
              <w:rPr>
                <w:lang w:val="nl-NL"/>
              </w:rPr>
            </w:pPr>
            <w:r w:rsidRPr="00C768C5">
              <w:rPr>
                <w:lang w:val="nl-NL"/>
              </w:rPr>
              <w:t>Card board 2D niet realistisch</w:t>
            </w:r>
            <w:r>
              <w:rPr>
                <w:lang w:val="nl-NL"/>
              </w:rPr>
              <w:t>e look</w:t>
            </w:r>
          </w:p>
        </w:tc>
        <w:tc>
          <w:tcPr>
            <w:tcW w:w="246" w:type="dxa"/>
          </w:tcPr>
          <w:p w:rsidR="008A661D" w:rsidRPr="00C768C5" w:rsidRDefault="008A661D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8A661D" w:rsidRDefault="008A661D" w:rsidP="004552E0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8A661D" w:rsidRPr="004552E0" w:rsidRDefault="008A661D" w:rsidP="004552E0">
            <w:pPr>
              <w:rPr>
                <w:lang w:val="nl-NL"/>
              </w:rPr>
            </w:pPr>
            <w:r>
              <w:rPr>
                <w:lang w:val="nl-NL"/>
              </w:rPr>
              <w:t>15:00</w:t>
            </w:r>
          </w:p>
        </w:tc>
        <w:tc>
          <w:tcPr>
            <w:tcW w:w="249" w:type="dxa"/>
          </w:tcPr>
          <w:p w:rsidR="008A661D" w:rsidRPr="004552E0" w:rsidRDefault="008A661D" w:rsidP="004552E0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8A661D" w:rsidRPr="008A661D" w:rsidRDefault="00256F67" w:rsidP="004552E0">
            <w:pPr>
              <w:rPr>
                <w:lang w:val="nl-NL"/>
              </w:rPr>
            </w:pPr>
            <w:hyperlink r:id="rId7" w:history="1">
              <w:r w:rsidR="008A661D" w:rsidRPr="008A661D">
                <w:rPr>
                  <w:rStyle w:val="Hyperlink"/>
                  <w:rFonts w:cstheme="minorHAnsi"/>
                  <w:color w:val="auto"/>
                  <w:u w:val="none"/>
                </w:rPr>
                <w:t>Patrick Rene Posthuma Linthorst</w:t>
              </w:r>
            </w:hyperlink>
          </w:p>
        </w:tc>
      </w:tr>
      <w:tr w:rsidR="00116DF0" w:rsidTr="008A661D">
        <w:tc>
          <w:tcPr>
            <w:tcW w:w="500" w:type="dxa"/>
          </w:tcPr>
          <w:p w:rsidR="00116DF0" w:rsidRDefault="00116DF0">
            <w:pPr>
              <w:rPr>
                <w:lang w:val="nl-NL"/>
              </w:rPr>
            </w:pPr>
          </w:p>
        </w:tc>
        <w:tc>
          <w:tcPr>
            <w:tcW w:w="230" w:type="dxa"/>
          </w:tcPr>
          <w:p w:rsidR="00116DF0" w:rsidRDefault="00116DF0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116DF0" w:rsidRDefault="00116DF0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116DF0" w:rsidRDefault="00116DF0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116DF0" w:rsidRDefault="00116DF0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116DF0" w:rsidRDefault="00116DF0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116DF0" w:rsidRPr="00C768C5" w:rsidRDefault="00116DF0">
            <w:pPr>
              <w:rPr>
                <w:lang w:val="nl-NL"/>
              </w:rPr>
            </w:pPr>
          </w:p>
        </w:tc>
        <w:tc>
          <w:tcPr>
            <w:tcW w:w="246" w:type="dxa"/>
          </w:tcPr>
          <w:p w:rsidR="00116DF0" w:rsidRPr="00C768C5" w:rsidRDefault="00116DF0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116DF0" w:rsidRPr="004552E0" w:rsidRDefault="00116DF0" w:rsidP="004552E0">
            <w:pPr>
              <w:rPr>
                <w:lang w:val="nl-NL"/>
              </w:rPr>
            </w:pPr>
          </w:p>
        </w:tc>
        <w:tc>
          <w:tcPr>
            <w:tcW w:w="249" w:type="dxa"/>
          </w:tcPr>
          <w:p w:rsidR="00116DF0" w:rsidRPr="004552E0" w:rsidRDefault="00116DF0" w:rsidP="004552E0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116DF0" w:rsidRDefault="00116DF0" w:rsidP="004552E0"/>
        </w:tc>
      </w:tr>
      <w:tr w:rsidR="00116DF0" w:rsidRPr="00116DF0" w:rsidTr="008A661D">
        <w:tc>
          <w:tcPr>
            <w:tcW w:w="500" w:type="dxa"/>
          </w:tcPr>
          <w:p w:rsidR="00116DF0" w:rsidRDefault="00116DF0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30" w:type="dxa"/>
          </w:tcPr>
          <w:p w:rsidR="00116DF0" w:rsidRDefault="00116DF0">
            <w:pPr>
              <w:rPr>
                <w:b/>
                <w:lang w:val="nl-NL"/>
              </w:rPr>
            </w:pPr>
          </w:p>
        </w:tc>
        <w:tc>
          <w:tcPr>
            <w:tcW w:w="1372" w:type="dxa"/>
          </w:tcPr>
          <w:p w:rsidR="00116DF0" w:rsidRDefault="00116DF0">
            <w:pPr>
              <w:rPr>
                <w:lang w:val="nl-NL"/>
              </w:rPr>
            </w:pPr>
            <w:r>
              <w:rPr>
                <w:lang w:val="nl-NL"/>
              </w:rPr>
              <w:t>Design</w:t>
            </w:r>
          </w:p>
        </w:tc>
        <w:tc>
          <w:tcPr>
            <w:tcW w:w="246" w:type="dxa"/>
          </w:tcPr>
          <w:p w:rsidR="00116DF0" w:rsidRDefault="00116DF0">
            <w:pPr>
              <w:rPr>
                <w:b/>
                <w:lang w:val="nl-NL"/>
              </w:rPr>
            </w:pPr>
          </w:p>
        </w:tc>
        <w:tc>
          <w:tcPr>
            <w:tcW w:w="1563" w:type="dxa"/>
          </w:tcPr>
          <w:p w:rsidR="00116DF0" w:rsidRDefault="00116DF0">
            <w:pPr>
              <w:rPr>
                <w:lang w:val="nl-NL"/>
              </w:rPr>
            </w:pPr>
            <w:r>
              <w:rPr>
                <w:lang w:val="nl-NL"/>
              </w:rPr>
              <w:t xml:space="preserve">Of ik als </w:t>
            </w:r>
            <w:proofErr w:type="spellStart"/>
            <w:r>
              <w:rPr>
                <w:lang w:val="nl-NL"/>
              </w:rPr>
              <w:t>developer</w:t>
            </w:r>
            <w:proofErr w:type="spellEnd"/>
            <w:r>
              <w:rPr>
                <w:lang w:val="nl-NL"/>
              </w:rPr>
              <w:t xml:space="preserve"> alles heb begrepen en goed in een design heb gebracht</w:t>
            </w:r>
          </w:p>
        </w:tc>
        <w:tc>
          <w:tcPr>
            <w:tcW w:w="246" w:type="dxa"/>
          </w:tcPr>
          <w:p w:rsidR="00116DF0" w:rsidRDefault="00116DF0">
            <w:pPr>
              <w:rPr>
                <w:b/>
                <w:lang w:val="nl-NL"/>
              </w:rPr>
            </w:pPr>
          </w:p>
        </w:tc>
        <w:tc>
          <w:tcPr>
            <w:tcW w:w="2119" w:type="dxa"/>
          </w:tcPr>
          <w:p w:rsidR="00116DF0" w:rsidRPr="00C768C5" w:rsidRDefault="00116DF0">
            <w:pPr>
              <w:rPr>
                <w:lang w:val="nl-NL"/>
              </w:rPr>
            </w:pPr>
            <w:r>
              <w:rPr>
                <w:lang w:val="nl-NL"/>
              </w:rPr>
              <w:t>Alle afspraken zijn goed gekeurd en mag het design uitwerken</w:t>
            </w:r>
          </w:p>
        </w:tc>
        <w:tc>
          <w:tcPr>
            <w:tcW w:w="246" w:type="dxa"/>
          </w:tcPr>
          <w:p w:rsidR="00116DF0" w:rsidRPr="00C768C5" w:rsidRDefault="00116DF0">
            <w:pPr>
              <w:rPr>
                <w:b/>
                <w:lang w:val="nl-NL"/>
              </w:rPr>
            </w:pPr>
          </w:p>
        </w:tc>
        <w:tc>
          <w:tcPr>
            <w:tcW w:w="1144" w:type="dxa"/>
          </w:tcPr>
          <w:p w:rsidR="00116DF0" w:rsidRDefault="00116DF0" w:rsidP="004552E0">
            <w:pPr>
              <w:rPr>
                <w:lang w:val="nl-NL"/>
              </w:rPr>
            </w:pPr>
            <w:r>
              <w:rPr>
                <w:lang w:val="nl-NL"/>
              </w:rPr>
              <w:t>13-03-2018</w:t>
            </w:r>
          </w:p>
          <w:p w:rsidR="00116DF0" w:rsidRPr="004552E0" w:rsidRDefault="00116DF0" w:rsidP="004552E0">
            <w:pPr>
              <w:rPr>
                <w:lang w:val="nl-NL"/>
              </w:rPr>
            </w:pPr>
            <w:r>
              <w:rPr>
                <w:lang w:val="nl-NL"/>
              </w:rPr>
              <w:t>09:30</w:t>
            </w:r>
          </w:p>
        </w:tc>
        <w:tc>
          <w:tcPr>
            <w:tcW w:w="249" w:type="dxa"/>
          </w:tcPr>
          <w:p w:rsidR="00116DF0" w:rsidRPr="004552E0" w:rsidRDefault="00116DF0" w:rsidP="004552E0">
            <w:pPr>
              <w:rPr>
                <w:lang w:val="nl-NL"/>
              </w:rPr>
            </w:pPr>
          </w:p>
        </w:tc>
        <w:tc>
          <w:tcPr>
            <w:tcW w:w="1620" w:type="dxa"/>
          </w:tcPr>
          <w:p w:rsidR="00116DF0" w:rsidRPr="00116DF0" w:rsidRDefault="00116DF0" w:rsidP="004552E0">
            <w:pPr>
              <w:rPr>
                <w:lang w:val="nl-NL"/>
              </w:rPr>
            </w:pPr>
            <w:hyperlink r:id="rId8" w:history="1">
              <w:r w:rsidRPr="008A661D">
                <w:rPr>
                  <w:rStyle w:val="Hyperlink"/>
                  <w:rFonts w:cstheme="minorHAnsi"/>
                  <w:color w:val="auto"/>
                  <w:u w:val="none"/>
                </w:rPr>
                <w:t xml:space="preserve">Patrick Rene </w:t>
              </w:r>
              <w:proofErr w:type="spellStart"/>
              <w:r w:rsidRPr="008A661D">
                <w:rPr>
                  <w:rStyle w:val="Hyperlink"/>
                  <w:rFonts w:cstheme="minorHAnsi"/>
                  <w:color w:val="auto"/>
                  <w:u w:val="none"/>
                </w:rPr>
                <w:t>Posthuma</w:t>
              </w:r>
              <w:proofErr w:type="spellEnd"/>
              <w:r w:rsidRPr="008A661D">
                <w:rPr>
                  <w:rStyle w:val="Hyperlink"/>
                  <w:rFonts w:cstheme="minorHAnsi"/>
                  <w:color w:val="auto"/>
                  <w:u w:val="none"/>
                </w:rPr>
                <w:t xml:space="preserve"> </w:t>
              </w:r>
              <w:proofErr w:type="spellStart"/>
              <w:r w:rsidRPr="008A661D">
                <w:rPr>
                  <w:rStyle w:val="Hyperlink"/>
                  <w:rFonts w:cstheme="minorHAnsi"/>
                  <w:color w:val="auto"/>
                  <w:u w:val="none"/>
                </w:rPr>
                <w:t>Linthorst</w:t>
              </w:r>
              <w:proofErr w:type="spellEnd"/>
            </w:hyperlink>
            <w:bookmarkStart w:id="0" w:name="_GoBack"/>
            <w:bookmarkEnd w:id="0"/>
          </w:p>
        </w:tc>
      </w:tr>
    </w:tbl>
    <w:p w:rsidR="00F30333" w:rsidRPr="00116DF0" w:rsidRDefault="00F30333">
      <w:pPr>
        <w:rPr>
          <w:b/>
          <w:lang w:val="nl-NL"/>
        </w:rPr>
      </w:pPr>
    </w:p>
    <w:sectPr w:rsidR="00F30333" w:rsidRPr="00116DF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F67" w:rsidRDefault="00256F67" w:rsidP="004552E0">
      <w:pPr>
        <w:spacing w:after="0" w:line="240" w:lineRule="auto"/>
      </w:pPr>
      <w:r>
        <w:separator/>
      </w:r>
    </w:p>
  </w:endnote>
  <w:endnote w:type="continuationSeparator" w:id="0">
    <w:p w:rsidR="00256F67" w:rsidRDefault="00256F67" w:rsidP="00455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24EB" w:rsidRDefault="001224EB">
    <w:pPr>
      <w:pStyle w:val="Voettekst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e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hoe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kstvak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20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224EB" w:rsidRDefault="001224EB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nl-NL"/>
                                  </w:rPr>
                                  <w:t>20 februari 2018</w:t>
                                </w:r>
                              </w:p>
                            </w:sdtContent>
                          </w:sdt>
                          <w:p w:rsidR="001224EB" w:rsidRDefault="001224E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e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hCagMAAI0KAAAOAAAAZHJzL2Uyb0RvYy54bWzMVltP2zAYfZ+0/2D5faTpJW0jUtTBQJMQ&#10;IGDi2XWcJiKxPdtt0v36fXYuvVBtCCQED8GOv+vxd05zelYVOVozpTPBI+yf9DBinIo448sI/3q8&#10;/DbBSBvCY5ILziK8YRqfzb5+OS1lyPoiFXnMFIIgXIeljHBqjAw9T9OUFUSfCMk4HCZCFcTAVi29&#10;WJESohe51+/1Aq8UKpZKUKY1vL2oD/HMxU8SRs1tkmhmUB5hqM24p3LPhX16s1MSLhWRaUabMsgb&#10;qihIxiFpF+qCGIJWKnsRqsioElok5oSKwhNJklHmeoBu/N5BN1dKrKTrZRmWS9nBBNAe4PTmsPRm&#10;fadQFkd4MMaIkwLuCNIyiWAP4JRyGYLNlZIP8k41L5b1zvZbJaqw/6ETVDlYNx2srDKIwsvRdDgI&#10;eoA+hbMB3NqwwZ2mcDkv3Gj6o3MM+sGocxxMRr6tyWvTera6rphSwgjpLUr6fSg9pEQyB762CLQo&#10;wTzXKN0zmppUsGc0mNRIObsOJh1qQOwIRv60Z3v6D07+ZNIP9roloVTaXDFRILuIsILpdkNH1tfa&#10;1MC0JjavFnkWX2Z57jaWUew8V2hNgAumaqHcs8q5teXCetUB7RvAue3GrcwmZ9Yu5/csgeGBO+67&#10;Qhxtt0kIpYwbvz5KSczq3KMe/DWtdR7uWl1AGzmB/F3sJsB+A23susrG3royx/rOufevwmrnzsNl&#10;Ftx0zkXGhToWIIeumsy1fQtSDY1FaSHiDQyNErXmaEkvM7i2a6LNHVEgMjADIJzmFh5JLsoIi2aF&#10;USrUn2PvrT1MNZxiVIJoRVj/XhHFMMp/cpj3qT8EbiHjNsPRuA8btXuy2D3hq+JcwCz4INGSuqW1&#10;N3m7TJQonkBf5zYrHBFOIXeEqVHt5tzUYgoKTdl87sxA2SQx1/xBUhvcomrH8rF6Iko2s2tAHG5E&#10;yzESHoxwbWs9uZivjEgyN99bXBu8ge9Woz6C+NOW+I/sWZs1Ad5PD3iPTPVdABncbDimHFcAgBLY&#10;HwTB2DEcZrYTvB2l7I/G/nj0PgnomGzJimDGggFoT43rPsdb4jRKsq3erY4w/hXEOk7nVzh+NJ3j&#10;5//S2VSLChhv0fjEzIbJejOrF5+J0+6nHb553M9C831mP6p2904Dtl+Rs78A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JbA&#10;mEJqAwAAjQoAAA4AAAAAAAAAAAAAAAAALgIAAGRycy9lMm9Eb2MueG1sUEsBAi0AFAAGAAgAAAAh&#10;AP0EdPzcAAAABAEAAA8AAAAAAAAAAAAAAAAAxAUAAGRycy9kb3ducmV2LnhtbFBLBQYAAAAABAAE&#10;APMAAADNBgAAAAA=&#10;">
              <v:rect id="Rechthoe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2-20T00:00:00Z">
                          <w:dateFormat w:val="d MMMM yyyy"/>
                          <w:lid w:val="nl-NL"/>
                          <w:storeMappedDataAs w:val="dateTime"/>
                          <w:calendar w:val="gregorian"/>
                        </w:date>
                      </w:sdtPr>
                      <w:sdtContent>
                        <w:p w:rsidR="001224EB" w:rsidRDefault="001224EB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nl-NL"/>
                            </w:rPr>
                            <w:t>20 februari 2018</w:t>
                          </w:r>
                        </w:p>
                      </w:sdtContent>
                    </w:sdt>
                    <w:p w:rsidR="001224EB" w:rsidRDefault="001224E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hoe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24EB" w:rsidRDefault="001224E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A661D" w:rsidRPr="008A661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nl-NL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hoek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XznwIAAJ8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9CA+E7wDhvUWb9A3KO9d8PJoxir7aVr4z/WQfrU1P3UVNEHwvHy+OQzPhQlHFUfUco+&#10;i4OxdT58EdCSKFTU4ZulVrLdjQ8YEKEjJMbyoFV9rbROh8gTcakd2TF84dCXMWG0+A2lDekw+GmJ&#10;eUQrA9E+A7VBfKww15SksNci4rR5EBKbg1XMk2Gi5SEc41yYUGZVw2qRsziZ4W/MY0wwZZUcRs8S&#10;40++BwcjMjsZfecsB3w0FYnVk3Gu6C+JZePJIkUGEybjVhlwb1WmsaohcsaPTcqtiV0K/bpPxEnI&#10;eLOGeo9kcpCnzFt+rfBJb5gP98zhWCELcFWEO/xIDfgkMEiUNOB+vnUf8ch21FLS4ZhW1P/YMico&#10;0V8NzsFZeRyJG9IhUY0S91Kzfqkx2/YSkCclLiXLk4jGLuhRlA7aZ9woqxgVVcxwjF3R9Shehrw8&#10;cCNxsVolEE6yZeHGPFoeXccuR8I+9c/M2YHVAcfhFsaBZotX5M7YaGlgtQ0gVWL+oatD/3ELJCIN&#10;GyuumZfnhDrs1eUvAA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63xF8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1224EB" w:rsidRDefault="001224E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A661D" w:rsidRPr="008A661D">
                      <w:rPr>
                        <w:noProof/>
                        <w:color w:val="FFFFFF" w:themeColor="background1"/>
                        <w:sz w:val="28"/>
                        <w:szCs w:val="28"/>
                        <w:lang w:val="nl-NL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F67" w:rsidRDefault="00256F67" w:rsidP="004552E0">
      <w:pPr>
        <w:spacing w:after="0" w:line="240" w:lineRule="auto"/>
      </w:pPr>
      <w:r>
        <w:separator/>
      </w:r>
    </w:p>
  </w:footnote>
  <w:footnote w:type="continuationSeparator" w:id="0">
    <w:p w:rsidR="00256F67" w:rsidRDefault="00256F67" w:rsidP="00455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2E0" w:rsidRDefault="004552E0" w:rsidP="004552E0">
    <w:pPr>
      <w:pStyle w:val="Koptekst"/>
      <w:jc w:val="center"/>
      <w:rPr>
        <w:b/>
        <w:sz w:val="28"/>
      </w:rPr>
    </w:pPr>
    <w:proofErr w:type="spellStart"/>
    <w:r>
      <w:rPr>
        <w:b/>
        <w:sz w:val="28"/>
      </w:rPr>
      <w:t>Besluitenlijst</w:t>
    </w:r>
    <w:proofErr w:type="spellEnd"/>
  </w:p>
  <w:p w:rsidR="004552E0" w:rsidRPr="004552E0" w:rsidRDefault="004552E0" w:rsidP="004552E0">
    <w:pPr>
      <w:pStyle w:val="Koptekst"/>
      <w:rPr>
        <w:b/>
      </w:rPr>
    </w:pPr>
    <w:r>
      <w:rPr>
        <w:b/>
      </w:rPr>
      <w:t>Laura van den Dikkenberg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E0"/>
    <w:rsid w:val="000C2071"/>
    <w:rsid w:val="00116DF0"/>
    <w:rsid w:val="001224EB"/>
    <w:rsid w:val="00256F67"/>
    <w:rsid w:val="00320B64"/>
    <w:rsid w:val="004552E0"/>
    <w:rsid w:val="004C6650"/>
    <w:rsid w:val="004E4F74"/>
    <w:rsid w:val="00715349"/>
    <w:rsid w:val="008A661D"/>
    <w:rsid w:val="00BE3AC3"/>
    <w:rsid w:val="00C768C5"/>
    <w:rsid w:val="00F3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F338E"/>
  <w15:chartTrackingRefBased/>
  <w15:docId w15:val="{413B6AB4-95A6-4DA0-BE32-1330E6A1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552E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55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552E0"/>
  </w:style>
  <w:style w:type="paragraph" w:styleId="Voettekst">
    <w:name w:val="footer"/>
    <w:basedOn w:val="Standaard"/>
    <w:link w:val="VoettekstChar"/>
    <w:uiPriority w:val="99"/>
    <w:unhideWhenUsed/>
    <w:rsid w:val="00455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552E0"/>
  </w:style>
  <w:style w:type="character" w:styleId="Hyperlink">
    <w:name w:val="Hyperlink"/>
    <w:basedOn w:val="Standaardalinea-lettertype"/>
    <w:uiPriority w:val="99"/>
    <w:semiHidden/>
    <w:unhideWhenUsed/>
    <w:rsid w:val="004552E0"/>
    <w:rPr>
      <w:color w:val="0000FF"/>
      <w:u w:val="single"/>
    </w:rPr>
  </w:style>
  <w:style w:type="table" w:styleId="Tabelraster">
    <w:name w:val="Table Grid"/>
    <w:basedOn w:val="Standaardtabel"/>
    <w:uiPriority w:val="39"/>
    <w:rsid w:val="00455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Standaardalinea-lettertype"/>
    <w:rsid w:val="00F30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ofile.php?id=666985522&amp;ref=br_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profile.php?id=666985522&amp;ref=br_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den Dikkenberg</dc:creator>
  <cp:keywords/>
  <dc:description/>
  <cp:lastModifiedBy>Laura van den Dikkenberg</cp:lastModifiedBy>
  <cp:revision>13</cp:revision>
  <dcterms:created xsi:type="dcterms:W3CDTF">2018-02-20T09:12:00Z</dcterms:created>
  <dcterms:modified xsi:type="dcterms:W3CDTF">2018-03-13T08:38:00Z</dcterms:modified>
</cp:coreProperties>
</file>