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8A661D" w:rsidTr="008A661D">
        <w:tc>
          <w:tcPr>
            <w:tcW w:w="50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49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Gesproken met</w:t>
            </w: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Jong tot oud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Zolang het mooi is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Geen 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Het moet klantenwerven, met een nieuwe </w:t>
            </w:r>
            <w:proofErr w:type="spellStart"/>
            <w:r>
              <w:rPr>
                <w:lang w:val="nl-NL"/>
              </w:rPr>
              <w:t>inovatieve</w:t>
            </w:r>
            <w:proofErr w:type="spellEnd"/>
            <w:r>
              <w:rPr>
                <w:lang w:val="nl-NL"/>
              </w:rPr>
              <w:t xml:space="preserve"> ontwikkeling en er moet bewustwording van beschermde diersoorten in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3 maanden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Waar ze het willen promoten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Social media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Art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C768C5" w:rsidRDefault="008A661D">
            <w:pPr>
              <w:rPr>
                <w:lang w:val="nl-NL"/>
              </w:rPr>
            </w:pPr>
            <w:r w:rsidRPr="00C768C5">
              <w:rPr>
                <w:lang w:val="nl-NL"/>
              </w:rPr>
              <w:t>Card board 2D niet realistisch</w:t>
            </w:r>
            <w:r>
              <w:rPr>
                <w:lang w:val="nl-NL"/>
              </w:rPr>
              <w:t>e look</w:t>
            </w:r>
          </w:p>
        </w:tc>
        <w:tc>
          <w:tcPr>
            <w:tcW w:w="246" w:type="dxa"/>
          </w:tcPr>
          <w:p w:rsidR="008A661D" w:rsidRPr="00C768C5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 w:rsidP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 w:rsidP="004552E0">
            <w:pPr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249" w:type="dxa"/>
          </w:tcPr>
          <w:p w:rsidR="008A661D" w:rsidRPr="004552E0" w:rsidRDefault="008A661D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8A661D" w:rsidRDefault="000D6F0D" w:rsidP="004552E0">
            <w:pPr>
              <w:rPr>
                <w:lang w:val="nl-NL"/>
              </w:rPr>
            </w:pPr>
            <w:hyperlink r:id="rId8" w:history="1">
              <w:r w:rsidR="008A661D" w:rsidRPr="008A661D">
                <w:rPr>
                  <w:rStyle w:val="Hyperlink"/>
                  <w:rFonts w:cstheme="minorHAnsi"/>
                  <w:color w:val="auto"/>
                  <w:u w:val="none"/>
                </w:rPr>
                <w:t>Patrick Rene Posthuma Linthorst</w:t>
              </w:r>
            </w:hyperlink>
          </w:p>
        </w:tc>
      </w:tr>
      <w:tr w:rsid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Default="00116DF0" w:rsidP="004552E0"/>
        </w:tc>
      </w:tr>
      <w:tr w:rsidR="00116DF0" w:rsidRP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Design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 xml:space="preserve">Of ik als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  <w:r>
              <w:rPr>
                <w:lang w:val="nl-NL"/>
              </w:rPr>
              <w:t xml:space="preserve"> alles heb begrepen en goed in een design heb gebracht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  <w:r>
              <w:rPr>
                <w:lang w:val="nl-NL"/>
              </w:rPr>
              <w:t>Alle afspraken zijn goed gekeurd en mag het design uitwerken</w:t>
            </w: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Default="00116DF0" w:rsidP="004552E0">
            <w:pPr>
              <w:rPr>
                <w:lang w:val="nl-NL"/>
              </w:rPr>
            </w:pPr>
            <w:r>
              <w:rPr>
                <w:lang w:val="nl-NL"/>
              </w:rPr>
              <w:t>13-03-2018</w:t>
            </w:r>
          </w:p>
          <w:p w:rsidR="00116DF0" w:rsidRPr="004552E0" w:rsidRDefault="00116DF0" w:rsidP="004552E0">
            <w:pPr>
              <w:rPr>
                <w:lang w:val="nl-NL"/>
              </w:rPr>
            </w:pPr>
            <w:r>
              <w:rPr>
                <w:lang w:val="nl-NL"/>
              </w:rPr>
              <w:t>09:30</w:t>
            </w: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Pr="00116DF0" w:rsidRDefault="00116DF0" w:rsidP="004552E0">
            <w:pPr>
              <w:rPr>
                <w:lang w:val="nl-NL"/>
              </w:rPr>
            </w:pPr>
            <w:hyperlink r:id="rId9" w:history="1"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</w:tbl>
    <w:p w:rsidR="00F30333" w:rsidRPr="00116DF0" w:rsidRDefault="00F30333" w:rsidP="00797C42">
      <w:pPr>
        <w:rPr>
          <w:b/>
          <w:lang w:val="nl-NL"/>
        </w:rPr>
      </w:pPr>
    </w:p>
    <w:sectPr w:rsidR="00F30333" w:rsidRPr="00116D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F0D" w:rsidRDefault="000D6F0D" w:rsidP="004552E0">
      <w:pPr>
        <w:spacing w:after="0" w:line="240" w:lineRule="auto"/>
      </w:pPr>
      <w:r>
        <w:separator/>
      </w:r>
    </w:p>
  </w:endnote>
  <w:endnote w:type="continuationSeparator" w:id="0">
    <w:p w:rsidR="000D6F0D" w:rsidRDefault="000D6F0D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C42" w:rsidRDefault="00797C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EB" w:rsidRDefault="001224E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24EB" w:rsidRDefault="001224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20 februari 2018</w:t>
                                </w:r>
                              </w:p>
                            </w:sdtContent>
                          </w:sdt>
                          <w:p w:rsidR="001224EB" w:rsidRDefault="001224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0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224EB" w:rsidRDefault="001224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20 februari 2018</w:t>
                          </w:r>
                        </w:p>
                      </w:sdtContent>
                    </w:sdt>
                    <w:p w:rsidR="001224EB" w:rsidRDefault="001224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24EB" w:rsidRDefault="001224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661D" w:rsidRPr="008A661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1224EB" w:rsidRDefault="001224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A661D" w:rsidRPr="008A661D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C42" w:rsidRDefault="00797C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F0D" w:rsidRDefault="000D6F0D" w:rsidP="004552E0">
      <w:pPr>
        <w:spacing w:after="0" w:line="240" w:lineRule="auto"/>
      </w:pPr>
      <w:r>
        <w:separator/>
      </w:r>
    </w:p>
  </w:footnote>
  <w:footnote w:type="continuationSeparator" w:id="0">
    <w:p w:rsidR="000D6F0D" w:rsidRDefault="000D6F0D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C42" w:rsidRDefault="00797C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Pr="00797C42" w:rsidRDefault="004552E0" w:rsidP="00797C42">
    <w:pPr>
      <w:pStyle w:val="Titel"/>
      <w:jc w:val="center"/>
      <w:rPr>
        <w:sz w:val="44"/>
      </w:rPr>
    </w:pPr>
    <w:bookmarkStart w:id="0" w:name="_GoBack"/>
    <w:proofErr w:type="spellStart"/>
    <w:r w:rsidRPr="00797C42">
      <w:rPr>
        <w:sz w:val="44"/>
      </w:rPr>
      <w:t>Besluitenlijst</w:t>
    </w:r>
    <w:proofErr w:type="spellEnd"/>
  </w:p>
  <w:bookmarkEnd w:id="0"/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C42" w:rsidRDefault="00797C4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0D6F0D"/>
    <w:rsid w:val="00116DF0"/>
    <w:rsid w:val="001224EB"/>
    <w:rsid w:val="00320B64"/>
    <w:rsid w:val="004552E0"/>
    <w:rsid w:val="004C6650"/>
    <w:rsid w:val="004E4F74"/>
    <w:rsid w:val="00715349"/>
    <w:rsid w:val="00797C42"/>
    <w:rsid w:val="00826CBE"/>
    <w:rsid w:val="008A661D"/>
    <w:rsid w:val="00BA29C0"/>
    <w:rsid w:val="00BE3AC3"/>
    <w:rsid w:val="00C768C5"/>
    <w:rsid w:val="00F3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338E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97C42"/>
  </w:style>
  <w:style w:type="paragraph" w:styleId="Kop1">
    <w:name w:val="heading 1"/>
    <w:basedOn w:val="Standaard"/>
    <w:next w:val="Standaard"/>
    <w:link w:val="Kop1Char"/>
    <w:uiPriority w:val="9"/>
    <w:qFormat/>
    <w:rsid w:val="00797C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97C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7C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7C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7C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7C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7C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7C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7C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  <w:style w:type="character" w:customStyle="1" w:styleId="Kop1Char">
    <w:name w:val="Kop 1 Char"/>
    <w:basedOn w:val="Standaardalinea-lettertype"/>
    <w:link w:val="Kop1"/>
    <w:uiPriority w:val="9"/>
    <w:rsid w:val="00797C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97C42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7C42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7C42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7C42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7C42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7C42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7C4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7C4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7C42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7C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7C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7C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7C4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7C42"/>
    <w:rPr>
      <w:b/>
      <w:bCs/>
    </w:rPr>
  </w:style>
  <w:style w:type="character" w:styleId="Nadruk">
    <w:name w:val="Emphasis"/>
    <w:uiPriority w:val="20"/>
    <w:qFormat/>
    <w:rsid w:val="00797C42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97C4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97C4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7C4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7C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7C42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97C42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97C42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97C42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97C42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97C4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97C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66985522&amp;ref=br_r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666985522&amp;ref=br_r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637D9-F672-4740-BECC-7CA69035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4</cp:revision>
  <dcterms:created xsi:type="dcterms:W3CDTF">2018-03-13T08:38:00Z</dcterms:created>
  <dcterms:modified xsi:type="dcterms:W3CDTF">2018-03-13T08:45:00Z</dcterms:modified>
</cp:coreProperties>
</file>