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E74" w:rsidRDefault="00AD6E74" w:rsidP="00AD6E74"/>
    <w:p w:rsidR="00AD6E74" w:rsidRDefault="00AD6E74" w:rsidP="00AD6E74">
      <w:pPr>
        <w:rPr>
          <w:b/>
        </w:rPr>
      </w:pPr>
      <w:r>
        <w:rPr>
          <w:b/>
        </w:rPr>
        <w:t>Development point of view of the project:</w:t>
      </w:r>
    </w:p>
    <w:p w:rsidR="00AD6E74" w:rsidRDefault="00AD6E74" w:rsidP="00AD6E74"/>
    <w:p w:rsidR="00AD6E74" w:rsidRPr="001842A1" w:rsidRDefault="00AD6E74" w:rsidP="00AD6E74">
      <w:pPr>
        <w:rPr>
          <w:b/>
        </w:rPr>
      </w:pPr>
      <w:r>
        <w:rPr>
          <w:b/>
        </w:rPr>
        <w:t>List of everything the client wants and possibilities and amount of time spend on everything:</w:t>
      </w:r>
    </w:p>
    <w:tbl>
      <w:tblPr>
        <w:tblStyle w:val="Tabelraster"/>
        <w:tblW w:w="9668" w:type="dxa"/>
        <w:tblLook w:val="04A0" w:firstRow="1" w:lastRow="0" w:firstColumn="1" w:lastColumn="0" w:noHBand="0" w:noVBand="1"/>
      </w:tblPr>
      <w:tblGrid>
        <w:gridCol w:w="1827"/>
        <w:gridCol w:w="238"/>
        <w:gridCol w:w="2021"/>
        <w:gridCol w:w="286"/>
        <w:gridCol w:w="2913"/>
        <w:gridCol w:w="244"/>
        <w:gridCol w:w="2139"/>
      </w:tblGrid>
      <w:tr w:rsidR="00AD6E74" w:rsidTr="00E82A8F">
        <w:trPr>
          <w:trHeight w:val="532"/>
        </w:trPr>
        <w:tc>
          <w:tcPr>
            <w:tcW w:w="1827" w:type="dxa"/>
          </w:tcPr>
          <w:p w:rsidR="00AD6E74" w:rsidRPr="00CF18BB" w:rsidRDefault="00AD6E74" w:rsidP="00E82A8F">
            <w:pPr>
              <w:tabs>
                <w:tab w:val="left" w:pos="1008"/>
              </w:tabs>
              <w:rPr>
                <w:b/>
              </w:rPr>
            </w:pPr>
            <w:r>
              <w:rPr>
                <w:b/>
              </w:rPr>
              <w:t>What the client wants</w:t>
            </w:r>
          </w:p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Pr="00CF18BB" w:rsidRDefault="00AD6E74" w:rsidP="00E82A8F">
            <w:pPr>
              <w:jc w:val="center"/>
              <w:rPr>
                <w:b/>
              </w:rPr>
            </w:pPr>
            <w:r>
              <w:rPr>
                <w:b/>
              </w:rPr>
              <w:t>Is it possible?</w:t>
            </w:r>
          </w:p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Pr="00CF18BB" w:rsidRDefault="00AD6E74" w:rsidP="00E82A8F">
            <w:pPr>
              <w:rPr>
                <w:b/>
              </w:rPr>
            </w:pPr>
            <w:r>
              <w:rPr>
                <w:b/>
              </w:rPr>
              <w:t>Solution ( if not possible)</w:t>
            </w:r>
          </w:p>
        </w:tc>
        <w:tc>
          <w:tcPr>
            <w:tcW w:w="244" w:type="dxa"/>
          </w:tcPr>
          <w:p w:rsidR="00AD6E74" w:rsidRDefault="00AD6E74" w:rsidP="00E82A8F">
            <w:pPr>
              <w:rPr>
                <w:b/>
              </w:rPr>
            </w:pPr>
          </w:p>
        </w:tc>
        <w:tc>
          <w:tcPr>
            <w:tcW w:w="2139" w:type="dxa"/>
          </w:tcPr>
          <w:p w:rsidR="00AD6E74" w:rsidRDefault="00AD6E74" w:rsidP="00E82A8F">
            <w:pPr>
              <w:rPr>
                <w:b/>
              </w:rPr>
            </w:pPr>
            <w:r>
              <w:rPr>
                <w:b/>
              </w:rPr>
              <w:t>Time on making it</w:t>
            </w:r>
          </w:p>
        </w:tc>
      </w:tr>
      <w:tr w:rsidR="00AD6E74" w:rsidTr="00E82A8F">
        <w:trPr>
          <w:trHeight w:val="260"/>
        </w:trPr>
        <w:tc>
          <w:tcPr>
            <w:tcW w:w="1827" w:type="dxa"/>
          </w:tcPr>
          <w:p w:rsidR="00AD6E74" w:rsidRDefault="00AD6E74" w:rsidP="00E82A8F"/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Default="00AD6E74" w:rsidP="00E82A8F"/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Default="00AD6E74" w:rsidP="00E82A8F"/>
        </w:tc>
        <w:tc>
          <w:tcPr>
            <w:tcW w:w="244" w:type="dxa"/>
          </w:tcPr>
          <w:p w:rsidR="00AD6E74" w:rsidRDefault="00AD6E74" w:rsidP="00E82A8F"/>
        </w:tc>
        <w:tc>
          <w:tcPr>
            <w:tcW w:w="2139" w:type="dxa"/>
          </w:tcPr>
          <w:p w:rsidR="00AD6E74" w:rsidRDefault="00AD6E74" w:rsidP="00E82A8F"/>
        </w:tc>
      </w:tr>
      <w:tr w:rsidR="00AD6E74" w:rsidTr="00E82A8F">
        <w:trPr>
          <w:trHeight w:val="260"/>
        </w:trPr>
        <w:tc>
          <w:tcPr>
            <w:tcW w:w="1827" w:type="dxa"/>
          </w:tcPr>
          <w:p w:rsidR="00AD6E74" w:rsidRDefault="00AD6E74" w:rsidP="00E82A8F"/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Default="00AD6E74" w:rsidP="00E82A8F"/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Default="00AD6E74" w:rsidP="00E82A8F"/>
        </w:tc>
        <w:tc>
          <w:tcPr>
            <w:tcW w:w="244" w:type="dxa"/>
          </w:tcPr>
          <w:p w:rsidR="00AD6E74" w:rsidRDefault="00AD6E74" w:rsidP="00E82A8F"/>
        </w:tc>
        <w:tc>
          <w:tcPr>
            <w:tcW w:w="2139" w:type="dxa"/>
          </w:tcPr>
          <w:p w:rsidR="00AD6E74" w:rsidRDefault="00AD6E74" w:rsidP="00E82A8F"/>
        </w:tc>
      </w:tr>
      <w:tr w:rsidR="00AD6E74" w:rsidTr="00E82A8F">
        <w:trPr>
          <w:trHeight w:val="260"/>
        </w:trPr>
        <w:tc>
          <w:tcPr>
            <w:tcW w:w="1827" w:type="dxa"/>
          </w:tcPr>
          <w:p w:rsidR="00AD6E74" w:rsidRDefault="00AD6E74" w:rsidP="00E82A8F"/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Default="00AD6E74" w:rsidP="00E82A8F"/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Default="00AD6E74" w:rsidP="00E82A8F"/>
        </w:tc>
        <w:tc>
          <w:tcPr>
            <w:tcW w:w="244" w:type="dxa"/>
          </w:tcPr>
          <w:p w:rsidR="00AD6E74" w:rsidRDefault="00AD6E74" w:rsidP="00E82A8F"/>
        </w:tc>
        <w:tc>
          <w:tcPr>
            <w:tcW w:w="2139" w:type="dxa"/>
          </w:tcPr>
          <w:p w:rsidR="00AD6E74" w:rsidRDefault="00AD6E74" w:rsidP="00E82A8F"/>
        </w:tc>
      </w:tr>
      <w:tr w:rsidR="00AD6E74" w:rsidTr="00E82A8F">
        <w:trPr>
          <w:trHeight w:val="247"/>
        </w:trPr>
        <w:tc>
          <w:tcPr>
            <w:tcW w:w="1827" w:type="dxa"/>
          </w:tcPr>
          <w:p w:rsidR="00AD6E74" w:rsidRDefault="00AD6E74" w:rsidP="00E82A8F"/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Default="00AD6E74" w:rsidP="00E82A8F"/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Default="00AD6E74" w:rsidP="00E82A8F"/>
        </w:tc>
        <w:tc>
          <w:tcPr>
            <w:tcW w:w="244" w:type="dxa"/>
          </w:tcPr>
          <w:p w:rsidR="00AD6E74" w:rsidRDefault="00AD6E74" w:rsidP="00E82A8F"/>
        </w:tc>
        <w:tc>
          <w:tcPr>
            <w:tcW w:w="2139" w:type="dxa"/>
          </w:tcPr>
          <w:p w:rsidR="00AD6E74" w:rsidRDefault="00AD6E74" w:rsidP="00E82A8F"/>
        </w:tc>
      </w:tr>
      <w:tr w:rsidR="00AD6E74" w:rsidTr="00E82A8F">
        <w:trPr>
          <w:trHeight w:val="272"/>
        </w:trPr>
        <w:tc>
          <w:tcPr>
            <w:tcW w:w="1827" w:type="dxa"/>
          </w:tcPr>
          <w:p w:rsidR="00AD6E74" w:rsidRDefault="00AD6E74" w:rsidP="00E82A8F"/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Default="00AD6E74" w:rsidP="00E82A8F"/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Default="00AD6E74" w:rsidP="00E82A8F"/>
        </w:tc>
        <w:tc>
          <w:tcPr>
            <w:tcW w:w="244" w:type="dxa"/>
          </w:tcPr>
          <w:p w:rsidR="00AD6E74" w:rsidRDefault="00AD6E74" w:rsidP="00E82A8F"/>
        </w:tc>
        <w:tc>
          <w:tcPr>
            <w:tcW w:w="2139" w:type="dxa"/>
          </w:tcPr>
          <w:p w:rsidR="00AD6E74" w:rsidRDefault="00AD6E74" w:rsidP="00E82A8F"/>
        </w:tc>
      </w:tr>
      <w:tr w:rsidR="00AD6E74" w:rsidTr="00E82A8F">
        <w:trPr>
          <w:trHeight w:val="260"/>
        </w:trPr>
        <w:tc>
          <w:tcPr>
            <w:tcW w:w="1827" w:type="dxa"/>
          </w:tcPr>
          <w:p w:rsidR="00AD6E74" w:rsidRDefault="00AD6E74" w:rsidP="00E82A8F"/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Default="00AD6E74" w:rsidP="00E82A8F"/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Default="00AD6E74" w:rsidP="00E82A8F"/>
        </w:tc>
        <w:tc>
          <w:tcPr>
            <w:tcW w:w="244" w:type="dxa"/>
          </w:tcPr>
          <w:p w:rsidR="00AD6E74" w:rsidRDefault="00AD6E74" w:rsidP="00E82A8F"/>
        </w:tc>
        <w:tc>
          <w:tcPr>
            <w:tcW w:w="2139" w:type="dxa"/>
          </w:tcPr>
          <w:p w:rsidR="00AD6E74" w:rsidRDefault="00AD6E74" w:rsidP="00E82A8F"/>
        </w:tc>
      </w:tr>
      <w:tr w:rsidR="00AD6E74" w:rsidTr="00E82A8F">
        <w:trPr>
          <w:trHeight w:val="260"/>
        </w:trPr>
        <w:tc>
          <w:tcPr>
            <w:tcW w:w="1827" w:type="dxa"/>
          </w:tcPr>
          <w:p w:rsidR="00AD6E74" w:rsidRDefault="00AD6E74" w:rsidP="00E82A8F"/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Default="00AD6E74" w:rsidP="00E82A8F"/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Default="00AD6E74" w:rsidP="00E82A8F"/>
        </w:tc>
        <w:tc>
          <w:tcPr>
            <w:tcW w:w="244" w:type="dxa"/>
          </w:tcPr>
          <w:p w:rsidR="00AD6E74" w:rsidRDefault="00AD6E74" w:rsidP="00E82A8F"/>
        </w:tc>
        <w:tc>
          <w:tcPr>
            <w:tcW w:w="2139" w:type="dxa"/>
          </w:tcPr>
          <w:p w:rsidR="00AD6E74" w:rsidRDefault="00AD6E74" w:rsidP="00E82A8F"/>
        </w:tc>
      </w:tr>
      <w:tr w:rsidR="00AD6E74" w:rsidTr="00E82A8F">
        <w:trPr>
          <w:trHeight w:val="260"/>
        </w:trPr>
        <w:tc>
          <w:tcPr>
            <w:tcW w:w="1827" w:type="dxa"/>
          </w:tcPr>
          <w:p w:rsidR="00AD6E74" w:rsidRDefault="00AD6E74" w:rsidP="00E82A8F"/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Default="00AD6E74" w:rsidP="00E82A8F"/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Default="00AD6E74" w:rsidP="00E82A8F"/>
        </w:tc>
        <w:tc>
          <w:tcPr>
            <w:tcW w:w="244" w:type="dxa"/>
          </w:tcPr>
          <w:p w:rsidR="00AD6E74" w:rsidRDefault="00AD6E74" w:rsidP="00E82A8F"/>
        </w:tc>
        <w:tc>
          <w:tcPr>
            <w:tcW w:w="2139" w:type="dxa"/>
          </w:tcPr>
          <w:p w:rsidR="00AD6E74" w:rsidRDefault="00AD6E74" w:rsidP="00E82A8F"/>
        </w:tc>
      </w:tr>
    </w:tbl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>
      <w:pPr>
        <w:rPr>
          <w:b/>
        </w:rPr>
      </w:pPr>
      <w:r>
        <w:rPr>
          <w:b/>
        </w:rPr>
        <w:t>What will be the Total cost?</w:t>
      </w:r>
    </w:p>
    <w:p w:rsidR="00AD6E74" w:rsidRDefault="00AD6E74" w:rsidP="00AD6E74"/>
    <w:tbl>
      <w:tblPr>
        <w:tblStyle w:val="Tabelraster"/>
        <w:tblW w:w="9985" w:type="dxa"/>
        <w:tblLook w:val="04A0" w:firstRow="1" w:lastRow="0" w:firstColumn="1" w:lastColumn="0" w:noHBand="0" w:noVBand="1"/>
      </w:tblPr>
      <w:tblGrid>
        <w:gridCol w:w="1731"/>
        <w:gridCol w:w="244"/>
        <w:gridCol w:w="1890"/>
        <w:gridCol w:w="270"/>
        <w:gridCol w:w="2160"/>
        <w:gridCol w:w="270"/>
        <w:gridCol w:w="1530"/>
        <w:gridCol w:w="270"/>
        <w:gridCol w:w="1620"/>
      </w:tblGrid>
      <w:tr w:rsidR="00AD6E74" w:rsidTr="00E82A8F">
        <w:trPr>
          <w:trHeight w:val="246"/>
        </w:trPr>
        <w:tc>
          <w:tcPr>
            <w:tcW w:w="1731" w:type="dxa"/>
          </w:tcPr>
          <w:p w:rsidR="00AD6E74" w:rsidRPr="00C52667" w:rsidRDefault="00AD6E74" w:rsidP="00E82A8F">
            <w:pPr>
              <w:rPr>
                <w:b/>
              </w:rPr>
            </w:pPr>
            <w:r>
              <w:rPr>
                <w:b/>
              </w:rPr>
              <w:t>Roles needed</w:t>
            </w:r>
          </w:p>
        </w:tc>
        <w:tc>
          <w:tcPr>
            <w:tcW w:w="244" w:type="dxa"/>
          </w:tcPr>
          <w:p w:rsidR="00AD6E74" w:rsidRDefault="00AD6E74" w:rsidP="00E82A8F">
            <w:pPr>
              <w:rPr>
                <w:b/>
              </w:rPr>
            </w:pPr>
          </w:p>
        </w:tc>
        <w:tc>
          <w:tcPr>
            <w:tcW w:w="1890" w:type="dxa"/>
          </w:tcPr>
          <w:p w:rsidR="00AD6E74" w:rsidRPr="00C52667" w:rsidRDefault="00AD6E74" w:rsidP="00E82A8F">
            <w:pPr>
              <w:rPr>
                <w:b/>
              </w:rPr>
            </w:pPr>
            <w:r>
              <w:rPr>
                <w:b/>
              </w:rPr>
              <w:t>Why?</w:t>
            </w:r>
          </w:p>
        </w:tc>
        <w:tc>
          <w:tcPr>
            <w:tcW w:w="270" w:type="dxa"/>
          </w:tcPr>
          <w:p w:rsidR="00AD6E74" w:rsidRDefault="00AD6E74" w:rsidP="00E82A8F">
            <w:pPr>
              <w:rPr>
                <w:b/>
              </w:rPr>
            </w:pPr>
          </w:p>
        </w:tc>
        <w:tc>
          <w:tcPr>
            <w:tcW w:w="2160" w:type="dxa"/>
          </w:tcPr>
          <w:p w:rsidR="00AD6E74" w:rsidRDefault="00AD6E74" w:rsidP="00E82A8F">
            <w:pPr>
              <w:rPr>
                <w:b/>
              </w:rPr>
            </w:pPr>
            <w:r>
              <w:rPr>
                <w:b/>
              </w:rPr>
              <w:t>How long needed</w:t>
            </w:r>
          </w:p>
        </w:tc>
        <w:tc>
          <w:tcPr>
            <w:tcW w:w="270" w:type="dxa"/>
          </w:tcPr>
          <w:p w:rsidR="00AD6E74" w:rsidRDefault="00AD6E74" w:rsidP="00E82A8F">
            <w:pPr>
              <w:rPr>
                <w:b/>
              </w:rPr>
            </w:pPr>
          </w:p>
        </w:tc>
        <w:tc>
          <w:tcPr>
            <w:tcW w:w="1530" w:type="dxa"/>
          </w:tcPr>
          <w:p w:rsidR="00AD6E74" w:rsidRDefault="00AD6E74" w:rsidP="00E82A8F">
            <w:pPr>
              <w:rPr>
                <w:b/>
              </w:rPr>
            </w:pPr>
            <w:r>
              <w:rPr>
                <w:b/>
              </w:rPr>
              <w:t>Cost per hour</w:t>
            </w:r>
          </w:p>
        </w:tc>
        <w:tc>
          <w:tcPr>
            <w:tcW w:w="270" w:type="dxa"/>
          </w:tcPr>
          <w:p w:rsidR="00AD6E74" w:rsidRDefault="00AD6E74" w:rsidP="00E82A8F">
            <w:pPr>
              <w:rPr>
                <w:b/>
              </w:rPr>
            </w:pPr>
          </w:p>
        </w:tc>
        <w:tc>
          <w:tcPr>
            <w:tcW w:w="1620" w:type="dxa"/>
          </w:tcPr>
          <w:p w:rsidR="00AD6E74" w:rsidRDefault="00AD6E74" w:rsidP="00E82A8F">
            <w:pPr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AD6E74" w:rsidTr="00E82A8F">
        <w:trPr>
          <w:trHeight w:val="246"/>
        </w:trPr>
        <w:tc>
          <w:tcPr>
            <w:tcW w:w="1731" w:type="dxa"/>
          </w:tcPr>
          <w:p w:rsidR="00AD6E74" w:rsidRDefault="00AD6E74" w:rsidP="00E82A8F">
            <w:r>
              <w:t>Audio design</w:t>
            </w:r>
          </w:p>
        </w:tc>
        <w:tc>
          <w:tcPr>
            <w:tcW w:w="244" w:type="dxa"/>
          </w:tcPr>
          <w:p w:rsidR="00AD6E74" w:rsidRDefault="00AD6E74" w:rsidP="00E82A8F"/>
        </w:tc>
        <w:tc>
          <w:tcPr>
            <w:tcW w:w="1890" w:type="dxa"/>
          </w:tcPr>
          <w:p w:rsidR="00AD6E74" w:rsidRDefault="00AD6E74" w:rsidP="00E82A8F">
            <w:r>
              <w:t>Every good game has music in it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2160" w:type="dxa"/>
          </w:tcPr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530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€45-, an hour</w:t>
            </w:r>
          </w:p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620" w:type="dxa"/>
          </w:tcPr>
          <w:p w:rsidR="00AD6E74" w:rsidRDefault="00AD6E74" w:rsidP="00E82A8F"/>
        </w:tc>
      </w:tr>
      <w:tr w:rsidR="00AD6E74" w:rsidTr="00E82A8F">
        <w:trPr>
          <w:trHeight w:val="246"/>
        </w:trPr>
        <w:tc>
          <w:tcPr>
            <w:tcW w:w="1731" w:type="dxa"/>
          </w:tcPr>
          <w:p w:rsidR="00AD6E74" w:rsidRDefault="00AD6E74" w:rsidP="00E82A8F">
            <w:r>
              <w:t xml:space="preserve">Art </w:t>
            </w:r>
          </w:p>
        </w:tc>
        <w:tc>
          <w:tcPr>
            <w:tcW w:w="244" w:type="dxa"/>
          </w:tcPr>
          <w:p w:rsidR="00AD6E74" w:rsidRDefault="00AD6E74" w:rsidP="00E82A8F"/>
        </w:tc>
        <w:tc>
          <w:tcPr>
            <w:tcW w:w="1890" w:type="dxa"/>
          </w:tcPr>
          <w:p w:rsidR="00AD6E74" w:rsidRDefault="00AD6E74" w:rsidP="00E82A8F">
            <w:r>
              <w:t>We need someone to draw the cards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2160" w:type="dxa"/>
          </w:tcPr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530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€40-, an hour</w:t>
            </w:r>
          </w:p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620" w:type="dxa"/>
          </w:tcPr>
          <w:p w:rsidR="00AD6E74" w:rsidRDefault="00AD6E74" w:rsidP="00E82A8F"/>
        </w:tc>
      </w:tr>
      <w:tr w:rsidR="00AD6E74" w:rsidTr="00E82A8F">
        <w:trPr>
          <w:trHeight w:val="246"/>
        </w:trPr>
        <w:tc>
          <w:tcPr>
            <w:tcW w:w="1731" w:type="dxa"/>
          </w:tcPr>
          <w:p w:rsidR="00AD6E74" w:rsidRDefault="00AD6E74" w:rsidP="00E82A8F">
            <w:r>
              <w:t>Development</w:t>
            </w:r>
          </w:p>
        </w:tc>
        <w:tc>
          <w:tcPr>
            <w:tcW w:w="244" w:type="dxa"/>
          </w:tcPr>
          <w:p w:rsidR="00AD6E74" w:rsidRDefault="00AD6E74" w:rsidP="00E82A8F"/>
        </w:tc>
        <w:tc>
          <w:tcPr>
            <w:tcW w:w="1890" w:type="dxa"/>
          </w:tcPr>
          <w:p w:rsidR="00AD6E74" w:rsidRDefault="00AD6E74" w:rsidP="00E82A8F">
            <w:r>
              <w:t>We need someone to make the game digital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2160" w:type="dxa"/>
          </w:tcPr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530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€50-, an hour</w:t>
            </w:r>
          </w:p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620" w:type="dxa"/>
          </w:tcPr>
          <w:p w:rsidR="00AD6E74" w:rsidRDefault="00AD6E74" w:rsidP="00E82A8F"/>
        </w:tc>
      </w:tr>
      <w:tr w:rsidR="00AD6E74" w:rsidTr="00E82A8F">
        <w:trPr>
          <w:trHeight w:val="246"/>
        </w:trPr>
        <w:tc>
          <w:tcPr>
            <w:tcW w:w="1731" w:type="dxa"/>
          </w:tcPr>
          <w:p w:rsidR="00AD6E74" w:rsidRDefault="00AD6E74" w:rsidP="00E82A8F">
            <w:r>
              <w:t>Website Host</w:t>
            </w:r>
          </w:p>
        </w:tc>
        <w:tc>
          <w:tcPr>
            <w:tcW w:w="244" w:type="dxa"/>
          </w:tcPr>
          <w:p w:rsidR="00AD6E74" w:rsidRDefault="00AD6E74" w:rsidP="00E82A8F"/>
        </w:tc>
        <w:tc>
          <w:tcPr>
            <w:tcW w:w="1890" w:type="dxa"/>
          </w:tcPr>
          <w:p w:rsidR="00AD6E74" w:rsidRDefault="00AD6E74" w:rsidP="00E82A8F">
            <w:r>
              <w:t>We need someone to put it online and host the server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2160" w:type="dxa"/>
          </w:tcPr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530" w:type="dxa"/>
          </w:tcPr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620" w:type="dxa"/>
          </w:tcPr>
          <w:p w:rsidR="00AD6E74" w:rsidRDefault="00AD6E74" w:rsidP="00E82A8F"/>
        </w:tc>
      </w:tr>
      <w:tr w:rsidR="00AD6E74" w:rsidTr="00E82A8F">
        <w:trPr>
          <w:trHeight w:val="246"/>
        </w:trPr>
        <w:tc>
          <w:tcPr>
            <w:tcW w:w="1731" w:type="dxa"/>
          </w:tcPr>
          <w:p w:rsidR="00AD6E74" w:rsidRDefault="00AD6E74" w:rsidP="00E82A8F">
            <w:r>
              <w:t>Play tester</w:t>
            </w:r>
          </w:p>
        </w:tc>
        <w:tc>
          <w:tcPr>
            <w:tcW w:w="244" w:type="dxa"/>
          </w:tcPr>
          <w:p w:rsidR="00AD6E74" w:rsidRDefault="00AD6E74" w:rsidP="00E82A8F"/>
        </w:tc>
        <w:tc>
          <w:tcPr>
            <w:tcW w:w="1890" w:type="dxa"/>
          </w:tcPr>
          <w:p w:rsidR="00AD6E74" w:rsidRDefault="00AD6E74" w:rsidP="00E82A8F">
            <w:r>
              <w:t xml:space="preserve">We need some feedback from outside to make sure </w:t>
            </w:r>
            <w:proofErr w:type="spellStart"/>
            <w:r>
              <w:t>its</w:t>
            </w:r>
            <w:proofErr w:type="spellEnd"/>
            <w:r>
              <w:t xml:space="preserve"> fun to play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2160" w:type="dxa"/>
          </w:tcPr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530" w:type="dxa"/>
          </w:tcPr>
          <w:p w:rsidR="00AD6E74" w:rsidRDefault="00AD6E74" w:rsidP="00E82A8F">
            <w:r>
              <w:rPr>
                <w:rStyle w:val="tgc"/>
              </w:rPr>
              <w:t>€30-, an hour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1620" w:type="dxa"/>
          </w:tcPr>
          <w:p w:rsidR="00AD6E74" w:rsidRDefault="00AD6E74" w:rsidP="00E82A8F"/>
        </w:tc>
      </w:tr>
      <w:tr w:rsidR="00AD6E74" w:rsidTr="00E82A8F">
        <w:trPr>
          <w:trHeight w:val="246"/>
        </w:trPr>
        <w:tc>
          <w:tcPr>
            <w:tcW w:w="1731" w:type="dxa"/>
          </w:tcPr>
          <w:p w:rsidR="00AD6E74" w:rsidRDefault="00AD6E74" w:rsidP="00E82A8F">
            <w:r>
              <w:t>Project manager</w:t>
            </w:r>
          </w:p>
        </w:tc>
        <w:tc>
          <w:tcPr>
            <w:tcW w:w="244" w:type="dxa"/>
          </w:tcPr>
          <w:p w:rsidR="00AD6E74" w:rsidRDefault="00AD6E74" w:rsidP="00E82A8F"/>
        </w:tc>
        <w:tc>
          <w:tcPr>
            <w:tcW w:w="1890" w:type="dxa"/>
          </w:tcPr>
          <w:p w:rsidR="00AD6E74" w:rsidRDefault="00AD6E74" w:rsidP="00E82A8F">
            <w:r>
              <w:t>We need someone to make plans and make sure everything goes as plan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2160" w:type="dxa"/>
          </w:tcPr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530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€60-, an hour</w:t>
            </w:r>
          </w:p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620" w:type="dxa"/>
          </w:tcPr>
          <w:p w:rsidR="00AD6E74" w:rsidRDefault="00AD6E74" w:rsidP="00E82A8F"/>
        </w:tc>
      </w:tr>
      <w:tr w:rsidR="00AD6E74" w:rsidTr="00E82A8F">
        <w:trPr>
          <w:trHeight w:val="246"/>
        </w:trPr>
        <w:tc>
          <w:tcPr>
            <w:tcW w:w="1731" w:type="dxa"/>
          </w:tcPr>
          <w:p w:rsidR="00AD6E74" w:rsidRDefault="00AD6E74" w:rsidP="00E82A8F">
            <w:r>
              <w:t>Marketing manager</w:t>
            </w:r>
          </w:p>
        </w:tc>
        <w:tc>
          <w:tcPr>
            <w:tcW w:w="244" w:type="dxa"/>
          </w:tcPr>
          <w:p w:rsidR="00AD6E74" w:rsidRDefault="00AD6E74" w:rsidP="00E82A8F"/>
        </w:tc>
        <w:tc>
          <w:tcPr>
            <w:tcW w:w="1890" w:type="dxa"/>
          </w:tcPr>
          <w:p w:rsidR="00AD6E74" w:rsidRDefault="00AD6E74" w:rsidP="00E82A8F">
            <w:r>
              <w:t>We need to let people know that the game is available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2160" w:type="dxa"/>
          </w:tcPr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530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€60-, an hour</w:t>
            </w:r>
          </w:p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620" w:type="dxa"/>
          </w:tcPr>
          <w:p w:rsidR="00AD6E74" w:rsidRDefault="00AD6E74" w:rsidP="00E82A8F"/>
        </w:tc>
      </w:tr>
    </w:tbl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>
      <w:r>
        <w:t>I also have some accommodations that the client will have to pay for, this does not include my paycheck.</w:t>
      </w:r>
    </w:p>
    <w:p w:rsidR="00AD6E74" w:rsidRDefault="00AD6E74" w:rsidP="00AD6E7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22"/>
        <w:gridCol w:w="234"/>
        <w:gridCol w:w="2333"/>
        <w:gridCol w:w="260"/>
        <w:gridCol w:w="2298"/>
      </w:tblGrid>
      <w:tr w:rsidR="00AD6E74" w:rsidTr="00E82A8F">
        <w:tc>
          <w:tcPr>
            <w:tcW w:w="1691" w:type="dxa"/>
          </w:tcPr>
          <w:p w:rsidR="00AD6E74" w:rsidRPr="00C52667" w:rsidRDefault="00AD6E74" w:rsidP="00E82A8F">
            <w:pPr>
              <w:rPr>
                <w:b/>
              </w:rPr>
            </w:pPr>
            <w:r w:rsidRPr="00C52667">
              <w:rPr>
                <w:b/>
              </w:rPr>
              <w:t xml:space="preserve">Accommodation   </w:t>
            </w:r>
          </w:p>
        </w:tc>
        <w:tc>
          <w:tcPr>
            <w:tcW w:w="234" w:type="dxa"/>
          </w:tcPr>
          <w:p w:rsidR="00AD6E74" w:rsidRDefault="00AD6E74" w:rsidP="00E82A8F"/>
        </w:tc>
        <w:tc>
          <w:tcPr>
            <w:tcW w:w="2333" w:type="dxa"/>
          </w:tcPr>
          <w:p w:rsidR="00AD6E74" w:rsidRPr="00C52667" w:rsidRDefault="00AD6E74" w:rsidP="00E82A8F">
            <w:pPr>
              <w:rPr>
                <w:b/>
              </w:rPr>
            </w:pPr>
            <w:r w:rsidRPr="00C52667">
              <w:rPr>
                <w:b/>
              </w:rPr>
              <w:t>Usage</w:t>
            </w:r>
          </w:p>
        </w:tc>
        <w:tc>
          <w:tcPr>
            <w:tcW w:w="260" w:type="dxa"/>
          </w:tcPr>
          <w:p w:rsidR="00AD6E74" w:rsidRDefault="00AD6E74" w:rsidP="00E82A8F"/>
        </w:tc>
        <w:tc>
          <w:tcPr>
            <w:tcW w:w="2298" w:type="dxa"/>
          </w:tcPr>
          <w:p w:rsidR="00AD6E74" w:rsidRPr="00C52667" w:rsidRDefault="00AD6E74" w:rsidP="00E82A8F">
            <w:pPr>
              <w:rPr>
                <w:b/>
              </w:rPr>
            </w:pPr>
            <w:r w:rsidRPr="00C52667">
              <w:rPr>
                <w:b/>
              </w:rPr>
              <w:t>Cost</w:t>
            </w:r>
          </w:p>
        </w:tc>
      </w:tr>
      <w:tr w:rsidR="00AD6E74" w:rsidTr="00E82A8F">
        <w:tc>
          <w:tcPr>
            <w:tcW w:w="1691" w:type="dxa"/>
          </w:tcPr>
          <w:p w:rsidR="00AD6E74" w:rsidRDefault="00AD6E74" w:rsidP="00E82A8F">
            <w:r>
              <w:t>Unity pro</w:t>
            </w:r>
          </w:p>
        </w:tc>
        <w:tc>
          <w:tcPr>
            <w:tcW w:w="234" w:type="dxa"/>
          </w:tcPr>
          <w:p w:rsidR="00AD6E74" w:rsidRDefault="00AD6E74" w:rsidP="00E82A8F"/>
        </w:tc>
        <w:tc>
          <w:tcPr>
            <w:tcW w:w="2333" w:type="dxa"/>
          </w:tcPr>
          <w:p w:rsidR="00AD6E74" w:rsidRDefault="00AD6E74" w:rsidP="00E82A8F">
            <w:r>
              <w:t>This is where I will make the game in</w:t>
            </w:r>
          </w:p>
        </w:tc>
        <w:tc>
          <w:tcPr>
            <w:tcW w:w="260" w:type="dxa"/>
          </w:tcPr>
          <w:p w:rsidR="00AD6E74" w:rsidRDefault="00AD6E74" w:rsidP="00E82A8F"/>
        </w:tc>
        <w:tc>
          <w:tcPr>
            <w:tcW w:w="2298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€125 /month</w:t>
            </w:r>
          </w:p>
          <w:p w:rsidR="00AD6E74" w:rsidRDefault="00AD6E74" w:rsidP="00E82A8F">
            <w:r>
              <w:rPr>
                <w:rStyle w:val="tgc"/>
              </w:rPr>
              <w:t>€1.500 / year</w:t>
            </w:r>
          </w:p>
        </w:tc>
      </w:tr>
      <w:tr w:rsidR="00AD6E74" w:rsidTr="00E82A8F">
        <w:tc>
          <w:tcPr>
            <w:tcW w:w="1691" w:type="dxa"/>
          </w:tcPr>
          <w:p w:rsidR="00AD6E74" w:rsidRDefault="00AD6E74" w:rsidP="00E82A8F">
            <w:r>
              <w:t>Maya 2018</w:t>
            </w:r>
          </w:p>
        </w:tc>
        <w:tc>
          <w:tcPr>
            <w:tcW w:w="234" w:type="dxa"/>
          </w:tcPr>
          <w:p w:rsidR="00AD6E74" w:rsidRDefault="00AD6E74" w:rsidP="00E82A8F"/>
        </w:tc>
        <w:tc>
          <w:tcPr>
            <w:tcW w:w="2333" w:type="dxa"/>
          </w:tcPr>
          <w:p w:rsidR="00AD6E74" w:rsidRDefault="00AD6E74" w:rsidP="00E82A8F">
            <w:r>
              <w:t>I will make the models in here</w:t>
            </w:r>
          </w:p>
        </w:tc>
        <w:tc>
          <w:tcPr>
            <w:tcW w:w="260" w:type="dxa"/>
          </w:tcPr>
          <w:p w:rsidR="00AD6E74" w:rsidRDefault="00AD6E74" w:rsidP="00E82A8F"/>
        </w:tc>
        <w:tc>
          <w:tcPr>
            <w:tcW w:w="2298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€242 / month</w:t>
            </w:r>
          </w:p>
          <w:p w:rsidR="00AD6E74" w:rsidRDefault="00AD6E74" w:rsidP="00E82A8F">
            <w:r>
              <w:rPr>
                <w:rStyle w:val="tgc"/>
              </w:rPr>
              <w:t>€</w:t>
            </w:r>
            <w:r>
              <w:t>1.936 / year</w:t>
            </w:r>
          </w:p>
        </w:tc>
      </w:tr>
      <w:tr w:rsidR="00AD6E74" w:rsidTr="00E82A8F">
        <w:tc>
          <w:tcPr>
            <w:tcW w:w="1691" w:type="dxa"/>
          </w:tcPr>
          <w:p w:rsidR="00AD6E74" w:rsidRDefault="00AD6E74" w:rsidP="00E82A8F">
            <w:r>
              <w:t>Photoshop</w:t>
            </w:r>
          </w:p>
        </w:tc>
        <w:tc>
          <w:tcPr>
            <w:tcW w:w="234" w:type="dxa"/>
          </w:tcPr>
          <w:p w:rsidR="00AD6E74" w:rsidRDefault="00AD6E74" w:rsidP="00E82A8F"/>
        </w:tc>
        <w:tc>
          <w:tcPr>
            <w:tcW w:w="2333" w:type="dxa"/>
          </w:tcPr>
          <w:p w:rsidR="00AD6E74" w:rsidRDefault="00AD6E74" w:rsidP="00E82A8F">
            <w:r>
              <w:t>I will make the design and textures in here</w:t>
            </w:r>
          </w:p>
        </w:tc>
        <w:tc>
          <w:tcPr>
            <w:tcW w:w="260" w:type="dxa"/>
          </w:tcPr>
          <w:p w:rsidR="00AD6E74" w:rsidRDefault="00AD6E74" w:rsidP="00E82A8F"/>
        </w:tc>
        <w:tc>
          <w:tcPr>
            <w:tcW w:w="2298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€24,19 / month</w:t>
            </w:r>
          </w:p>
          <w:p w:rsidR="00AD6E74" w:rsidRDefault="00AD6E74" w:rsidP="00E82A8F">
            <w:r>
              <w:rPr>
                <w:rStyle w:val="tgc"/>
              </w:rPr>
              <w:t>€290,17 / year</w:t>
            </w:r>
          </w:p>
        </w:tc>
      </w:tr>
      <w:tr w:rsidR="00AD6E74" w:rsidTr="00E82A8F">
        <w:tc>
          <w:tcPr>
            <w:tcW w:w="1691" w:type="dxa"/>
          </w:tcPr>
          <w:p w:rsidR="00AD6E74" w:rsidRDefault="00AD6E74" w:rsidP="00E82A8F"/>
        </w:tc>
        <w:tc>
          <w:tcPr>
            <w:tcW w:w="234" w:type="dxa"/>
          </w:tcPr>
          <w:p w:rsidR="00AD6E74" w:rsidRDefault="00AD6E74" w:rsidP="00E82A8F"/>
        </w:tc>
        <w:tc>
          <w:tcPr>
            <w:tcW w:w="2333" w:type="dxa"/>
          </w:tcPr>
          <w:p w:rsidR="00AD6E74" w:rsidRDefault="00AD6E74" w:rsidP="00E82A8F"/>
        </w:tc>
        <w:tc>
          <w:tcPr>
            <w:tcW w:w="260" w:type="dxa"/>
          </w:tcPr>
          <w:p w:rsidR="00AD6E74" w:rsidRDefault="00AD6E74" w:rsidP="00E82A8F"/>
        </w:tc>
        <w:tc>
          <w:tcPr>
            <w:tcW w:w="2298" w:type="dxa"/>
          </w:tcPr>
          <w:p w:rsidR="00AD6E74" w:rsidRDefault="00AD6E74" w:rsidP="00E82A8F">
            <w:pPr>
              <w:rPr>
                <w:rStyle w:val="tgc"/>
              </w:rPr>
            </w:pPr>
          </w:p>
        </w:tc>
      </w:tr>
      <w:tr w:rsidR="00AD6E74" w:rsidTr="00E82A8F">
        <w:tc>
          <w:tcPr>
            <w:tcW w:w="1691" w:type="dxa"/>
          </w:tcPr>
          <w:p w:rsidR="00AD6E74" w:rsidRDefault="00AD6E74" w:rsidP="00E82A8F"/>
        </w:tc>
        <w:tc>
          <w:tcPr>
            <w:tcW w:w="234" w:type="dxa"/>
          </w:tcPr>
          <w:p w:rsidR="00AD6E74" w:rsidRDefault="00AD6E74" w:rsidP="00E82A8F"/>
        </w:tc>
        <w:tc>
          <w:tcPr>
            <w:tcW w:w="2333" w:type="dxa"/>
          </w:tcPr>
          <w:p w:rsidR="00AD6E74" w:rsidRDefault="00AD6E74" w:rsidP="00E82A8F"/>
        </w:tc>
        <w:tc>
          <w:tcPr>
            <w:tcW w:w="260" w:type="dxa"/>
          </w:tcPr>
          <w:p w:rsidR="00AD6E74" w:rsidRDefault="00AD6E74" w:rsidP="00E82A8F"/>
        </w:tc>
        <w:tc>
          <w:tcPr>
            <w:tcW w:w="2298" w:type="dxa"/>
          </w:tcPr>
          <w:p w:rsidR="00AD6E74" w:rsidRDefault="00AD6E74" w:rsidP="00E82A8F">
            <w:pPr>
              <w:tabs>
                <w:tab w:val="left" w:pos="1236"/>
              </w:tabs>
              <w:rPr>
                <w:rStyle w:val="tgc"/>
              </w:rPr>
            </w:pPr>
            <w:r>
              <w:rPr>
                <w:rStyle w:val="tgc"/>
              </w:rPr>
              <w:t>Total: €319,19 / month</w:t>
            </w:r>
          </w:p>
          <w:p w:rsidR="00AD6E74" w:rsidRDefault="00AD6E74" w:rsidP="00E82A8F">
            <w:pPr>
              <w:tabs>
                <w:tab w:val="left" w:pos="1236"/>
              </w:tabs>
              <w:rPr>
                <w:rStyle w:val="tgc"/>
              </w:rPr>
            </w:pPr>
            <w:r>
              <w:rPr>
                <w:rStyle w:val="tgc"/>
              </w:rPr>
              <w:t>€ 3.726,17/ year</w:t>
            </w:r>
          </w:p>
          <w:p w:rsidR="00AD6E74" w:rsidRDefault="00AD6E74" w:rsidP="00E82A8F">
            <w:pPr>
              <w:tabs>
                <w:tab w:val="left" w:pos="1236"/>
              </w:tabs>
              <w:rPr>
                <w:rStyle w:val="tgc"/>
              </w:rPr>
            </w:pPr>
          </w:p>
        </w:tc>
      </w:tr>
    </w:tbl>
    <w:p w:rsidR="00AD6E74" w:rsidRDefault="00AD6E74" w:rsidP="00AD6E74"/>
    <w:p w:rsidR="00AD6E74" w:rsidRPr="00C52667" w:rsidRDefault="00AD6E74" w:rsidP="00AD6E74">
      <w:pPr>
        <w:rPr>
          <w:b/>
        </w:rPr>
      </w:pPr>
      <w:r>
        <w:rPr>
          <w:b/>
        </w:rPr>
        <w:t>We can save money by:</w:t>
      </w:r>
    </w:p>
    <w:p w:rsidR="00AD6E74" w:rsidRDefault="00AD6E74" w:rsidP="00AD6E74">
      <w:pPr>
        <w:pStyle w:val="Lijstalinea"/>
        <w:numPr>
          <w:ilvl w:val="0"/>
          <w:numId w:val="1"/>
        </w:numPr>
      </w:pPr>
    </w:p>
    <w:p w:rsidR="00AD6E74" w:rsidRDefault="00AD6E74" w:rsidP="00AD6E74"/>
    <w:p w:rsidR="00AD6E74" w:rsidRPr="0035700E" w:rsidRDefault="00AD6E74" w:rsidP="00AD6E74">
      <w:pPr>
        <w:rPr>
          <w:b/>
        </w:rPr>
      </w:pPr>
      <w:r>
        <w:rPr>
          <w:b/>
        </w:rPr>
        <w:t xml:space="preserve">Do I think this is a good idea or is this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risky? ( if too risky what would I recommend )</w:t>
      </w:r>
    </w:p>
    <w:p w:rsidR="00AD6E74" w:rsidRDefault="00AD6E74" w:rsidP="00AD6E74"/>
    <w:p w:rsidR="00AD6E74" w:rsidRDefault="00AD6E74"/>
    <w:sectPr w:rsidR="00AD6E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93B" w:rsidRDefault="00A6593B" w:rsidP="00AD6E74">
      <w:pPr>
        <w:spacing w:after="0" w:line="240" w:lineRule="auto"/>
      </w:pPr>
      <w:r>
        <w:separator/>
      </w:r>
    </w:p>
  </w:endnote>
  <w:endnote w:type="continuationSeparator" w:id="0">
    <w:p w:rsidR="00A6593B" w:rsidRDefault="00A6593B" w:rsidP="00AD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5F1" w:rsidRDefault="00ED55F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C91" w:rsidRDefault="0081426D" w:rsidP="00FF7141">
    <w:pPr>
      <w:pStyle w:val="Voettekst"/>
      <w:tabs>
        <w:tab w:val="left" w:pos="3468"/>
      </w:tabs>
      <w:jc w:val="both"/>
      <w:rPr>
        <w:rStyle w:val="shorttext"/>
        <w:lang w:val="en"/>
      </w:rPr>
    </w:pPr>
    <w:r>
      <w:t>Signature client:</w:t>
    </w:r>
    <w:r>
      <w:tab/>
      <w:t xml:space="preserve">  Date:</w:t>
    </w:r>
    <w:r>
      <w:tab/>
    </w:r>
    <w:r>
      <w:tab/>
      <w:t xml:space="preserve">Signature business </w:t>
    </w:r>
    <w:r>
      <w:rPr>
        <w:rStyle w:val="shorttext"/>
        <w:lang w:val="en"/>
      </w:rPr>
      <w:t>employee:</w:t>
    </w:r>
  </w:p>
  <w:p w:rsidR="00DB4C91" w:rsidRDefault="00A6593B">
    <w:pPr>
      <w:pStyle w:val="Voettekst"/>
    </w:pPr>
  </w:p>
  <w:p w:rsidR="00DB4C91" w:rsidRDefault="0081426D">
    <w:pPr>
      <w:pStyle w:val="Voettekst"/>
    </w:pPr>
    <w:r>
      <w:t xml:space="preserve">________________________                  ______________                </w:t>
    </w:r>
    <w:r>
      <w:tab/>
      <w:t>________________________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5F1" w:rsidRDefault="00ED55F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93B" w:rsidRDefault="00A6593B" w:rsidP="00AD6E74">
      <w:pPr>
        <w:spacing w:after="0" w:line="240" w:lineRule="auto"/>
      </w:pPr>
      <w:r>
        <w:separator/>
      </w:r>
    </w:p>
  </w:footnote>
  <w:footnote w:type="continuationSeparator" w:id="0">
    <w:p w:rsidR="00A6593B" w:rsidRDefault="00A6593B" w:rsidP="00AD6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5F1" w:rsidRDefault="00ED55F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E74" w:rsidRDefault="00ED55F1" w:rsidP="00B45BCB">
    <w:pPr>
      <w:pStyle w:val="Koptekst"/>
      <w:jc w:val="center"/>
      <w:rPr>
        <w:b/>
        <w:sz w:val="72"/>
        <w:szCs w:val="72"/>
        <w:lang w:val="nl-NL"/>
      </w:rPr>
    </w:pPr>
    <w:r>
      <w:rPr>
        <w:b/>
        <w:sz w:val="72"/>
        <w:szCs w:val="72"/>
        <w:lang w:val="nl-NL"/>
      </w:rPr>
      <w:t xml:space="preserve">Wereld </w:t>
    </w:r>
    <w:r>
      <w:rPr>
        <w:b/>
        <w:sz w:val="72"/>
        <w:szCs w:val="72"/>
        <w:lang w:val="nl-NL"/>
      </w:rPr>
      <w:t>Natuurfonds</w:t>
    </w:r>
    <w:bookmarkStart w:id="0" w:name="_GoBack"/>
    <w:bookmarkEnd w:id="0"/>
  </w:p>
  <w:p w:rsidR="00813A56" w:rsidRPr="00813A56" w:rsidRDefault="0081426D" w:rsidP="00B45BCB">
    <w:pPr>
      <w:pStyle w:val="Koptekst"/>
      <w:jc w:val="center"/>
      <w:rPr>
        <w:b/>
        <w:lang w:val="nl-NL"/>
      </w:rPr>
    </w:pPr>
    <w:r>
      <w:rPr>
        <w:b/>
        <w:lang w:val="nl-NL"/>
      </w:rPr>
      <w:t>Technical analysis</w:t>
    </w:r>
  </w:p>
  <w:p w:rsidR="00F06A42" w:rsidRPr="00B45BCB" w:rsidRDefault="0081426D">
    <w:pPr>
      <w:pStyle w:val="Koptekst"/>
      <w:rPr>
        <w:b/>
        <w:lang w:val="nl-NL"/>
      </w:rPr>
    </w:pPr>
    <w:r w:rsidRPr="00B45BCB">
      <w:rPr>
        <w:b/>
        <w:lang w:val="nl-NL"/>
      </w:rPr>
      <w:t>Laura van den Dikkenberg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5F1" w:rsidRDefault="00ED55F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A1603"/>
    <w:multiLevelType w:val="hybridMultilevel"/>
    <w:tmpl w:val="4260F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74"/>
    <w:rsid w:val="00492677"/>
    <w:rsid w:val="0081426D"/>
    <w:rsid w:val="00A6593B"/>
    <w:rsid w:val="00AD6E74"/>
    <w:rsid w:val="00C517B3"/>
    <w:rsid w:val="00ED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46FC"/>
  <w15:chartTrackingRefBased/>
  <w15:docId w15:val="{231E91AA-11C2-4EB5-9BF3-9E46B86E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D6E7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D6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D6E74"/>
  </w:style>
  <w:style w:type="paragraph" w:styleId="Voettekst">
    <w:name w:val="footer"/>
    <w:basedOn w:val="Standaard"/>
    <w:link w:val="VoettekstChar"/>
    <w:uiPriority w:val="99"/>
    <w:unhideWhenUsed/>
    <w:rsid w:val="00AD6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D6E74"/>
  </w:style>
  <w:style w:type="table" w:styleId="Tabelraster">
    <w:name w:val="Table Grid"/>
    <w:basedOn w:val="Standaardtabel"/>
    <w:uiPriority w:val="39"/>
    <w:rsid w:val="00AD6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Standaardalinea-lettertype"/>
    <w:rsid w:val="00AD6E74"/>
  </w:style>
  <w:style w:type="character" w:customStyle="1" w:styleId="shorttext">
    <w:name w:val="short_text"/>
    <w:basedOn w:val="Standaardalinea-lettertype"/>
    <w:rsid w:val="00AD6E74"/>
  </w:style>
  <w:style w:type="paragraph" w:styleId="Lijstalinea">
    <w:name w:val="List Paragraph"/>
    <w:basedOn w:val="Standaard"/>
    <w:uiPriority w:val="34"/>
    <w:qFormat/>
    <w:rsid w:val="00AD6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den Dikkenberg</dc:creator>
  <cp:keywords/>
  <dc:description/>
  <cp:lastModifiedBy>Laura Dikkenberg</cp:lastModifiedBy>
  <cp:revision>3</cp:revision>
  <dcterms:created xsi:type="dcterms:W3CDTF">2018-02-19T08:05:00Z</dcterms:created>
  <dcterms:modified xsi:type="dcterms:W3CDTF">2018-02-19T08:14:00Z</dcterms:modified>
</cp:coreProperties>
</file>