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Development point of view of the project:</w:t>
      </w:r>
    </w:p>
    <w:p w:rsidR="00B0447A" w:rsidRDefault="00B0447A" w:rsidP="00AD6E74"/>
    <w:p w:rsidR="00AD6E74" w:rsidRPr="001842A1" w:rsidRDefault="00AD6E74" w:rsidP="00AD6E74">
      <w:pPr>
        <w:rPr>
          <w:b/>
        </w:rPr>
      </w:pPr>
      <w:r>
        <w:rPr>
          <w:b/>
        </w:rPr>
        <w:t>List of everything the client wants and possibilities and amount of time spend on everything: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E82A8F">
        <w:trPr>
          <w:trHeight w:val="532"/>
        </w:trPr>
        <w:tc>
          <w:tcPr>
            <w:tcW w:w="1827" w:type="dxa"/>
          </w:tcPr>
          <w:p w:rsidR="00AD6E74" w:rsidRPr="00CF18BB" w:rsidRDefault="00AD6E74" w:rsidP="00E82A8F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Pr="00CF18BB" w:rsidRDefault="00AD6E74" w:rsidP="00E82A8F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Pr="00CF18BB" w:rsidRDefault="00AD6E74" w:rsidP="00E82A8F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47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72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What will be the Total cost?</w:t>
      </w:r>
    </w:p>
    <w:p w:rsidR="00AD6E74" w:rsidRDefault="00AD6E74" w:rsidP="00AD6E74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1890"/>
        <w:gridCol w:w="270"/>
        <w:gridCol w:w="2160"/>
        <w:gridCol w:w="270"/>
        <w:gridCol w:w="1530"/>
        <w:gridCol w:w="270"/>
        <w:gridCol w:w="1620"/>
      </w:tblGrid>
      <w:tr w:rsidR="00AD6E74" w:rsidTr="00E82A8F">
        <w:trPr>
          <w:trHeight w:val="246"/>
        </w:trPr>
        <w:tc>
          <w:tcPr>
            <w:tcW w:w="1731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890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6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53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62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Audio design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Every good game has music in it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 xml:space="preserve">Art 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draw the cards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Development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the game digital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Play tester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 xml:space="preserve">We need some feedback from outside to make sure </w:t>
            </w:r>
            <w:proofErr w:type="spellStart"/>
            <w:r>
              <w:t>its</w:t>
            </w:r>
            <w:proofErr w:type="spellEnd"/>
            <w:r>
              <w:t xml:space="preserve"> fun to play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Project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Marketing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to let people know that the game is available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7E5B47" w:rsidRDefault="007E5B47" w:rsidP="00AD6E74"/>
    <w:p w:rsidR="007E5B47" w:rsidRDefault="007E5B47" w:rsidP="00AD6E74"/>
    <w:p w:rsidR="007E5B47" w:rsidRDefault="007E5B47" w:rsidP="00AD6E74"/>
    <w:p w:rsidR="00AD6E74" w:rsidRDefault="00AD6E74" w:rsidP="00AD6E74"/>
    <w:p w:rsidR="00AD6E74" w:rsidRDefault="00AD6E74" w:rsidP="00AD6E74">
      <w:r>
        <w:t>I also have some accommodations that the client will have to pay for, this does not include my paycheck.</w:t>
      </w:r>
    </w:p>
    <w:p w:rsidR="00AD6E74" w:rsidRDefault="00AD6E74" w:rsidP="00AD6E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2"/>
        <w:gridCol w:w="234"/>
        <w:gridCol w:w="2333"/>
        <w:gridCol w:w="260"/>
        <w:gridCol w:w="2298"/>
      </w:tblGrid>
      <w:tr w:rsidR="00AD6E74" w:rsidTr="00E82A8F">
        <w:tc>
          <w:tcPr>
            <w:tcW w:w="1691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Unity pro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E82A8F">
            <w:r>
              <w:rPr>
                <w:rStyle w:val="tgc"/>
              </w:rPr>
              <w:t>€1.500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Maya 2018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E82A8F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Photoshop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E82A8F">
            <w:r>
              <w:rPr>
                <w:rStyle w:val="tgc"/>
              </w:rPr>
              <w:t>€290,17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Total: €319,19 / month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€ 3.726,17/ year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AD6E74" w:rsidRDefault="00AD6E74" w:rsidP="00AD6E74"/>
    <w:p w:rsidR="00AD6E74" w:rsidRPr="00C52667" w:rsidRDefault="00AD6E74" w:rsidP="00AD6E74">
      <w:pPr>
        <w:rPr>
          <w:b/>
        </w:rPr>
      </w:pPr>
      <w:r>
        <w:rPr>
          <w:b/>
        </w:rPr>
        <w:t>We can save money by:</w:t>
      </w:r>
    </w:p>
    <w:p w:rsidR="00AD6E74" w:rsidRDefault="007E5B47" w:rsidP="00AD6E74">
      <w:pPr>
        <w:pStyle w:val="Lijstalinea"/>
        <w:numPr>
          <w:ilvl w:val="0"/>
          <w:numId w:val="1"/>
        </w:numPr>
      </w:pPr>
      <w:r>
        <w:t>Making it a 2D game, for mobile this is easier to run anyways so it’s overall a good choice.</w:t>
      </w:r>
    </w:p>
    <w:p w:rsidR="007E5B47" w:rsidRDefault="007E5B47" w:rsidP="007E5B47">
      <w:pPr>
        <w:pStyle w:val="Lijstalinea"/>
      </w:pPr>
      <w:r>
        <w:t>( this will make Maya 2018 not needed, and less artists to hire )</w:t>
      </w:r>
      <w:bookmarkStart w:id="0" w:name="_GoBack"/>
      <w:bookmarkEnd w:id="0"/>
    </w:p>
    <w:p w:rsidR="007E5B47" w:rsidRDefault="007E5B47" w:rsidP="007E5B47">
      <w:pPr>
        <w:pStyle w:val="Lijstalinea"/>
        <w:numPr>
          <w:ilvl w:val="0"/>
          <w:numId w:val="1"/>
        </w:numPr>
      </w:pPr>
      <w:r>
        <w:t>Not hiring play testers, but just ask some friends to try and play it.</w:t>
      </w:r>
    </w:p>
    <w:p w:rsidR="007E5B47" w:rsidRDefault="007E5B47" w:rsidP="007E5B47">
      <w:pPr>
        <w:pStyle w:val="Lijstalinea"/>
        <w:numPr>
          <w:ilvl w:val="0"/>
          <w:numId w:val="1"/>
        </w:numPr>
      </w:pPr>
      <w:r>
        <w:t>Not hiring an audio designer, we can find good music online and it will cost way less</w:t>
      </w:r>
    </w:p>
    <w:p w:rsidR="007E5B47" w:rsidRDefault="007E5B47" w:rsidP="007E5B47">
      <w:pPr>
        <w:pStyle w:val="Lijstalinea"/>
        <w:numPr>
          <w:ilvl w:val="0"/>
          <w:numId w:val="1"/>
        </w:numPr>
      </w:pPr>
      <w:r>
        <w:t xml:space="preserve">Not hiring a project manager, but give the role to someone in the team </w:t>
      </w:r>
    </w:p>
    <w:p w:rsidR="00AD6E74" w:rsidRDefault="00AD6E74" w:rsidP="00AD6E74"/>
    <w:p w:rsidR="00AD6E74" w:rsidRPr="0035700E" w:rsidRDefault="00AD6E74" w:rsidP="00AD6E74">
      <w:pPr>
        <w:rPr>
          <w:b/>
        </w:rPr>
      </w:pPr>
      <w:r>
        <w:rPr>
          <w:b/>
        </w:rPr>
        <w:t xml:space="preserve">Do I think this is a good idea or is this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risky? ( if too risky what would I recommend )</w:t>
      </w:r>
    </w:p>
    <w:p w:rsidR="00AD6E74" w:rsidRDefault="00AD6E74" w:rsidP="00AD6E74"/>
    <w:p w:rsidR="00AD6E74" w:rsidRDefault="00AD6E74"/>
    <w:sectPr w:rsidR="00AD6E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771" w:rsidRDefault="00CB7771" w:rsidP="00AD6E74">
      <w:pPr>
        <w:spacing w:after="0" w:line="240" w:lineRule="auto"/>
      </w:pPr>
      <w:r>
        <w:separator/>
      </w:r>
    </w:p>
  </w:endnote>
  <w:endnote w:type="continuationSeparator" w:id="0">
    <w:p w:rsidR="00CB7771" w:rsidRDefault="00CB7771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C91" w:rsidRDefault="0081426D" w:rsidP="00FF7141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B4C91" w:rsidRDefault="00CB7771">
    <w:pPr>
      <w:pStyle w:val="Voettekst"/>
    </w:pPr>
  </w:p>
  <w:p w:rsidR="00DB4C91" w:rsidRDefault="0081426D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771" w:rsidRDefault="00CB7771" w:rsidP="00AD6E74">
      <w:pPr>
        <w:spacing w:after="0" w:line="240" w:lineRule="auto"/>
      </w:pPr>
      <w:r>
        <w:separator/>
      </w:r>
    </w:p>
  </w:footnote>
  <w:footnote w:type="continuationSeparator" w:id="0">
    <w:p w:rsidR="00CB7771" w:rsidRDefault="00CB7771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47A" w:rsidRPr="00B45BCB" w:rsidRDefault="00B0447A" w:rsidP="00B0447A">
    <w:pPr>
      <w:pStyle w:val="Koptekst"/>
      <w:jc w:val="center"/>
      <w:rPr>
        <w:b/>
        <w:sz w:val="72"/>
        <w:szCs w:val="72"/>
        <w:lang w:val="nl-NL"/>
      </w:rPr>
    </w:pPr>
    <w:r>
      <w:rPr>
        <w:b/>
        <w:sz w:val="72"/>
        <w:szCs w:val="72"/>
        <w:lang w:val="nl-NL"/>
      </w:rPr>
      <w:t>World Wildlife Fund</w:t>
    </w:r>
  </w:p>
  <w:p w:rsidR="00813A56" w:rsidRPr="00813A56" w:rsidRDefault="0081426D" w:rsidP="00B45BCB">
    <w:pPr>
      <w:pStyle w:val="Koptekst"/>
      <w:jc w:val="center"/>
      <w:rPr>
        <w:b/>
        <w:lang w:val="nl-NL"/>
      </w:rPr>
    </w:pPr>
    <w:r>
      <w:rPr>
        <w:b/>
        <w:lang w:val="nl-NL"/>
      </w:rPr>
      <w:t>Technical analysis</w:t>
    </w:r>
  </w:p>
  <w:p w:rsidR="00F06A42" w:rsidRPr="00B45BCB" w:rsidRDefault="0081426D">
    <w:pPr>
      <w:pStyle w:val="Koptekst"/>
      <w:rPr>
        <w:b/>
        <w:lang w:val="nl-NL"/>
      </w:rPr>
    </w:pPr>
    <w:r w:rsidRPr="00B45BCB">
      <w:rPr>
        <w:b/>
        <w:lang w:val="nl-NL"/>
      </w:rPr>
      <w:t>Laura van den Dikkenberg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492677"/>
    <w:rsid w:val="007E5B47"/>
    <w:rsid w:val="0081426D"/>
    <w:rsid w:val="00A6593B"/>
    <w:rsid w:val="00AD6E74"/>
    <w:rsid w:val="00B0447A"/>
    <w:rsid w:val="00C517B3"/>
    <w:rsid w:val="00CB7771"/>
    <w:rsid w:val="00E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7E92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6E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5</cp:revision>
  <dcterms:created xsi:type="dcterms:W3CDTF">2018-02-19T08:05:00Z</dcterms:created>
  <dcterms:modified xsi:type="dcterms:W3CDTF">2018-02-19T13:18:00Z</dcterms:modified>
</cp:coreProperties>
</file>