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6F82532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987A2B" w:rsidRPr="00987A2B"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412AE4A8" w:rsidR="00EC6510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Кудрявцев Константин</w:t>
      </w:r>
      <w:r w:rsidR="00EC6510"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proofErr w:type="spellStart"/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  <w:proofErr w:type="spellEnd"/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Vista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Server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124 МБ для JRE; 2 МБ для обновления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Java</w:t>
      </w:r>
      <w:proofErr w:type="spellEnd"/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Процессор: минимальное требование -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Pentium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на базе процессора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Intel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под управлением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proofErr w:type="spellStart"/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Hat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Enterprise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35">
        <w:rPr>
          <w:color w:val="000000" w:themeColor="text1"/>
          <w:sz w:val="28"/>
          <w:szCs w:val="28"/>
          <w:bdr w:val="none" w:sz="0" w:space="0" w:color="auto" w:frame="1"/>
        </w:rPr>
        <w:t>Linux</w:t>
      </w:r>
      <w:proofErr w:type="spellEnd"/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>
        <w:rPr>
          <w:sz w:val="28"/>
          <w:lang w:val="en-US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4B1AE" w14:textId="77777777" w:rsidR="00424BDE" w:rsidRDefault="00424BDE" w:rsidP="00EC6510">
      <w:r>
        <w:separator/>
      </w:r>
    </w:p>
  </w:endnote>
  <w:endnote w:type="continuationSeparator" w:id="0">
    <w:p w14:paraId="07F17806" w14:textId="77777777" w:rsidR="00424BDE" w:rsidRDefault="00424BDE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E5D55" w14:textId="77777777" w:rsidR="00424BDE" w:rsidRDefault="00424BDE" w:rsidP="00EC6510">
      <w:r>
        <w:separator/>
      </w:r>
    </w:p>
  </w:footnote>
  <w:footnote w:type="continuationSeparator" w:id="0">
    <w:p w14:paraId="481F2CF2" w14:textId="77777777" w:rsidR="00424BDE" w:rsidRDefault="00424BDE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A2B">
          <w:rPr>
            <w:noProof/>
          </w:rPr>
          <w:t>2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424BDE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BC72-12FD-AC41-A8CD-39244A49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978</Words>
  <Characters>5578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4</cp:revision>
  <dcterms:created xsi:type="dcterms:W3CDTF">2018-10-06T11:26:00Z</dcterms:created>
  <dcterms:modified xsi:type="dcterms:W3CDTF">2018-10-06T11:29:00Z</dcterms:modified>
</cp:coreProperties>
</file>