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114681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8250" cy="1076325"/>
            <wp:effectExtent l="0" t="0" r="1143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96710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5375" cy="1124585"/>
            <wp:effectExtent l="0" t="0" r="19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101090"/>
            <wp:effectExtent l="0" t="0" r="63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803525"/>
            <wp:effectExtent l="0" t="0" r="127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3B244755"/>
    <w:rsid w:val="3BE27A12"/>
    <w:rsid w:val="7830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2022-11-10T11:57:22Z</dcterms:created>
  <dc:creator>21163</dc:creator>
  <cp:lastModifiedBy>青草</cp:lastModifiedBy>
  <dcterms:modified xsi:type="dcterms:W3CDTF">2022-11-10T12:00:33Z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A6ED20ECC79D4EA8BADED103CE6DEA09</vt:lpwstr>
  </property>
</Properties>
</file>