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关于课程思政的建议老师参与</w:t>
      </w:r>
    </w:p>
    <w:p>
      <w:pPr>
        <w:rPr>
          <w:rFonts w:hint="eastAsia"/>
        </w:rPr>
      </w:pPr>
      <w:r>
        <w:rPr>
          <w:rFonts w:hint="eastAsia"/>
        </w:rPr>
        <w:t>请说一下本学期的大学物理课程(含线下课程)中给你印象深刻的物理课程思政实例（家国情怀、价值塑造、科学精神、人文素养等），本课程如何更好地融入思政教学内容？请给出你认为合适的思政实例或建设性意见，不得复制其他同学的回答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线下课的老师曾经为我们展示过中国被卡脖子的30多项技术的表格，鼓励我们拥有家国情怀，为中国在理工科突破国外封锁贡献力量。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物理是拥有对称美的，尤其是电磁学，可以说把对称美体现的淋漓尽致。可以在课程中加一些对物理之美的讨论。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麦克斯韦电磁理论的核心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试讨论麦克斯韦电磁理论的核心是什么？麦克斯韦是如何完成对电磁理论的大综合的？讨论其所预言的电磁波对人类发展的重要意义。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感生电场、位移电流。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变化的磁场产生电场，变化的电场产生磁场，麦克斯韦方程组。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电磁波的应用改变了人类通讯的历史，在诸多领域上的应用促进了社会的发展进步，是人类科学史上一座不朽的丰碑。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021B041A"/>
    <w:rsid w:val="02924A37"/>
    <w:rsid w:val="0BB05F2E"/>
    <w:rsid w:val="1795360B"/>
    <w:rsid w:val="18C50A40"/>
    <w:rsid w:val="18C86B9C"/>
    <w:rsid w:val="26E03714"/>
    <w:rsid w:val="2A03426F"/>
    <w:rsid w:val="2C5F2E84"/>
    <w:rsid w:val="4188173B"/>
    <w:rsid w:val="4B221C9D"/>
    <w:rsid w:val="4CC0176E"/>
    <w:rsid w:val="4CF3569F"/>
    <w:rsid w:val="4E832A53"/>
    <w:rsid w:val="4EEC16A3"/>
    <w:rsid w:val="50FE0AB7"/>
    <w:rsid w:val="68DB3760"/>
    <w:rsid w:val="7AE7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391</Words>
  <Characters>392</Characters>
  <Lines>0</Lines>
  <Paragraphs>0</Paragraphs>
  <TotalTime>5</TotalTime>
  <ScaleCrop>false</ScaleCrop>
  <LinksUpToDate>false</LinksUpToDate>
  <CharactersWithSpaces>392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2022-11-20T15:43:00Z</dcterms:created>
  <dc:creator>21163</dc:creator>
  <cp:lastModifiedBy>青草</cp:lastModifiedBy>
  <dcterms:modified xsi:type="dcterms:W3CDTF">2022-11-20T15:49:59Z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AA98F641565049FFAC17DD97738CD56A</vt:lpwstr>
  </property>
</Properties>
</file>