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磁学在实际中的应用</w:t>
      </w:r>
    </w:p>
    <w:p>
      <w:pPr>
        <w:rPr>
          <w:rFonts w:hint="eastAsia"/>
        </w:rPr>
      </w:pPr>
      <w:r>
        <w:rPr>
          <w:rFonts w:hint="eastAsia"/>
        </w:rPr>
        <w:t>磁学在实际中有许多应用，比如已经提到的磁悬浮、电磁炮、磁聚焦、磁约束等等。请你列举2至3项磁学在工程技术中的应用实例，并简要说明其中的物理学原理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移动电子设备用霍尔器件检测磁场，可以充当指南</w:t>
      </w:r>
      <w:bookmarkStart w:id="0" w:name="_GoBack"/>
      <w:bookmarkEnd w:id="0"/>
      <w:r>
        <w:rPr>
          <w:rFonts w:hint="eastAsia"/>
        </w:rPr>
        <w:t>针；合上保护盖时磁铁吸附的同时可以使设备自动休眠。利用了霍尔效应。电磁继电器使用电磁铁对导体施加磁力，控制电路通断。硬盘、软盘、磁带等利用磁化现象，通过物质的磁性记录信息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0E23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81</Characters>
  <Lines>0</Lines>
  <Paragraphs>0</Paragraphs>
  <TotalTime>0</TotalTime>
  <ScaleCrop>false</ScaleCrop>
  <LinksUpToDate>false</LinksUpToDate>
  <CharactersWithSpaces>81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2022-11-06T06:08:44Z</dcterms:created>
  <dc:creator>21163</dc:creator>
  <cp:lastModifiedBy>青草</cp:lastModifiedBy>
  <dcterms:modified xsi:type="dcterms:W3CDTF">2022-11-06T06:09:06Z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5019CDDB91194666AD05BC9DF97DEF6B</vt:lpwstr>
  </property>
</Properties>
</file>