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科学假设的成功作用</w:t>
      </w:r>
    </w:p>
    <w:p>
      <w:pPr>
        <w:rPr>
          <w:rFonts w:hint="eastAsia"/>
        </w:rPr>
      </w:pPr>
      <w:r>
        <w:rPr>
          <w:rFonts w:hint="eastAsia"/>
        </w:rPr>
        <w:t>简述科学假设在近代物理中的成功作用。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假设能量是不连续的，并以此为基础，解释了很多经典理论解决不了的现象，理论成熟后再回过头来证明能量不连续的假设是对的，由此构成了严谨的物理学体系结构。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  <w:lang w:val="en-US" w:eastAsia="zh-CN"/>
        </w:rPr>
        <w:t>MOOC学习体会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大学物理MOOC的学习就要结束了，请大家畅谈一下这一学期参加MOOC学习的感受和体会。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物理好难呜呜呜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我就是个废物呜呜呜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为什么我学不明白物理啊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理论理论学不明白，计算计算算不明白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我太难了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00E9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31</Characters>
  <Lines>0</Lines>
  <Paragraphs>0</Paragraphs>
  <TotalTime>54</TotalTime>
  <ScaleCrop>false</ScaleCrop>
  <LinksUpToDate>false</LinksUpToDate>
  <CharactersWithSpaces>31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2022-12-16T04:12:45Z</dcterms:created>
  <dc:creator>21163</dc:creator>
  <cp:lastModifiedBy>青草</cp:lastModifiedBy>
  <dcterms:modified xsi:type="dcterms:W3CDTF">2022-12-16T05:06:59Z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361C7EE642C44E4AB0746B5D3ABDE61D</vt:lpwstr>
  </property>
</Properties>
</file>