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随机事件的概念</w:t>
      </w:r>
    </w:p>
    <w:p>
      <w:pPr>
        <w:rPr>
          <w:rFonts w:hint="eastAsia"/>
        </w:rPr>
      </w:pPr>
      <w:r>
        <w:rPr>
          <w:rFonts w:hint="eastAsia"/>
        </w:rPr>
        <w:t>什么是随机事件，样本空间的所有子集都是随机事件吗？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随机试验E的样本空间的某些子集称为随机事件，常用大写字母A，B，C等表示。任意随机事件都是样本空间的某一个子集。但样本空间中的所有子集不一定是随机事件。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eastAsia"/>
        </w:rPr>
        <w:t>互斥事件和对立事件</w:t>
      </w:r>
    </w:p>
    <w:p>
      <w:pPr>
        <w:rPr>
          <w:rFonts w:hint="eastAsia"/>
        </w:rPr>
      </w:pPr>
      <w:r>
        <w:rPr>
          <w:rFonts w:hint="eastAsia"/>
        </w:rPr>
        <w:t>两个事件A和B对立和互斥的区别和联系是什么？举例说明.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对立事件一定互斥，互斥事件不一定对立，如果两个互斥事件并起来刚好是全部样本空间才是对立事件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古典概率满足的条件是什么</w:t>
      </w:r>
      <w:r>
        <w:rPr>
          <w:rFonts w:hint="eastAsia"/>
          <w:lang w:eastAsia="zh-CN"/>
        </w:rPr>
        <w:t>？</w:t>
      </w:r>
    </w:p>
    <w:p>
      <w:pPr>
        <w:rPr>
          <w:rFonts w:hint="eastAsia"/>
        </w:rPr>
      </w:pPr>
      <w:r>
        <w:rPr>
          <w:rFonts w:hint="eastAsia"/>
        </w:rPr>
        <w:t>古典概率满足的条件是什么？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样本空间元素为有限个</w:t>
      </w:r>
    </w:p>
    <w:p>
      <w:pPr>
        <w:rPr>
          <w:rFonts w:hint="eastAsia"/>
        </w:rPr>
      </w:pPr>
      <w:r>
        <w:rPr>
          <w:rFonts w:hint="eastAsia"/>
        </w:rPr>
        <w:t>样本空间的所有基本事件发生概率是等可能的</w:t>
      </w:r>
    </w:p>
    <w:p>
      <w:pPr>
        <w:rPr>
          <w:rFonts w:hint="eastAsia"/>
        </w:rPr>
      </w:pPr>
      <w:r>
        <w:rPr>
          <w:rFonts w:hint="eastAsia"/>
        </w:rPr>
        <w:t>基本事件的并发生的概率为1</w:t>
      </w:r>
    </w:p>
    <w:p>
      <w:pPr>
        <w:rPr>
          <w:rFonts w:hint="eastAsia"/>
        </w:rPr>
      </w:pPr>
      <w:r>
        <w:rPr>
          <w:rFonts w:hint="eastAsia"/>
        </w:rPr>
        <w:t>事件并的概率等于事件的概率加和，可加性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4 </w:t>
      </w:r>
      <w:r>
        <w:rPr>
          <w:rFonts w:hint="eastAsia"/>
        </w:rPr>
        <w:t>频率和概率的关系老师参与</w:t>
      </w:r>
    </w:p>
    <w:p>
      <w:pPr>
        <w:rPr>
          <w:rFonts w:hint="eastAsia"/>
        </w:rPr>
      </w:pPr>
      <w:r>
        <w:rPr>
          <w:rFonts w:hint="eastAsia"/>
        </w:rPr>
        <w:t>如何理解频率和概率的关系，当n很大时，频率的极限是概率吗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频率可以体现一件事情发生的可能性，当进行大量重复实验的时候，频率就会十分接近事件发生的概率，是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5 </w:t>
      </w:r>
      <w:r>
        <w:rPr>
          <w:rFonts w:hint="eastAsia"/>
        </w:rPr>
        <w:t>概率的定义老师参与</w:t>
      </w:r>
    </w:p>
    <w:p>
      <w:pPr>
        <w:rPr>
          <w:rFonts w:hint="eastAsia"/>
        </w:rPr>
      </w:pPr>
      <w:r>
        <w:rPr>
          <w:rFonts w:hint="eastAsia"/>
        </w:rPr>
        <w:t>概率的四种定义的条件分别是什么，如何理解四种定义.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古典定义：设随机试验E为古典概型，样本空间S含有n个样本点，A包含k个样本点，则事件A的概率为（A）=k/n。</w:t>
      </w:r>
    </w:p>
    <w:p>
      <w:pPr>
        <w:rPr>
          <w:rFonts w:hint="eastAsia"/>
        </w:rPr>
      </w:pPr>
      <w:r>
        <w:rPr>
          <w:rFonts w:hint="eastAsia"/>
        </w:rPr>
        <w:t>几何概率：在几何概型中，定义样本空间为S=G，G中的点是样本点，设A={投点落入区域G内}，则有P(A)=[g的度量]/[G的度量]</w:t>
      </w:r>
    </w:p>
    <w:p>
      <w:pPr>
        <w:rPr>
          <w:rFonts w:hint="eastAsia"/>
        </w:rPr>
      </w:pPr>
      <w:r>
        <w:rPr>
          <w:rFonts w:hint="eastAsia"/>
        </w:rPr>
        <w:t>频率定义：在一组不变的条件下，重复做n次试验，记m是n次试验中事件A发生的次数。当试验次数n很大时，频率m/n稳定地在某数值p附近摆动；而且一般来说，随着试验次数的增加，这种摆动的幅度越来越小，称数值p为事件A在这一组不变的条件下发生的概率，记作p(A)=p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公理化定义：设试验E的样本空间为S，事件域ξ为包含S、φ和满足一定条件的S的一些子集组成的几何，P我定义在事件域ξ上的一维实函数，则事件A的概率记作P(A)。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258A1146"/>
    <w:rsid w:val="314D75CC"/>
    <w:rsid w:val="31E2052D"/>
    <w:rsid w:val="3B9D352A"/>
    <w:rsid w:val="7AC2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280</Characters>
  <Lines>0</Lines>
  <Paragraphs>0</Paragraphs>
  <TotalTime>20</TotalTime>
  <ScaleCrop>false</ScaleCrop>
  <LinksUpToDate>false</LinksUpToDate>
  <CharactersWithSpaces>283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2022-09-08T04:52:40Z</dcterms:created>
  <dc:creator>21163</dc:creator>
  <cp:lastModifiedBy>青草</cp:lastModifiedBy>
  <dcterms:modified xsi:type="dcterms:W3CDTF">2022-09-08T05:12:53Z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81381F0A23CB4C5AA89D3BD93B922161</vt:lpwstr>
  </property>
</Properties>
</file>