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1 </w:t>
      </w:r>
      <w:r>
        <w:rPr>
          <w:rFonts w:hint="eastAsia"/>
        </w:rPr>
        <w:t>如何理解PPT中给出随机变量的定义</w:t>
      </w:r>
    </w:p>
    <w:p>
      <w:pPr>
        <w:rPr>
          <w:rFonts w:hint="eastAsia"/>
        </w:rPr>
      </w:pPr>
      <w:r>
        <w:rPr>
          <w:rFonts w:hint="eastAsia"/>
        </w:rPr>
        <w:t>在随机变量定义中，我们给出了概率空间的概念，大家讨论一下如何理解？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概率空间是指 (Ω, F, P)是一个总测度为1的测度空间（即P (Ω)=1），.第一项Ω是一个非空集合，有时称作样本空间。 Ω 的集合元素称作样本输出，可写作ω。 第二项F是样本空间Ω的幂集的一个非空子集。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2 </w:t>
      </w:r>
      <w:r>
        <w:rPr>
          <w:rFonts w:hint="eastAsia"/>
        </w:rPr>
        <w:t>二项分布的随机变量</w:t>
      </w:r>
    </w:p>
    <w:p>
      <w:pPr>
        <w:rPr>
          <w:rFonts w:hint="eastAsia"/>
        </w:rPr>
      </w:pPr>
      <w:r>
        <w:rPr>
          <w:rFonts w:hint="eastAsia"/>
        </w:rPr>
        <w:t>如何理解二项分布的独立性和重复，你能举出生活中符合二项分布的随机变量的例子吗？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每次实验的结果都是互相独立的，且每次试验的流程都是一样的。独立是指结果相互独立，互不影响。重复指实验过程重复，每次实验的条件都一样。例如抛硬币。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3 </w:t>
      </w:r>
      <w:r>
        <w:rPr>
          <w:rFonts w:hint="eastAsia"/>
        </w:rPr>
        <w:t>小概率原理</w:t>
      </w:r>
    </w:p>
    <w:p>
      <w:pPr>
        <w:rPr>
          <w:rFonts w:hint="eastAsia"/>
        </w:rPr>
      </w:pPr>
      <w:r>
        <w:rPr>
          <w:rFonts w:hint="eastAsia"/>
        </w:rPr>
        <w:t>如何理解小概率原理，生活中有小概率原理的例子吗？有哪些名言或谚语与小概率原理想契合。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小概率事件是指一个事件发生的概率非常小，无限接近于0但不是0，但只要实验次数足够的多，就有可能发生。比如让雷劈了就是一个概率非常小的事件，但是只要打雷的次数足够多，世界上就会有人被劈。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谚语：人永远不知道出门会不会被雷劈——沃兹基朔德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4 </w:t>
      </w:r>
      <w:bookmarkStart w:id="0" w:name="_GoBack"/>
      <w:bookmarkEnd w:id="0"/>
      <w:r>
        <w:rPr>
          <w:rFonts w:hint="eastAsia"/>
        </w:rPr>
        <w:t>分布函数的引入</w:t>
      </w:r>
    </w:p>
    <w:p>
      <w:pPr>
        <w:rPr>
          <w:rFonts w:hint="eastAsia"/>
        </w:rPr>
      </w:pPr>
      <w:r>
        <w:rPr>
          <w:rFonts w:hint="eastAsia"/>
        </w:rPr>
        <w:t>你认为为什么需要引入分布函数的概念？</w:t>
      </w:r>
    </w:p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为了方便用数学分析的方法去研究概率，将概率函数化，就可以用研究函数的方法去研究概率。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mNmIwNGQzZjZkMWU2ZTNlYmI1OWRlZDgzMGI3MTcifQ=="/>
  </w:docVars>
  <w:rsids>
    <w:rsidRoot w:val="00000000"/>
    <w:rsid w:val="0E4B63E2"/>
    <w:rsid w:val="0EBF5A12"/>
    <w:rsid w:val="3BAC7C11"/>
    <w:rsid w:val="427D6F5C"/>
    <w:rsid w:val="486B2AAA"/>
    <w:rsid w:val="4D4A5803"/>
    <w:rsid w:val="553C0BB0"/>
    <w:rsid w:val="58FD3402"/>
    <w:rsid w:val="61A7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490</Words>
  <Characters>500</Characters>
  <Lines>0</Lines>
  <Paragraphs>0</Paragraphs>
  <TotalTime>8</TotalTime>
  <ScaleCrop>false</ScaleCrop>
  <LinksUpToDate>false</LinksUpToDate>
  <CharactersWithSpaces>510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2022-09-25T16:57:14Z</dcterms:created>
  <dc:creator>21163</dc:creator>
  <cp:lastModifiedBy>青草</cp:lastModifiedBy>
  <dcterms:modified xsi:type="dcterms:W3CDTF">2022-09-25T17:05:52Z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F00E4F1E638442229BFD8556F9D85CFB</vt:lpwstr>
  </property>
</Properties>
</file>