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密度函数的函数值的含义</w:t>
      </w:r>
    </w:p>
    <w:p>
      <w:pPr>
        <w:rPr>
          <w:rFonts w:hint="eastAsia"/>
        </w:rPr>
      </w:pPr>
      <w:r>
        <w:rPr>
          <w:rFonts w:hint="eastAsia"/>
        </w:rPr>
        <w:t>如随机变量X的密度函数为f(x), a为给定的常数，则f(a)的值表示的含义是什么？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表示在a附近单位长度上概率的大小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举例子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针对讲过三重连续性的随机变量，你能举出哪些例子，其中的随机变量符合这种分布。最好查一下资料，找出不同于书上的例子。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均匀分布：某高速路段在特定时间段内每分钟的车流量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指数分布：某种材料从出厂使用到老化的时间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正态分布：实际温度恒定情况下，温度传感器测得温度的数值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>随机变量的函数的类型是什么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若X是离散型随机变量，那么其函数g(X)一定是离散型随机变量吗？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若X是连续型随机变量，那么其函数g(X)一定是连续型随机变量吗？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g（x）一定是离散的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g（x）不一定是连续的。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4C2D47C2"/>
    <w:rsid w:val="597D4C6F"/>
    <w:rsid w:val="75E6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201</Characters>
  <Lines>0</Lines>
  <Paragraphs>0</Paragraphs>
  <TotalTime>25</TotalTime>
  <ScaleCrop>false</ScaleCrop>
  <LinksUpToDate>false</LinksUpToDate>
  <CharactersWithSpaces>204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2022-09-27T16:51:01Z</dcterms:created>
  <dc:creator>21163</dc:creator>
  <cp:lastModifiedBy>青草</cp:lastModifiedBy>
  <dcterms:modified xsi:type="dcterms:W3CDTF">2022-09-27T17:16:05Z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C6624E73B42B44638F7B649C13A6C656</vt:lpwstr>
  </property>
</Properties>
</file>