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1135" cy="440690"/>
            <wp:effectExtent l="0" t="0" r="1206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762635"/>
            <wp:effectExtent l="0" t="0" r="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73040" cy="1064260"/>
            <wp:effectExtent l="0" t="0" r="1016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762635"/>
            <wp:effectExtent l="0" t="0" r="1206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855345"/>
            <wp:effectExtent l="0" t="0" r="889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995680"/>
            <wp:effectExtent l="0" t="0" r="1143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730885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679450"/>
            <wp:effectExtent l="0" t="0" r="63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913130"/>
            <wp:effectExtent l="0" t="0" r="1206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357630"/>
            <wp:effectExtent l="0" t="0" r="190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19700" cy="11811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965200"/>
            <wp:effectExtent l="0" t="0" r="190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803275"/>
            <wp:effectExtent l="0" t="0" r="1079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786130"/>
            <wp:effectExtent l="0" t="0" r="1905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687195"/>
            <wp:effectExtent l="0" t="0" r="127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605280"/>
            <wp:effectExtent l="0" t="0" r="1905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1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2021-12-16T16:40:22Z</dcterms:created>
  <dc:creator>减一除</dc:creator>
  <cp:lastModifiedBy>ASDIC</cp:lastModifiedBy>
  <dcterms:modified xsi:type="dcterms:W3CDTF">2021-12-16T16:42:40Z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F0C76315554745AABC85E952E903FF97</vt:lpwstr>
  </property>
</Properties>
</file>