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DF7A" w14:textId="4C6BA4C4" w:rsidR="00B62468" w:rsidRPr="00724F00" w:rsidRDefault="00724F00" w:rsidP="00EC33B7">
      <w:pPr>
        <w:rPr>
          <w:rFonts w:hint="eastAsia"/>
          <w:b/>
          <w:bCs/>
          <w:sz w:val="32"/>
          <w:szCs w:val="36"/>
        </w:rPr>
      </w:pPr>
      <w:r w:rsidRPr="00724F00">
        <w:rPr>
          <w:rFonts w:hint="eastAsia"/>
          <w:b/>
          <w:bCs/>
          <w:sz w:val="32"/>
          <w:szCs w:val="36"/>
        </w:rPr>
        <w:t>平衡法测量结果</w:t>
      </w:r>
    </w:p>
    <w:tbl>
      <w:tblPr>
        <w:tblpPr w:leftFromText="180" w:rightFromText="180" w:vertAnchor="page" w:tblpXSpec="center" w:tblpY="2787"/>
        <w:tblW w:w="8855" w:type="dxa"/>
        <w:tblLook w:val="04A0" w:firstRow="1" w:lastRow="0" w:firstColumn="1" w:lastColumn="0" w:noHBand="0" w:noVBand="1"/>
      </w:tblPr>
      <w:tblGrid>
        <w:gridCol w:w="1090"/>
        <w:gridCol w:w="840"/>
        <w:gridCol w:w="1091"/>
        <w:gridCol w:w="1090"/>
        <w:gridCol w:w="589"/>
        <w:gridCol w:w="1090"/>
        <w:gridCol w:w="840"/>
        <w:gridCol w:w="1135"/>
        <w:gridCol w:w="1090"/>
      </w:tblGrid>
      <w:tr w:rsidR="008C23BC" w:rsidRPr="00724F00" w14:paraId="3A9099F5" w14:textId="77777777" w:rsidTr="0054457C">
        <w:trPr>
          <w:trHeight w:val="561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D713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U平衡(V)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FE3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tg</w:t>
            </w:r>
            <w:proofErr w:type="spellEnd"/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(s)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902C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Vg(m/s)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BC0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q(C)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374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A8F6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e(C)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BD1C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误差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A98C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油滴半径/m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398D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K值</w:t>
            </w:r>
          </w:p>
        </w:tc>
      </w:tr>
      <w:tr w:rsidR="008C23BC" w:rsidRPr="00724F00" w14:paraId="066F2097" w14:textId="77777777" w:rsidTr="0054457C">
        <w:trPr>
          <w:trHeight w:val="2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2DA2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93B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10.73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C01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1.40E-04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4DE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1.69E-18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9A6B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CC3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1.54E-19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4A6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-3.94%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3020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1.09E-06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C3F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8.33E-15</w:t>
            </w:r>
          </w:p>
        </w:tc>
      </w:tr>
      <w:tr w:rsidR="008C23BC" w:rsidRPr="00724F00" w14:paraId="12084CE5" w14:textId="77777777" w:rsidTr="0054457C">
        <w:trPr>
          <w:trHeight w:val="2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011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DC9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10.62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7606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1.41E-04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ABBC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1.71E-18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FFD2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01CA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1.55E-19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8EC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-3.09%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4862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1.10E-06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9F63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8.33E-15</w:t>
            </w:r>
          </w:p>
        </w:tc>
      </w:tr>
      <w:tr w:rsidR="008C23BC" w:rsidRPr="00724F00" w14:paraId="315BCEBC" w14:textId="77777777" w:rsidTr="0054457C">
        <w:trPr>
          <w:trHeight w:val="2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9BF2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79F0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10.75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E30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1.40E-04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3A5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1.66E-18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06CB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A3FD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1.66E-19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FFB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3.88%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20E3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1.09E-06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7A6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8.33E-15</w:t>
            </w:r>
          </w:p>
        </w:tc>
      </w:tr>
      <w:tr w:rsidR="008C23BC" w:rsidRPr="00724F00" w14:paraId="0DD7E405" w14:textId="77777777" w:rsidTr="0054457C">
        <w:trPr>
          <w:trHeight w:val="2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CBC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5894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10.91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0F3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1.37E-04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9415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B5D4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7BCD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55F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1.52%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C81E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1.09E-06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EE62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8.32E-15</w:t>
            </w:r>
          </w:p>
        </w:tc>
      </w:tr>
      <w:tr w:rsidR="008C23BC" w:rsidRPr="00724F00" w14:paraId="40C855D8" w14:textId="77777777" w:rsidTr="0054457C">
        <w:trPr>
          <w:trHeight w:val="289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530F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259D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10.92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D69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1.37E-04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67E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1.61E-18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C4F0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F19F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1.61E-19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30B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88B1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1.08E-06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A839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8.32E-15</w:t>
            </w:r>
          </w:p>
        </w:tc>
      </w:tr>
      <w:tr w:rsidR="008C23BC" w:rsidRPr="00724F00" w14:paraId="22652BBB" w14:textId="77777777" w:rsidTr="0054457C">
        <w:trPr>
          <w:trHeight w:val="289"/>
        </w:trPr>
        <w:tc>
          <w:tcPr>
            <w:tcW w:w="3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20FB7" w14:textId="77777777" w:rsidR="00724F00" w:rsidRPr="00724F00" w:rsidRDefault="00724F00" w:rsidP="00724F0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平均值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CDEC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1.66E-18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CCE5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5830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1.60E-19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11F7" w14:textId="77777777" w:rsidR="00724F00" w:rsidRPr="00724F00" w:rsidRDefault="00724F00" w:rsidP="00724F0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-0.19%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F31F" w14:textId="77777777" w:rsidR="00724F00" w:rsidRPr="00724F00" w:rsidRDefault="00724F00" w:rsidP="00724F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9D30" w14:textId="77777777" w:rsidR="00724F00" w:rsidRPr="00724F00" w:rsidRDefault="00724F00" w:rsidP="00724F0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4F0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E3B88BB" w14:textId="3CF92D66" w:rsidR="0054457C" w:rsidRDefault="00724F00" w:rsidP="0054457C">
      <w:pPr>
        <w:ind w:rightChars="-162" w:right="-340"/>
        <w:rPr>
          <w:rFonts w:hint="eastAsia"/>
          <w:b/>
          <w:bCs/>
          <w:sz w:val="24"/>
          <w:szCs w:val="28"/>
        </w:rPr>
      </w:pPr>
      <w:r w:rsidRPr="00724F00">
        <w:rPr>
          <w:rFonts w:hint="eastAsia"/>
          <w:b/>
          <w:bCs/>
          <w:sz w:val="24"/>
          <w:szCs w:val="28"/>
        </w:rPr>
        <w:t>油滴1</w:t>
      </w:r>
    </w:p>
    <w:p w14:paraId="4F3A5B66" w14:textId="4F09C028" w:rsidR="00724F00" w:rsidRDefault="00724F00" w:rsidP="00EC33B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油滴2</w:t>
      </w:r>
    </w:p>
    <w:tbl>
      <w:tblPr>
        <w:tblW w:w="8871" w:type="dxa"/>
        <w:jc w:val="center"/>
        <w:tblLook w:val="04A0" w:firstRow="1" w:lastRow="0" w:firstColumn="1" w:lastColumn="0" w:noHBand="0" w:noVBand="1"/>
      </w:tblPr>
      <w:tblGrid>
        <w:gridCol w:w="1091"/>
        <w:gridCol w:w="842"/>
        <w:gridCol w:w="1096"/>
        <w:gridCol w:w="1091"/>
        <w:gridCol w:w="590"/>
        <w:gridCol w:w="1091"/>
        <w:gridCol w:w="842"/>
        <w:gridCol w:w="1137"/>
        <w:gridCol w:w="1091"/>
      </w:tblGrid>
      <w:tr w:rsidR="0054457C" w:rsidRPr="0054457C" w14:paraId="59682C27" w14:textId="77777777" w:rsidTr="0054457C">
        <w:trPr>
          <w:trHeight w:val="594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E086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U平衡(V)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2BC0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tg</w:t>
            </w:r>
            <w:proofErr w:type="spellEnd"/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(s)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51FF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Vg(m/s)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770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q(C)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4E1C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9111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e(C)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0D9F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误差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5B6F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油滴半径/m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A6E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K值</w:t>
            </w:r>
          </w:p>
        </w:tc>
      </w:tr>
      <w:tr w:rsidR="0054457C" w:rsidRPr="0054457C" w14:paraId="2FA11F05" w14:textId="77777777" w:rsidTr="0054457C">
        <w:trPr>
          <w:trHeight w:val="306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BE45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1856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68B8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1.58E-04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2DA3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BB66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3B8E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8808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1.51%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85C1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1.16E-06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17B3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8.38E-15</w:t>
            </w:r>
          </w:p>
        </w:tc>
      </w:tr>
      <w:tr w:rsidR="0054457C" w:rsidRPr="0054457C" w14:paraId="32727098" w14:textId="77777777" w:rsidTr="0054457C">
        <w:trPr>
          <w:trHeight w:val="306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D95C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706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9.49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A19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1.58E-04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020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790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666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C7F2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1.68%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8E2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1.16E-06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E56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8.38E-15</w:t>
            </w:r>
          </w:p>
        </w:tc>
      </w:tr>
      <w:tr w:rsidR="0054457C" w:rsidRPr="0054457C" w14:paraId="0B31BE84" w14:textId="77777777" w:rsidTr="0054457C">
        <w:trPr>
          <w:trHeight w:val="306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385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E8CC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9.49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C4BB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1.58E-04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25FB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E55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8482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438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1.68%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436B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1.16E-06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549B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8.38E-15</w:t>
            </w:r>
          </w:p>
        </w:tc>
      </w:tr>
      <w:tr w:rsidR="0054457C" w:rsidRPr="0054457C" w14:paraId="0566DA54" w14:textId="77777777" w:rsidTr="0054457C">
        <w:trPr>
          <w:trHeight w:val="306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795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B89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9.59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B60E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1.56E-04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DCD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1.59E-18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5FA8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6CF2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1.59E-19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739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-0.52%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DC62C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1.16E-06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36AF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8.38E-15</w:t>
            </w:r>
          </w:p>
        </w:tc>
      </w:tr>
      <w:tr w:rsidR="0054457C" w:rsidRPr="0054457C" w14:paraId="6A794F24" w14:textId="77777777" w:rsidTr="0054457C">
        <w:trPr>
          <w:trHeight w:val="306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7AA4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D34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9.56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FB45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1.57E-04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73E9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1.60E-18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966D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92D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1.60E-19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0145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92A0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1.16E-06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E6CF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8.38E-15</w:t>
            </w:r>
          </w:p>
        </w:tc>
      </w:tr>
      <w:tr w:rsidR="0054457C" w:rsidRPr="0054457C" w14:paraId="7E1E5E1F" w14:textId="77777777" w:rsidTr="0054457C">
        <w:trPr>
          <w:trHeight w:val="306"/>
          <w:jc w:val="center"/>
        </w:trPr>
        <w:tc>
          <w:tcPr>
            <w:tcW w:w="3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DFDE8" w14:textId="77777777" w:rsidR="0054457C" w:rsidRPr="0054457C" w:rsidRDefault="0054457C" w:rsidP="0054457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平均值 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815A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1.62E-18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2BE3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DA2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1.62E-19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F797" w14:textId="77777777" w:rsidR="0054457C" w:rsidRPr="0054457C" w:rsidRDefault="0054457C" w:rsidP="0054457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0.86%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5099" w14:textId="77777777" w:rsidR="0054457C" w:rsidRPr="0054457C" w:rsidRDefault="0054457C" w:rsidP="005445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B10F" w14:textId="77777777" w:rsidR="0054457C" w:rsidRPr="0054457C" w:rsidRDefault="0054457C" w:rsidP="0054457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445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72068E" w14:textId="77777777" w:rsidR="00FB42E9" w:rsidRPr="00724F00" w:rsidRDefault="00724F00" w:rsidP="00EC33B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油滴3</w:t>
      </w:r>
    </w:p>
    <w:tbl>
      <w:tblPr>
        <w:tblW w:w="8906" w:type="dxa"/>
        <w:jc w:val="center"/>
        <w:tblLook w:val="04A0" w:firstRow="1" w:lastRow="0" w:firstColumn="1" w:lastColumn="0" w:noHBand="0" w:noVBand="1"/>
      </w:tblPr>
      <w:tblGrid>
        <w:gridCol w:w="1096"/>
        <w:gridCol w:w="844"/>
        <w:gridCol w:w="1099"/>
        <w:gridCol w:w="1096"/>
        <w:gridCol w:w="593"/>
        <w:gridCol w:w="1096"/>
        <w:gridCol w:w="844"/>
        <w:gridCol w:w="1142"/>
        <w:gridCol w:w="1096"/>
      </w:tblGrid>
      <w:tr w:rsidR="00FB42E9" w:rsidRPr="00FB42E9" w14:paraId="2729C64B" w14:textId="77777777" w:rsidTr="00037F1E">
        <w:trPr>
          <w:trHeight w:val="594"/>
          <w:jc w:val="center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52C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U平衡(V)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3474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tg</w:t>
            </w:r>
            <w:proofErr w:type="spellEnd"/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(s)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FF89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Vg(m/s)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09D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q(C)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DD4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4BB5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e(C)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20D8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误差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B9E3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油滴半径/m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14E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K值</w:t>
            </w:r>
          </w:p>
        </w:tc>
      </w:tr>
      <w:tr w:rsidR="00FB42E9" w:rsidRPr="00FB42E9" w14:paraId="7600A188" w14:textId="77777777" w:rsidTr="00037F1E">
        <w:trPr>
          <w:trHeight w:val="305"/>
          <w:jc w:val="center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FAD3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206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6.51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1E2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2.30E-04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94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3.09E-18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0E1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043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A93D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1.56%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500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1.40E-06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965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8.52E-15</w:t>
            </w:r>
          </w:p>
        </w:tc>
      </w:tr>
      <w:tr w:rsidR="00FB42E9" w:rsidRPr="00FB42E9" w14:paraId="42B0EDE3" w14:textId="77777777" w:rsidTr="00037F1E">
        <w:trPr>
          <w:trHeight w:val="305"/>
          <w:jc w:val="center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E74E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496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6.43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5C8C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2.33E-04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360F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3.13E-18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B70F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C3F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1.57E-19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DA60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-2.25%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8F62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1.41E-06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7BC4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8.53E-15</w:t>
            </w:r>
          </w:p>
        </w:tc>
      </w:tr>
      <w:tr w:rsidR="00FB42E9" w:rsidRPr="00FB42E9" w14:paraId="38A206D4" w14:textId="77777777" w:rsidTr="00037F1E">
        <w:trPr>
          <w:trHeight w:val="305"/>
          <w:jc w:val="center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F595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1FFC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6.45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CBA2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2.33E-04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CB76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3.14E-18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3DE5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2D5E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1.57E-19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4B50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-2.13%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FF93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1.41E-06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772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8.53E-15</w:t>
            </w:r>
          </w:p>
        </w:tc>
      </w:tr>
      <w:tr w:rsidR="00FB42E9" w:rsidRPr="00FB42E9" w14:paraId="7D7353C9" w14:textId="77777777" w:rsidTr="00037F1E">
        <w:trPr>
          <w:trHeight w:val="305"/>
          <w:jc w:val="center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C4B0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6D54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6.52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FDBE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2.30E-04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2DC7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3.08E-18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F745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2F3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1.62E-19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8CC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1.32%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EFC0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1.40E-06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8A31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8.52E-15</w:t>
            </w:r>
          </w:p>
        </w:tc>
      </w:tr>
      <w:tr w:rsidR="00FB42E9" w:rsidRPr="00FB42E9" w14:paraId="7348574B" w14:textId="77777777" w:rsidTr="00037F1E">
        <w:trPr>
          <w:trHeight w:val="305"/>
          <w:jc w:val="center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4BFE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206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6.55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9E36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2.29E-04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427A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3.04E-18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1963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C75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1.60E-19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A01C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38E6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1.40E-06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AA98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8.52E-15</w:t>
            </w:r>
          </w:p>
        </w:tc>
      </w:tr>
      <w:tr w:rsidR="00FB42E9" w:rsidRPr="00FB42E9" w14:paraId="50CA9AB2" w14:textId="77777777" w:rsidTr="00037F1E">
        <w:trPr>
          <w:trHeight w:val="305"/>
          <w:jc w:val="center"/>
        </w:trPr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9BC6D" w14:textId="77777777" w:rsidR="00FB42E9" w:rsidRPr="00FB42E9" w:rsidRDefault="00FB42E9" w:rsidP="00FB42E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平均值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75E4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3.10E-18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92ED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8BE8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1.60E-19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F5DB" w14:textId="77777777" w:rsidR="00FB42E9" w:rsidRPr="00FB42E9" w:rsidRDefault="00FB42E9" w:rsidP="00FB42E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-0.30%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C3B4" w14:textId="77777777" w:rsidR="00FB42E9" w:rsidRPr="00FB42E9" w:rsidRDefault="00FB42E9" w:rsidP="00FB42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8EA8" w14:textId="77777777" w:rsidR="00FB42E9" w:rsidRPr="00FB42E9" w:rsidRDefault="00FB42E9" w:rsidP="00FB42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B42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347D3E2" w14:textId="1B7CCF05" w:rsidR="002203D4" w:rsidRDefault="002203D4" w:rsidP="00EC33B7">
      <w:pPr>
        <w:rPr>
          <w:rFonts w:hint="eastAsia"/>
          <w:b/>
          <w:bCs/>
          <w:sz w:val="24"/>
          <w:szCs w:val="28"/>
        </w:rPr>
      </w:pPr>
    </w:p>
    <w:p w14:paraId="1E1EB80D" w14:textId="77777777" w:rsidR="002203D4" w:rsidRDefault="002203D4">
      <w:pPr>
        <w:widowControl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br w:type="page"/>
      </w:r>
    </w:p>
    <w:p w14:paraId="3CCF84D9" w14:textId="5A80ED44" w:rsidR="002203D4" w:rsidRPr="00724F00" w:rsidRDefault="002203D4" w:rsidP="002203D4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动态</w:t>
      </w:r>
      <w:r w:rsidRPr="00724F00">
        <w:rPr>
          <w:rFonts w:hint="eastAsia"/>
          <w:b/>
          <w:bCs/>
          <w:sz w:val="32"/>
          <w:szCs w:val="36"/>
        </w:rPr>
        <w:t>法测量结果</w:t>
      </w:r>
    </w:p>
    <w:p w14:paraId="11F4FDF6" w14:textId="77777777" w:rsidR="00F662AA" w:rsidRDefault="002203D4" w:rsidP="002203D4">
      <w:pPr>
        <w:ind w:rightChars="-162" w:right="-340"/>
        <w:rPr>
          <w:rFonts w:hint="eastAsia"/>
          <w:b/>
          <w:bCs/>
          <w:sz w:val="24"/>
          <w:szCs w:val="28"/>
        </w:rPr>
      </w:pPr>
      <w:r w:rsidRPr="00724F00">
        <w:rPr>
          <w:rFonts w:hint="eastAsia"/>
          <w:b/>
          <w:bCs/>
          <w:sz w:val="24"/>
          <w:szCs w:val="28"/>
        </w:rPr>
        <w:t>油滴1</w:t>
      </w:r>
    </w:p>
    <w:tbl>
      <w:tblPr>
        <w:tblW w:w="10508" w:type="dxa"/>
        <w:jc w:val="center"/>
        <w:tblLook w:val="04A0" w:firstRow="1" w:lastRow="0" w:firstColumn="1" w:lastColumn="0" w:noHBand="0" w:noVBand="1"/>
      </w:tblPr>
      <w:tblGrid>
        <w:gridCol w:w="1000"/>
        <w:gridCol w:w="740"/>
        <w:gridCol w:w="740"/>
        <w:gridCol w:w="1100"/>
        <w:gridCol w:w="1100"/>
        <w:gridCol w:w="1100"/>
        <w:gridCol w:w="448"/>
        <w:gridCol w:w="1138"/>
        <w:gridCol w:w="851"/>
        <w:gridCol w:w="1191"/>
        <w:gridCol w:w="1100"/>
      </w:tblGrid>
      <w:tr w:rsidR="00F662AA" w:rsidRPr="00F662AA" w14:paraId="16574790" w14:textId="77777777" w:rsidTr="00F662AA">
        <w:trPr>
          <w:trHeight w:val="549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9171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U提升(V)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9C68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</w:t>
            </w:r>
            <w:proofErr w:type="spellEnd"/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FB1B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EC91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Vg(m/s)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1B2B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05B6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q(C)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CD5F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561C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e(C)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242B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误差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8813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油滴半径/m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1473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K值</w:t>
            </w:r>
          </w:p>
        </w:tc>
      </w:tr>
      <w:tr w:rsidR="00F662AA" w:rsidRPr="00F662AA" w14:paraId="4135516D" w14:textId="77777777" w:rsidTr="00F662AA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133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E048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EAD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4AC4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1.39E-04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063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2A9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E9E8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428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CEF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D41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589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8.33E-15</w:t>
            </w:r>
          </w:p>
        </w:tc>
      </w:tr>
      <w:tr w:rsidR="00F662AA" w:rsidRPr="00F662AA" w14:paraId="675F0D10" w14:textId="77777777" w:rsidTr="00F662AA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A1C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5D2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6F0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082F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1.39E-04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D15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970C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9A2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882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628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ED1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743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8.33E-15</w:t>
            </w:r>
          </w:p>
        </w:tc>
      </w:tr>
      <w:tr w:rsidR="00F662AA" w:rsidRPr="00F662AA" w14:paraId="2F14E840" w14:textId="77777777" w:rsidTr="00F662AA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09A9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72FC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F82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ACE4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78C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1F60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639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88A8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49DC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3291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E6FA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8.32E-15</w:t>
            </w:r>
          </w:p>
        </w:tc>
      </w:tr>
      <w:tr w:rsidR="00F662AA" w:rsidRPr="00F662AA" w14:paraId="3086A1B4" w14:textId="77777777" w:rsidTr="00F662AA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BA83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169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B6DB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C4E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A77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2A86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0E6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4AD5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A20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89F1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A564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8.32E-15</w:t>
            </w:r>
          </w:p>
        </w:tc>
      </w:tr>
      <w:tr w:rsidR="00F662AA" w:rsidRPr="00F662AA" w14:paraId="1954767D" w14:textId="77777777" w:rsidTr="00F662AA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4EF5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DB4D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120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914F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1.37E-04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3E98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1E3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0B62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7B8F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BEF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-0.11%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F568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4AEE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8.32E-15</w:t>
            </w:r>
          </w:p>
        </w:tc>
      </w:tr>
      <w:tr w:rsidR="00F662AA" w:rsidRPr="00F662AA" w14:paraId="799E321A" w14:textId="77777777" w:rsidTr="00F662AA">
        <w:trPr>
          <w:trHeight w:val="283"/>
          <w:jc w:val="center"/>
        </w:trPr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24DB5" w14:textId="77777777" w:rsidR="00F662AA" w:rsidRPr="00F662AA" w:rsidRDefault="00F662AA" w:rsidP="00F662A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平均值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10B6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0EE6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8645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AA27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9701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BD15" w14:textId="77777777" w:rsidR="00F662AA" w:rsidRPr="00F662AA" w:rsidRDefault="00F662AA" w:rsidP="00F662A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0.67%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9F8E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C4A7" w14:textId="77777777" w:rsidR="00F662AA" w:rsidRPr="00F662AA" w:rsidRDefault="00F662AA" w:rsidP="00F662A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662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1ABC003" w14:textId="77777777" w:rsidR="004B0E5C" w:rsidRDefault="002203D4" w:rsidP="002203D4">
      <w:pPr>
        <w:ind w:rightChars="-162" w:right="-340"/>
        <w:rPr>
          <w:rFonts w:hint="eastAsia"/>
          <w:b/>
          <w:bCs/>
          <w:sz w:val="24"/>
          <w:szCs w:val="28"/>
        </w:rPr>
      </w:pPr>
      <w:r w:rsidRPr="00724F00">
        <w:rPr>
          <w:rFonts w:hint="eastAsia"/>
          <w:b/>
          <w:bCs/>
          <w:sz w:val="24"/>
          <w:szCs w:val="28"/>
        </w:rPr>
        <w:t>油滴</w:t>
      </w:r>
      <w:r>
        <w:rPr>
          <w:rFonts w:hint="eastAsia"/>
          <w:b/>
          <w:bCs/>
          <w:sz w:val="24"/>
          <w:szCs w:val="28"/>
        </w:rPr>
        <w:t>2</w:t>
      </w:r>
    </w:p>
    <w:tbl>
      <w:tblPr>
        <w:tblW w:w="10508" w:type="dxa"/>
        <w:jc w:val="center"/>
        <w:tblLook w:val="04A0" w:firstRow="1" w:lastRow="0" w:firstColumn="1" w:lastColumn="0" w:noHBand="0" w:noVBand="1"/>
      </w:tblPr>
      <w:tblGrid>
        <w:gridCol w:w="1000"/>
        <w:gridCol w:w="740"/>
        <w:gridCol w:w="740"/>
        <w:gridCol w:w="1100"/>
        <w:gridCol w:w="1100"/>
        <w:gridCol w:w="1100"/>
        <w:gridCol w:w="448"/>
        <w:gridCol w:w="1138"/>
        <w:gridCol w:w="851"/>
        <w:gridCol w:w="1191"/>
        <w:gridCol w:w="1100"/>
      </w:tblGrid>
      <w:tr w:rsidR="004B0E5C" w:rsidRPr="004B0E5C" w14:paraId="356A546D" w14:textId="77777777" w:rsidTr="004B0E5C">
        <w:trPr>
          <w:trHeight w:val="549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FE2A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U提升(V)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919D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</w:t>
            </w:r>
            <w:proofErr w:type="spellEnd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ED5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942C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Vg(m/s)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6434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016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q(C)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609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E205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e(C)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86C6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误差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332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油滴半径/m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DF45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K值</w:t>
            </w:r>
          </w:p>
        </w:tc>
      </w:tr>
      <w:tr w:rsidR="004B0E5C" w:rsidRPr="004B0E5C" w14:paraId="09F0CA5C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A4E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FA7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E10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757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A78D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A9FD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F03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6A9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D8F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1.03%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E80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10C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8.38E-15</w:t>
            </w:r>
          </w:p>
        </w:tc>
      </w:tr>
      <w:tr w:rsidR="004B0E5C" w:rsidRPr="004B0E5C" w14:paraId="70CB74B1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EF0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F36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4C0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818F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1CB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B90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E54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EDA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C1C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221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BCF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8.38E-15</w:t>
            </w:r>
          </w:p>
        </w:tc>
      </w:tr>
      <w:tr w:rsidR="004B0E5C" w:rsidRPr="004B0E5C" w14:paraId="42A1CEC4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8FF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566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1BB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DA3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E8A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BCD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54D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547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E79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0.98%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6D7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681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8.38E-15</w:t>
            </w:r>
          </w:p>
        </w:tc>
      </w:tr>
      <w:tr w:rsidR="004B0E5C" w:rsidRPr="004B0E5C" w14:paraId="551A6496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11D0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45E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C97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B65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1.56E-04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245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1.09E-04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A1B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361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AC5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22C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12D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9BF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8.38E-15</w:t>
            </w:r>
          </w:p>
        </w:tc>
      </w:tr>
      <w:tr w:rsidR="004B0E5C" w:rsidRPr="004B0E5C" w14:paraId="4A105108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A7E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575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FD4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0C0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1.57E-04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E30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661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BB4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342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F60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908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1.16E-06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C8E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8.38E-15</w:t>
            </w:r>
          </w:p>
        </w:tc>
      </w:tr>
      <w:tr w:rsidR="004B0E5C" w:rsidRPr="004B0E5C" w14:paraId="3B917AAE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16BF5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平均值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77DD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0B1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EEC4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9484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787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AE3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571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B2E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FB5A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6997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E4237A" w14:textId="77777777" w:rsidR="005206B8" w:rsidRPr="002203D4" w:rsidRDefault="002203D4" w:rsidP="002203D4">
      <w:pPr>
        <w:ind w:rightChars="-162" w:right="-340"/>
        <w:rPr>
          <w:rFonts w:hint="eastAsia"/>
          <w:b/>
          <w:bCs/>
          <w:sz w:val="24"/>
          <w:szCs w:val="28"/>
        </w:rPr>
      </w:pPr>
      <w:r w:rsidRPr="00724F00">
        <w:rPr>
          <w:rFonts w:hint="eastAsia"/>
          <w:b/>
          <w:bCs/>
          <w:sz w:val="24"/>
          <w:szCs w:val="28"/>
        </w:rPr>
        <w:t>油滴</w:t>
      </w:r>
      <w:r>
        <w:rPr>
          <w:rFonts w:hint="eastAsia"/>
          <w:b/>
          <w:bCs/>
          <w:sz w:val="24"/>
          <w:szCs w:val="28"/>
        </w:rPr>
        <w:t>3</w:t>
      </w:r>
    </w:p>
    <w:tbl>
      <w:tblPr>
        <w:tblW w:w="10508" w:type="dxa"/>
        <w:jc w:val="center"/>
        <w:tblLook w:val="04A0" w:firstRow="1" w:lastRow="0" w:firstColumn="1" w:lastColumn="0" w:noHBand="0" w:noVBand="1"/>
      </w:tblPr>
      <w:tblGrid>
        <w:gridCol w:w="1000"/>
        <w:gridCol w:w="740"/>
        <w:gridCol w:w="740"/>
        <w:gridCol w:w="1100"/>
        <w:gridCol w:w="1100"/>
        <w:gridCol w:w="1100"/>
        <w:gridCol w:w="448"/>
        <w:gridCol w:w="1138"/>
        <w:gridCol w:w="851"/>
        <w:gridCol w:w="1191"/>
        <w:gridCol w:w="1100"/>
      </w:tblGrid>
      <w:tr w:rsidR="004B0E5C" w:rsidRPr="004B0E5C" w14:paraId="7552378E" w14:textId="77777777" w:rsidTr="004B0E5C">
        <w:trPr>
          <w:trHeight w:val="549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403A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U提升(V)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CA4F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tg</w:t>
            </w:r>
            <w:proofErr w:type="spellEnd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1F5B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</w:t>
            </w:r>
            <w:proofErr w:type="spellEnd"/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93B1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Vg(m/s)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B887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Ve(m/s)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FAF8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q(C)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D375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27C3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e(C)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5235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误差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AA74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油滴半径/m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C689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K值</w:t>
            </w:r>
          </w:p>
        </w:tc>
      </w:tr>
      <w:tr w:rsidR="004B0E5C" w:rsidRPr="004B0E5C" w14:paraId="11EF8088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ED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738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F88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4D60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2.30E-04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0D8D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1.63E-04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C47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1F29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537D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C5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FDA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843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8.52E-15</w:t>
            </w:r>
          </w:p>
        </w:tc>
      </w:tr>
      <w:tr w:rsidR="004B0E5C" w:rsidRPr="004B0E5C" w14:paraId="1D4B0D0E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996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EC0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1DC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802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2.33E-04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435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709F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3.08E-18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3B9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A95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F26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1.23%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238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1.41E-06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BDE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8.53E-15</w:t>
            </w:r>
          </w:p>
        </w:tc>
      </w:tr>
      <w:tr w:rsidR="004B0E5C" w:rsidRPr="004B0E5C" w14:paraId="3E711B71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8629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B5F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A10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D90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2.33E-04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043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729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3.08E-18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148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F99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725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1.31%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6FC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1.41E-06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8B19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8.53E-15</w:t>
            </w:r>
          </w:p>
        </w:tc>
      </w:tr>
      <w:tr w:rsidR="004B0E5C" w:rsidRPr="004B0E5C" w14:paraId="29A3F7CF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A455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0209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CCBD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54B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2.30E-04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B31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658D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3.05E-18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B726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205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AD41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75FF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9A52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8.52E-15</w:t>
            </w:r>
          </w:p>
        </w:tc>
      </w:tr>
      <w:tr w:rsidR="004B0E5C" w:rsidRPr="004B0E5C" w14:paraId="462E9214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86A3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C4C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F0C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947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2.29E-04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494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1.63E-04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AFD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3.04E-18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A79A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6B2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9774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-0.29%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0048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1.40E-06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40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8.52E-15</w:t>
            </w:r>
          </w:p>
        </w:tc>
      </w:tr>
      <w:tr w:rsidR="004B0E5C" w:rsidRPr="004B0E5C" w14:paraId="5CB12304" w14:textId="77777777" w:rsidTr="004B0E5C">
        <w:trPr>
          <w:trHeight w:val="283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6D911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平均值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225D0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5EBA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C7F6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D94C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038B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3.06E-18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A830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1839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1.61E-19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13EE" w14:textId="77777777" w:rsidR="004B0E5C" w:rsidRPr="004B0E5C" w:rsidRDefault="004B0E5C" w:rsidP="004B0E5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6767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15E" w14:textId="77777777" w:rsidR="004B0E5C" w:rsidRPr="004B0E5C" w:rsidRDefault="004B0E5C" w:rsidP="004B0E5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B0E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C0A2010" w14:textId="11D04B44" w:rsidR="00724F00" w:rsidRPr="002203D4" w:rsidRDefault="00724F00" w:rsidP="002203D4">
      <w:pPr>
        <w:ind w:rightChars="-162" w:right="-340"/>
        <w:rPr>
          <w:rFonts w:hint="eastAsia"/>
          <w:b/>
          <w:bCs/>
          <w:sz w:val="24"/>
          <w:szCs w:val="28"/>
        </w:rPr>
      </w:pPr>
    </w:p>
    <w:sectPr w:rsidR="00724F00" w:rsidRPr="002203D4" w:rsidSect="00CC380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2"/>
    <w:rsid w:val="00031152"/>
    <w:rsid w:val="00037F1E"/>
    <w:rsid w:val="0006393B"/>
    <w:rsid w:val="00183EDC"/>
    <w:rsid w:val="0019250F"/>
    <w:rsid w:val="002203D4"/>
    <w:rsid w:val="00225D81"/>
    <w:rsid w:val="00373753"/>
    <w:rsid w:val="0040670C"/>
    <w:rsid w:val="00416CB1"/>
    <w:rsid w:val="004A108D"/>
    <w:rsid w:val="004B0E5C"/>
    <w:rsid w:val="004E2D3B"/>
    <w:rsid w:val="00505C4E"/>
    <w:rsid w:val="005206B8"/>
    <w:rsid w:val="00521118"/>
    <w:rsid w:val="00535013"/>
    <w:rsid w:val="0054457C"/>
    <w:rsid w:val="00681440"/>
    <w:rsid w:val="00685987"/>
    <w:rsid w:val="00724F00"/>
    <w:rsid w:val="008C23BC"/>
    <w:rsid w:val="00A1139F"/>
    <w:rsid w:val="00AD08EE"/>
    <w:rsid w:val="00B62468"/>
    <w:rsid w:val="00C941F3"/>
    <w:rsid w:val="00CC3809"/>
    <w:rsid w:val="00D56E5A"/>
    <w:rsid w:val="00E6195A"/>
    <w:rsid w:val="00EC33B7"/>
    <w:rsid w:val="00F662AA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6172"/>
  <w15:chartTrackingRefBased/>
  <w15:docId w15:val="{A25F0AEC-7A68-4385-A911-F5575F25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3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1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1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1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1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1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1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1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1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11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11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115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11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11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11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1152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0311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3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311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0311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031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031152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03115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3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3115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3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墨霏 陈</dc:creator>
  <cp:keywords/>
  <dc:description/>
  <cp:lastModifiedBy>墨霏 陈</cp:lastModifiedBy>
  <cp:revision>17</cp:revision>
  <dcterms:created xsi:type="dcterms:W3CDTF">2024-10-30T13:03:00Z</dcterms:created>
  <dcterms:modified xsi:type="dcterms:W3CDTF">2024-10-30T15:11:00Z</dcterms:modified>
</cp:coreProperties>
</file>