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F43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第一题</w:t>
      </w:r>
    </w:p>
    <w:p w14:paraId="3C87CEE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187E3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63AE836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38F30F0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957EB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052B7BF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pandas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pd</w:t>
      </w:r>
    </w:p>
    <w:p w14:paraId="703F76C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matplotlib.pyplot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</w:t>
      </w:r>
      <w:proofErr w:type="spellEnd"/>
    </w:p>
    <w:p w14:paraId="4DBC145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65576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D6BF5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excel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"B</w:t>
      </w:r>
      <w:proofErr w:type="gramStart"/>
      <w:r w:rsidRPr="007308A5">
        <w:rPr>
          <w:rFonts w:ascii="Consolas" w:eastAsia="宋体" w:hAnsi="Consolas" w:cs="宋体"/>
          <w:color w:val="50A14F"/>
          <w:kern w:val="0"/>
          <w:szCs w:val="21"/>
        </w:rPr>
        <w:t>题数据</w:t>
      </w:r>
      <w:proofErr w:type="gramEnd"/>
      <w:r w:rsidRPr="007308A5">
        <w:rPr>
          <w:rFonts w:ascii="Consolas" w:eastAsia="宋体" w:hAnsi="Consolas" w:cs="宋体"/>
          <w:color w:val="50A14F"/>
          <w:kern w:val="0"/>
          <w:szCs w:val="21"/>
        </w:rPr>
        <w:t>.xlsx"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676696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lon_lat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等高线图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.xlsx'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7B6929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x_label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excel[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断面名称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 </w:t>
      </w:r>
    </w:p>
    <w:p w14:paraId="4222CCE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y_labels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{  </w:t>
      </w:r>
    </w:p>
    <w:p w14:paraId="4C1C75A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高锰酸盐指数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'purple'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 </w:t>
      </w:r>
    </w:p>
    <w:p w14:paraId="7ADAE53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'red'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 </w:t>
      </w:r>
    </w:p>
    <w:p w14:paraId="3A98E68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'green'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 </w:t>
      </w:r>
    </w:p>
    <w:p w14:paraId="16D141B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'orange'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74D3779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6FA0328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BF27F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font.sans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-serif'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= 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SimHei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显示中文</w:t>
      </w:r>
    </w:p>
    <w:p w14:paraId="136C9D6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axes.unicode_minus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用来正常显示负号</w:t>
      </w:r>
    </w:p>
    <w:p w14:paraId="48E013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6171B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054DE6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E4526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6C3B375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第一题</w:t>
      </w:r>
    </w:p>
    <w:p w14:paraId="36C6648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</w:p>
    <w:p w14:paraId="740BBF7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1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、分析北京地区水系中高锰酸盐指数、氨氮、总磷、总氮的总体分布特征。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01BE624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*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（分布特征分析）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*</w:t>
      </w:r>
    </w:p>
    <w:p w14:paraId="7FCCEA1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</w:p>
    <w:p w14:paraId="733CC22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另外，为了绘图，我把广北滨河路（桥）的（桥）给去掉了，特此说明</w:t>
      </w:r>
    </w:p>
    <w:p w14:paraId="7CF14E9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621E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5F418DE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数据分析</w:t>
      </w:r>
    </w:p>
    <w:p w14:paraId="70ECAF1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30570E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42C9114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ana = excel[[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高锰酸盐指数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]]</w:t>
      </w:r>
    </w:p>
    <w:p w14:paraId="36A8B5F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ana.describe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())</w:t>
      </w:r>
    </w:p>
    <w:p w14:paraId="0158E70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A2958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506F6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5ACDDF2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 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地区分布条形图</w:t>
      </w:r>
    </w:p>
    <w:p w14:paraId="26F6281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6BF2A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6449191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plt.figure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figsize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27.50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12.50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])  </w:t>
      </w:r>
    </w:p>
    <w:p w14:paraId="6355073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036E4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遍历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y_labels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字典，为每个指标创建子图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2EA964D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i, (ylabel, color)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enumerate(y_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labels.items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(), start=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):  </w:t>
      </w:r>
    </w:p>
    <w:p w14:paraId="338E72E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plt.subplot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根据循环的索引选择子图位置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7ADB103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plt.bar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x_label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excel[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], color=color, label=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4109D0F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plt.xticks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(rotation=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</w:t>
      </w:r>
    </w:p>
    <w:p w14:paraId="30A27C8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plt.title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ylabel,fontsize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649131D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plt.gca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xaxis.set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_tick_params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labelrotation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3218A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69E8180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显示图例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07EDC2B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plt.legend</w:t>
      </w:r>
      <w:proofErr w:type="spellEnd"/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()  </w:t>
      </w:r>
    </w:p>
    <w:p w14:paraId="4752E27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51C67A6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显示图形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4652510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EFA64C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FA440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0A115AF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等高线图</w:t>
      </w:r>
    </w:p>
    <w:p w14:paraId="56DAE6E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D928D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73FFF89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point_label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list(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x_label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F1E10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352875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101FA8A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scipy.interpolate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griddata</w:t>
      </w:r>
      <w:proofErr w:type="spellEnd"/>
    </w:p>
    <w:p w14:paraId="29957BB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lon_lat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['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经度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'])</w:t>
      </w:r>
    </w:p>
    <w:p w14:paraId="66B7E7A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定义一维数组</w:t>
      </w:r>
    </w:p>
    <w:p w14:paraId="383FF40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x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lon_lat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经度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08806C2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y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lon_lat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纬度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1C2114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point=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np.vstack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x,y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]).T</w:t>
      </w:r>
    </w:p>
    <w:p w14:paraId="4D1E777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print(list(point))</w:t>
      </w:r>
    </w:p>
    <w:p w14:paraId="24DAB8F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lon_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lat.columns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5F6012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xx,yy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=np.meshgrid(np.linspace(x.min(),x.max(),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),np.linspace(y.min(),y.max(),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200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7996AB2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2FDDF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plt.figure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figsize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27.50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12.50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5B622F0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color)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labels.items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(), start=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): </w:t>
      </w:r>
    </w:p>
    <w:p w14:paraId="60B22C0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index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lon_lat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E4EF8C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zz=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griddata(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points=point, values=index, xi=(xx,yy), method=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"cubic"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6A9EE8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plt.subplot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2FEEB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plt.xticks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</w:t>
      </w:r>
    </w:p>
    <w:p w14:paraId="29E65F4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plt.yticks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5E26E2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plt.title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ylabel,fontsize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5AA99B7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plt.scatter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(x, y, c=color, s=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BD623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plt.contourf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(xx, yy, zz, alpha=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0.75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cmap=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f'</w:t>
      </w:r>
      <w:r w:rsidRPr="007308A5">
        <w:rPr>
          <w:rFonts w:ascii="Consolas" w:eastAsia="宋体" w:hAnsi="Consolas" w:cs="宋体"/>
          <w:color w:val="E45649"/>
          <w:kern w:val="0"/>
          <w:szCs w:val="21"/>
        </w:rPr>
        <w:t>{color.title()}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s'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76DD73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j, name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x_label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BE5F66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plt.annotate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(name, xy = list(point)[j], textcoords=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"offset points"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xytext=(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), ha=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'center'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fontsize=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02B9C4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plt.tight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_layout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416F9C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078302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DC86E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第二题</w:t>
      </w:r>
    </w:p>
    <w:p w14:paraId="20316A5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C9A4E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2CC84A8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1AE0B6C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D0A29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13F9904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np</w:t>
      </w:r>
    </w:p>
    <w:p w14:paraId="6821F54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pandas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pd</w:t>
      </w:r>
    </w:p>
    <w:p w14:paraId="79CC533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matplotlib.pyplot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</w:t>
      </w:r>
      <w:proofErr w:type="spellEnd"/>
    </w:p>
    <w:p w14:paraId="2EA0CFA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seaborn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sns</w:t>
      </w:r>
      <w:proofErr w:type="spellEnd"/>
    </w:p>
    <w:p w14:paraId="6A4A0FF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from </w:t>
      </w:r>
      <w:proofErr w:type="spellStart"/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scipy.stats</w:t>
      </w:r>
      <w:proofErr w:type="spellEnd"/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import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spearmanr</w:t>
      </w:r>
      <w:proofErr w:type="spellEnd"/>
    </w:p>
    <w:p w14:paraId="3652F3E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pingouin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pg</w:t>
      </w:r>
      <w:proofErr w:type="spellEnd"/>
    </w:p>
    <w:p w14:paraId="276302B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sklearn.linear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_model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LinearRegression</w:t>
      </w:r>
      <w:proofErr w:type="spellEnd"/>
    </w:p>
    <w:p w14:paraId="1C6AEEC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sklearn.preprocessing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StandardScaler</w:t>
      </w:r>
      <w:proofErr w:type="spellEnd"/>
    </w:p>
    <w:p w14:paraId="4D5653A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scaler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StandardScaler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D3287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6C378E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font.sans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-serif'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= 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SimHei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显示中文</w:t>
      </w:r>
    </w:p>
    <w:p w14:paraId="2402077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axes.unicode_minus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用来正常显示负号</w:t>
      </w:r>
    </w:p>
    <w:p w14:paraId="7CE4458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plt.rcParams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figure.figsize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= 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27.50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12.50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5C4B3C5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56540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excel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"B</w:t>
      </w:r>
      <w:proofErr w:type="gramStart"/>
      <w:r w:rsidRPr="007308A5">
        <w:rPr>
          <w:rFonts w:ascii="Consolas" w:eastAsia="宋体" w:hAnsi="Consolas" w:cs="宋体"/>
          <w:color w:val="50A14F"/>
          <w:kern w:val="0"/>
          <w:szCs w:val="21"/>
        </w:rPr>
        <w:t>题数据</w:t>
      </w:r>
      <w:proofErr w:type="gramEnd"/>
      <w:r w:rsidRPr="007308A5">
        <w:rPr>
          <w:rFonts w:ascii="Consolas" w:eastAsia="宋体" w:hAnsi="Consolas" w:cs="宋体"/>
          <w:color w:val="50A14F"/>
          <w:kern w:val="0"/>
          <w:szCs w:val="21"/>
        </w:rPr>
        <w:t>.xlsx"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E297D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6E8D4C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data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excel.iloc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:,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:]    </w:t>
      </w:r>
    </w:p>
    <w:p w14:paraId="4D37817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ana_ff1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(data)</w:t>
      </w:r>
    </w:p>
    <w:p w14:paraId="656E0A9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993FB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172D0DF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第二题</w:t>
      </w:r>
    </w:p>
    <w:p w14:paraId="367CA99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</w:p>
    <w:p w14:paraId="678229C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lastRenderedPageBreak/>
        <w:t># 2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分析高</w:t>
      </w:r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锰酸盐指数、氨氮、总磷、总氮的高低，与哪些因素具有相关性，仅限给出的数据项目，并据此评估呈现当前分布特征的原因。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07893B5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*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（相关性分析，评估原因）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*</w:t>
      </w:r>
    </w:p>
    <w:p w14:paraId="36B64B1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A6BFDC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6BF2E91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主成分分析法</w:t>
      </w:r>
    </w:p>
    <w:p w14:paraId="60E533F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40709C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2D0E237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创建类</w:t>
      </w:r>
    </w:p>
    <w:p w14:paraId="1272FA0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EE8CB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5D9884A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np</w:t>
      </w:r>
    </w:p>
    <w:p w14:paraId="3F26859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from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linalg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3DEBF4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35DCC9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C18401"/>
          <w:kern w:val="0"/>
          <w:szCs w:val="21"/>
        </w:rPr>
        <w:t>PCA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07E414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 dataset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形如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array([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样本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1,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样本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2,...,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样本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m]),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每个样本是一个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维的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ndarray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169B0FC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55B8BD4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4078F2"/>
          <w:kern w:val="0"/>
          <w:szCs w:val="21"/>
        </w:rPr>
        <w:t>__</w:t>
      </w:r>
      <w:proofErr w:type="spellStart"/>
      <w:r w:rsidRPr="007308A5">
        <w:rPr>
          <w:rFonts w:ascii="Consolas" w:eastAsia="宋体" w:hAnsi="Consolas" w:cs="宋体"/>
          <w:color w:val="4078F2"/>
          <w:kern w:val="0"/>
          <w:szCs w:val="21"/>
        </w:rPr>
        <w:t>init</w:t>
      </w:r>
      <w:proofErr w:type="spellEnd"/>
      <w:r w:rsidRPr="007308A5">
        <w:rPr>
          <w:rFonts w:ascii="Consolas" w:eastAsia="宋体" w:hAnsi="Consolas" w:cs="宋体"/>
          <w:color w:val="4078F2"/>
          <w:kern w:val="0"/>
          <w:szCs w:val="21"/>
        </w:rPr>
        <w:t>_</w:t>
      </w:r>
      <w:proofErr w:type="gramStart"/>
      <w:r w:rsidRPr="007308A5">
        <w:rPr>
          <w:rFonts w:ascii="Consolas" w:eastAsia="宋体" w:hAnsi="Consolas" w:cs="宋体"/>
          <w:color w:val="4078F2"/>
          <w:kern w:val="0"/>
          <w:szCs w:val="21"/>
        </w:rPr>
        <w:t>_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self, dataset):</w:t>
      </w:r>
    </w:p>
    <w:p w14:paraId="2B4215E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这里的参数跟上文是反着来的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每行是一个样本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，需要转置一下</w:t>
      </w:r>
    </w:p>
    <w:p w14:paraId="214FE35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self.dataset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np.matrix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(dataset,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dtype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'float64'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).T</w:t>
      </w:r>
    </w:p>
    <w:p w14:paraId="10D23E7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B2AF8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def standard2(self, dataset):</w:t>
      </w:r>
    </w:p>
    <w:p w14:paraId="1E056BA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    scaler = </w:t>
      </w:r>
      <w:proofErr w:type="spellStart"/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StandardScaler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510068D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    scaled_data = scaler.fit_transform(</w:t>
      </w:r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np.asarray</w:t>
      </w:r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(dataset))</w:t>
      </w:r>
    </w:p>
    <w:p w14:paraId="17C30BA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    #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scaled_df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= </w:t>
      </w:r>
      <w:proofErr w:type="spellStart"/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pd.DataFrame</w:t>
      </w:r>
      <w:proofErr w:type="spellEnd"/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scaled_data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30A1B4D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    # return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scaled_df</w:t>
      </w:r>
      <w:proofErr w:type="spellEnd"/>
    </w:p>
    <w:p w14:paraId="46A3936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0C5A43C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4078F2"/>
          <w:kern w:val="0"/>
          <w:szCs w:val="21"/>
        </w:rPr>
        <w:t>standard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self, dataset):</w:t>
      </w:r>
    </w:p>
    <w:p w14:paraId="7DE660E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标准化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0A20B90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66975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(index, line)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enumerate(dataset):</w:t>
      </w:r>
    </w:p>
    <w:p w14:paraId="0EC9742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dataset[index] -=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np.mean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(line)</w:t>
      </w:r>
    </w:p>
    <w:p w14:paraId="6179937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np.std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(line,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ddof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= 1)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即样本标准差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分母为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n - 1)</w:t>
      </w:r>
    </w:p>
    <w:p w14:paraId="101B4F3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dataset[index] /=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np.std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line,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ddof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2BBBF8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AFC59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4078F2"/>
          <w:kern w:val="0"/>
          <w:szCs w:val="21"/>
        </w:rPr>
        <w:t>get_eig_</w:t>
      </w:r>
      <w:proofErr w:type="gramStart"/>
      <w:r w:rsidRPr="007308A5">
        <w:rPr>
          <w:rFonts w:ascii="Consolas" w:eastAsia="宋体" w:hAnsi="Consolas" w:cs="宋体"/>
          <w:color w:val="4078F2"/>
          <w:kern w:val="0"/>
          <w:szCs w:val="21"/>
        </w:rPr>
        <w:t>vector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self, data,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Cov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2D3BC4A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求特征值和特征向量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68F48EF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1C7D9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eigs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vectors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linalg.eig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Cov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50A824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print(vectors)</w:t>
      </w:r>
    </w:p>
    <w:p w14:paraId="1F351D7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range(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eigs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)):</w:t>
      </w:r>
    </w:p>
    <w:p w14:paraId="53B803C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data.append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eigs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], vectors[:,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]))</w:t>
      </w:r>
    </w:p>
    <w:p w14:paraId="5575767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按照特征值从大到小排序</w:t>
      </w:r>
    </w:p>
    <w:p w14:paraId="164F255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data.sort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(key =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lambda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x: x[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reverse = 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557B66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eigs</w:t>
      </w:r>
      <w:proofErr w:type="spellEnd"/>
    </w:p>
    <w:p w14:paraId="40FE1BD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</w:p>
    <w:p w14:paraId="6F7EA90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4078F2"/>
          <w:kern w:val="0"/>
          <w:szCs w:val="21"/>
        </w:rPr>
        <w:t>principal_</w:t>
      </w:r>
      <w:proofErr w:type="gramStart"/>
      <w:r w:rsidRPr="007308A5">
        <w:rPr>
          <w:rFonts w:ascii="Consolas" w:eastAsia="宋体" w:hAnsi="Consolas" w:cs="宋体"/>
          <w:color w:val="4078F2"/>
          <w:kern w:val="0"/>
          <w:szCs w:val="21"/>
        </w:rPr>
        <w:t>comps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self, threshold 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0.85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928161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求主成分。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threshold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可选参数表示方差累计达到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threshold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后就不再取后面的特征向量。</w:t>
      </w:r>
    </w:p>
    <w:p w14:paraId="41E3427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返回值是特征值、特征向量、方差贡献率、累计方差贡献率。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'''</w:t>
      </w:r>
    </w:p>
    <w:p w14:paraId="4678F91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9F7B90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ret = []</w:t>
      </w:r>
    </w:p>
    <w:p w14:paraId="1F80F4D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data = []</w:t>
      </w:r>
    </w:p>
    <w:p w14:paraId="313DACA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self.standard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self.dataset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61566A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Cov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np.cov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self.dataset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E0EC77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eigs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self.get_eig_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vector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data,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Cov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806002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sum 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5941E58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comp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data:</w:t>
      </w:r>
    </w:p>
    <w:p w14:paraId="500EB5A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sum +=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comp[</w:t>
      </w:r>
      <w:proofErr w:type="gramEnd"/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/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np.sum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eigs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F5B59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ret.append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</w:p>
    <w:p w14:paraId="4E8E05C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tuple(</w:t>
      </w:r>
      <w:proofErr w:type="gramEnd"/>
    </w:p>
    <w:p w14:paraId="398112B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map(</w:t>
      </w:r>
      <w:proofErr w:type="gramEnd"/>
      <w:r w:rsidRPr="007308A5">
        <w:rPr>
          <w:rFonts w:ascii="Consolas" w:eastAsia="宋体" w:hAnsi="Consolas" w:cs="宋体"/>
          <w:color w:val="A626A4"/>
          <w:kern w:val="0"/>
          <w:szCs w:val="21"/>
        </w:rPr>
        <w:t>lambda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x: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np.round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(x,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5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7B6D0E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特征值、特征向量、方差贡献率、累计方差贡献率</w:t>
      </w:r>
    </w:p>
    <w:p w14:paraId="2B78845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 , (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comp[</w:t>
      </w:r>
      <w:proofErr w:type="gramEnd"/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comp[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comp[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/ np.sum(eigs), sum))</w:t>
      </w:r>
    </w:p>
    <w:p w14:paraId="497991F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)</w:t>
      </w:r>
    </w:p>
    <w:p w14:paraId="57E259F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)</w:t>
      </w:r>
    </w:p>
    <w:p w14:paraId="21A26EB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sum &gt; threshold:</w:t>
      </w:r>
    </w:p>
    <w:p w14:paraId="6F7F14D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ret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</w:t>
      </w:r>
    </w:p>
    <w:p w14:paraId="795031B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8FDB4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ret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6DDBE34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PMx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= </w:t>
      </w:r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PCA(</w:t>
      </w:r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anal)</w:t>
      </w:r>
    </w:p>
    <w:p w14:paraId="27AABBE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op = 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PMx.principal_comps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(threshold=0.85)</w:t>
      </w:r>
    </w:p>
    <w:p w14:paraId="5BF7BE9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56DA9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010C3D0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数据准备</w:t>
      </w:r>
    </w:p>
    <w:p w14:paraId="4D8EFB0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1413D8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3EE2E86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FB326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准备原始数据</w:t>
      </w:r>
    </w:p>
    <w:p w14:paraId="3CCA77E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lastRenderedPageBreak/>
        <w:t>anal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excel.drop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高锰酸盐指数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断面名称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水质类别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axis=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E67DA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index = 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水温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</w:t>
      </w:r>
      <w:r w:rsidRPr="007308A5">
        <w:rPr>
          <w:rFonts w:ascii="宋体" w:eastAsia="宋体" w:hAnsi="宋体" w:cs="宋体" w:hint="eastAsia"/>
          <w:color w:val="50A14F"/>
          <w:kern w:val="0"/>
          <w:szCs w:val="21"/>
        </w:rPr>
        <w:t>℃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'pH(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无量纲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溶解氧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电导率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μS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/cm)'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浊度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(NTU)'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313ECF5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输出用</w:t>
      </w:r>
    </w:p>
    <w:p w14:paraId="51A3FD5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output = [[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高锰酸盐指数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]]</w:t>
      </w:r>
    </w:p>
    <w:p w14:paraId="1B39CA5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</w:t>
      </w:r>
    </w:p>
    <w:p w14:paraId="1313609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</w:t>
      </w:r>
      <w:proofErr w:type="spellStart"/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excel.columns</w:t>
      </w:r>
      <w:proofErr w:type="spellEnd"/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696E430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60EFF4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绘制影响因子图用</w:t>
      </w:r>
    </w:p>
    <w:p w14:paraId="4864DB9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x_label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影响因子图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.xlsx'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sheet_name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'Sheet5'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header=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squeeze(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04895D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y_labels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{  </w:t>
      </w:r>
    </w:p>
    <w:p w14:paraId="5BA9CB4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高锰酸盐指数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'purple'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 </w:t>
      </w:r>
    </w:p>
    <w:p w14:paraId="1BE818A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'red'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 </w:t>
      </w:r>
    </w:p>
    <w:p w14:paraId="3207229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'green'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 </w:t>
      </w:r>
    </w:p>
    <w:p w14:paraId="56C7368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'orange'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14:paraId="3384997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}  </w:t>
      </w:r>
    </w:p>
    <w:p w14:paraId="00FF2BD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4078F2"/>
          <w:kern w:val="0"/>
          <w:szCs w:val="21"/>
        </w:rPr>
        <w:t>standard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(data):</w:t>
      </w:r>
    </w:p>
    <w:p w14:paraId="58419BE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标准化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'''</w:t>
      </w:r>
    </w:p>
    <w:p w14:paraId="680649E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opt = (data -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data.mean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()) /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data.std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44EF51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1C838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opt</w:t>
      </w:r>
      <w:proofErr w:type="gramEnd"/>
    </w:p>
    <w:p w14:paraId="04F004D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6F6FB7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189BC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671DF67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分析</w:t>
      </w:r>
    </w:p>
    <w:p w14:paraId="0384274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E329D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48C97B5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with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pd.ExcelWriter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'output.xlsx'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writer:</w:t>
      </w:r>
    </w:p>
    <w:p w14:paraId="748DAF3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ii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output:</w:t>
      </w:r>
    </w:p>
    <w:p w14:paraId="7A87BF6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PMx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PCA(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anal)</w:t>
      </w:r>
    </w:p>
    <w:p w14:paraId="44C7888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op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PMx.principal_comps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(threshold=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0.85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5CE358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opd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(op, columns=[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特征值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特征向量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方差贡献率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累计方差贡献率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42E77D1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opd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45B7A6E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opd.to_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0A14F"/>
          <w:kern w:val="0"/>
          <w:szCs w:val="21"/>
        </w:rPr>
        <w:t>'analyse.xlsx'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index=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18B2FA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matrix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(index=index)</w:t>
      </w:r>
    </w:p>
    <w:p w14:paraId="43AF1E6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range(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(op)):</w:t>
      </w:r>
    </w:p>
    <w:p w14:paraId="302E83B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matrix[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 = op[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037F56E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#result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是主成分</w:t>
      </w:r>
    </w:p>
    <w:p w14:paraId="47358C7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result =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np.dot(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anal, matrix)</w:t>
      </w:r>
    </w:p>
    <w:p w14:paraId="6C5ACC6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print(result)</w:t>
      </w:r>
    </w:p>
    <w:p w14:paraId="7260927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model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LinearRegression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DDEB8D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y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(excel[ii[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]])</w:t>
      </w:r>
    </w:p>
    <w:p w14:paraId="6464F39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x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(result)</w:t>
      </w:r>
    </w:p>
    <w:p w14:paraId="0FE163E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model.fit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(y=standard(y), X=x)</w:t>
      </w:r>
    </w:p>
    <w:p w14:paraId="54C1BD4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result_mid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np.dot(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matrix, model.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coef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_.T)</w:t>
      </w:r>
    </w:p>
    <w:p w14:paraId="27862C8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pd.set_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option(</w:t>
      </w:r>
      <w:proofErr w:type="gramEnd"/>
      <w:r w:rsidRPr="007308A5">
        <w:rPr>
          <w:rFonts w:ascii="Consolas" w:eastAsia="宋体" w:hAnsi="Consolas" w:cs="宋体"/>
          <w:color w:val="50A14F"/>
          <w:kern w:val="0"/>
          <w:szCs w:val="21"/>
        </w:rPr>
        <w:t>'display.float_format'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lambda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x: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'%.6f'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% x)</w:t>
      </w:r>
    </w:p>
    <w:p w14:paraId="6166D63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print(result2)</w:t>
      </w:r>
    </w:p>
    <w:p w14:paraId="4134C50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matrix[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主成分回归系数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result_mid</w:t>
      </w:r>
      <w:proofErr w:type="spellEnd"/>
    </w:p>
    <w:p w14:paraId="2077C7E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print(matrix)</w:t>
      </w:r>
    </w:p>
    <w:p w14:paraId="2E3DD14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matrix.to_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excel(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writer, sheet_name=ii[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float_format=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'%.6f'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index=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4914B4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print(result)</w:t>
      </w:r>
    </w:p>
    <w:p w14:paraId="2501EA7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8D956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载荷系数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=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原始变量与主成分之间的相关系数</w:t>
      </w:r>
    </w:p>
    <w:p w14:paraId="33A8672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range(</w:t>
      </w:r>
      <w:proofErr w:type="gramEnd"/>
      <w:r w:rsidRPr="007308A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5E8A36D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j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index:</w:t>
      </w:r>
    </w:p>
    <w:p w14:paraId="77675AC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load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([result[:,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], anal[j]])</w:t>
      </w:r>
    </w:p>
    <w:p w14:paraId="531281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print(load)</w:t>
      </w:r>
    </w:p>
    <w:p w14:paraId="080772B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print(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load.iloc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].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corr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load.iloc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]))</w:t>
      </w:r>
    </w:p>
    <w:p w14:paraId="20C9C96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print(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83F465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E7B132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299E5C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2510E8B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影响因子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14BDBEF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54639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167EACB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color)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y_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labels.items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(), start=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14B3EBA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inf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影响因子图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.xlsx'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sheet_name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f'Sheet</w:t>
      </w:r>
      <w:proofErr w:type="spellEnd"/>
      <w:r w:rsidRPr="007308A5">
        <w:rPr>
          <w:rFonts w:ascii="Consolas" w:eastAsia="宋体" w:hAnsi="Consolas" w:cs="宋体"/>
          <w:color w:val="E45649"/>
          <w:kern w:val="0"/>
          <w:szCs w:val="21"/>
        </w:rPr>
        <w:t>{</w:t>
      </w:r>
      <w:proofErr w:type="spellStart"/>
      <w:r w:rsidRPr="007308A5">
        <w:rPr>
          <w:rFonts w:ascii="Consolas" w:eastAsia="宋体" w:hAnsi="Consolas" w:cs="宋体"/>
          <w:color w:val="E45649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E45649"/>
          <w:kern w:val="0"/>
          <w:szCs w:val="21"/>
        </w:rPr>
        <w:t>}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header=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None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squeeze(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556427F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print(list(inf))</w:t>
      </w:r>
    </w:p>
    <w:p w14:paraId="7E5E988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print(list(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x_label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))</w:t>
      </w:r>
    </w:p>
    <w:p w14:paraId="0E0D824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plt.subplot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根据循环的索引选择子图位置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374BA98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plt.bar(list(x_label[i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]), list(inf), color=color, label=ylabel)  </w:t>
      </w:r>
    </w:p>
    <w:p w14:paraId="6CB42BD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plt.xticks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(rotation=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15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</w:t>
      </w:r>
    </w:p>
    <w:p w14:paraId="570291A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plt.title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ylabel,fontsize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  </w:t>
      </w:r>
    </w:p>
    <w:p w14:paraId="18997B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plt.gca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xaxis.set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_tick_params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labelrotation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40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32C1E7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99357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plt.tight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_layout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6A4CA3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plt.show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AEF158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119723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783FC58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18AB22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调用</w:t>
      </w:r>
    </w:p>
    <w:p w14:paraId="00E051D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8B155C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063408D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numpy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np</w:t>
      </w:r>
    </w:p>
    <w:p w14:paraId="1542D2E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pandas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as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pd</w:t>
      </w:r>
    </w:p>
    <w:p w14:paraId="3FA0C7D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620907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proofErr w:type="spellStart"/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plt.rcParams</w:t>
      </w:r>
      <w:proofErr w:type="spellEnd"/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["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figure.figsize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"] = [27.50, 12.50]</w:t>
      </w:r>
    </w:p>
    <w:p w14:paraId="7A526ED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772C02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excel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"B</w:t>
      </w:r>
      <w:proofErr w:type="gramStart"/>
      <w:r w:rsidRPr="007308A5">
        <w:rPr>
          <w:rFonts w:ascii="Consolas" w:eastAsia="宋体" w:hAnsi="Consolas" w:cs="宋体"/>
          <w:color w:val="50A14F"/>
          <w:kern w:val="0"/>
          <w:szCs w:val="21"/>
        </w:rPr>
        <w:t>题数据</w:t>
      </w:r>
      <w:proofErr w:type="gramEnd"/>
      <w:r w:rsidRPr="007308A5">
        <w:rPr>
          <w:rFonts w:ascii="Consolas" w:eastAsia="宋体" w:hAnsi="Consolas" w:cs="宋体"/>
          <w:color w:val="50A14F"/>
          <w:kern w:val="0"/>
          <w:szCs w:val="21"/>
        </w:rPr>
        <w:t>.xlsx"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842DC8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814107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ana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(excel).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iloc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[:,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:]</w:t>
      </w:r>
    </w:p>
    <w:p w14:paraId="14C9BAF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print(ana)</w:t>
      </w:r>
    </w:p>
    <w:p w14:paraId="1A1685F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1E7F0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第三题</w:t>
      </w:r>
    </w:p>
    <w:p w14:paraId="45FC9DD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3F261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1CA4AE3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第三题</w:t>
      </w:r>
    </w:p>
    <w:p w14:paraId="74BC9C3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</w:p>
    <w:p w14:paraId="02C0FBB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3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、国家标准的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I-V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分类主要考虑水质本身对人和环境的影响，请从居民、游客生活体验的角度出发，对各个监测站的水质重新分类，并给出分类的依据。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</w:t>
      </w:r>
    </w:p>
    <w:p w14:paraId="40845A6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*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（分类，分类依据制定）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*</w:t>
      </w:r>
    </w:p>
    <w:p w14:paraId="308C84C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CF681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44DA10D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</w:t>
      </w:r>
      <w:proofErr w:type="gram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熵权法</w:t>
      </w:r>
      <w:proofErr w:type="gram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计算原始数据打分到二级标准（实际是一级）的权重</w:t>
      </w:r>
    </w:p>
    <w:p w14:paraId="7CC55FB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</w:p>
    <w:p w14:paraId="3AF7197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注：不包括水质类别相对应的数据列。一方面是制定打分标准时忘记了，另一方面是后来反思也认为数据给出的水质类别与其他列是相关的，不必算进新的打分标准中</w:t>
      </w:r>
    </w:p>
    <w:p w14:paraId="34981C6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8599A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026411B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407FA2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 = []</w:t>
      </w:r>
    </w:p>
    <w:p w14:paraId="5114D39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k 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/ np.log(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ana.index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14:paraId="2705E00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col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enumerate(ana):</w:t>
      </w:r>
    </w:p>
    <w:p w14:paraId="27716CA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stdana[i] = ((ana[col]-min(ana[col]))/max(ana[col]-min(ana[col])))</w:t>
      </w:r>
    </w:p>
    <w:p w14:paraId="4561136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 /= sum(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38328274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ji, j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enumerate(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]):</w:t>
      </w:r>
    </w:p>
    <w:p w14:paraId="04C377C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j !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9D6ECC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stdana.iloc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[ji,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 *= np.log(j)</w:t>
      </w:r>
    </w:p>
    <w:p w14:paraId="25456B5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333265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stdana.iloc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[ji,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 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0C53CE7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weight.append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-(-k*sum(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stdana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])))</w:t>
      </w:r>
    </w:p>
    <w:p w14:paraId="0624C83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k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range(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len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(weight)):</w:t>
      </w:r>
    </w:p>
    <w:p w14:paraId="4C21615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weight[k] /= sum(weight)</w:t>
      </w:r>
    </w:p>
    <w:p w14:paraId="379FF00B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 = {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k:v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k,v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zip(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ana.columns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, weight)}</w:t>
      </w:r>
    </w:p>
    <w:p w14:paraId="0DC89AA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print(weight)</w:t>
      </w:r>
    </w:p>
    <w:p w14:paraId="63E0FB0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0A8AD7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 [markdown]</w:t>
      </w:r>
    </w:p>
    <w:p w14:paraId="347D3166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### 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分数计算</w:t>
      </w:r>
    </w:p>
    <w:p w14:paraId="41DCE0FC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1AFEF9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%%</w:t>
      </w:r>
    </w:p>
    <w:p w14:paraId="6587A86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weight1 = [weight[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水温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</w:t>
      </w:r>
      <w:r w:rsidRPr="007308A5">
        <w:rPr>
          <w:rFonts w:ascii="宋体" w:eastAsia="宋体" w:hAnsi="宋体" w:cs="宋体" w:hint="eastAsia"/>
          <w:color w:val="50A14F"/>
          <w:kern w:val="0"/>
          <w:szCs w:val="21"/>
        </w:rPr>
        <w:t>℃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浊度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(NTU)'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溶解氧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]]</w:t>
      </w:r>
    </w:p>
    <w:p w14:paraId="20557AB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weight2 = [weight[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高锰酸盐指数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电导率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spellStart"/>
      <w:r w:rsidRPr="007308A5">
        <w:rPr>
          <w:rFonts w:ascii="Consolas" w:eastAsia="宋体" w:hAnsi="Consolas" w:cs="宋体"/>
          <w:color w:val="50A14F"/>
          <w:kern w:val="0"/>
          <w:szCs w:val="21"/>
        </w:rPr>
        <w:t>μS</w:t>
      </w:r>
      <w:proofErr w:type="spellEnd"/>
      <w:r w:rsidRPr="007308A5">
        <w:rPr>
          <w:rFonts w:ascii="Consolas" w:eastAsia="宋体" w:hAnsi="Consolas" w:cs="宋体"/>
          <w:color w:val="50A14F"/>
          <w:kern w:val="0"/>
          <w:szCs w:val="21"/>
        </w:rPr>
        <w:t>/cm)'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'pH(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无量纲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]]</w:t>
      </w:r>
    </w:p>
    <w:p w14:paraId="0A51E13A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weight3 = [weight[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氨氮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溶解氧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总磷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weight[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总氮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(mg/L)'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]]</w:t>
      </w:r>
    </w:p>
    <w:p w14:paraId="023A35A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weight1 /= sum(weight1)</w:t>
      </w:r>
    </w:p>
    <w:p w14:paraId="0E2826E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weight2 /= sum(weight2)</w:t>
      </w:r>
    </w:p>
    <w:p w14:paraId="35681A7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weight3 /= sum(weight3)</w:t>
      </w:r>
    </w:p>
    <w:p w14:paraId="75CD50A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weightn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[weight1, weight2, weight3]</w:t>
      </w:r>
    </w:p>
    <w:p w14:paraId="609CF52E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s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pd.DataFrame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(columns=[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舒适度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安全性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清洁度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0076DB2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range(</w:t>
      </w:r>
      <w:proofErr w:type="gramEnd"/>
      <w:r w:rsidRPr="007308A5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AC1264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score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pd.read_excel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分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.xlsx'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sheet_name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EE74359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s.iloc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[:,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 = np.dot(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weightn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score.iloc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:])</w:t>
      </w:r>
    </w:p>
    <w:p w14:paraId="590F776F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weightupper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0.2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0.4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,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0.4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165CFD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s_last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pd.concat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([excel[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断面名称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pd.Series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(np.dot(s,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weightupper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))], axis=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E24D61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s_last.columns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[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断面名称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总分</w:t>
      </w:r>
      <w:r w:rsidRPr="007308A5">
        <w:rPr>
          <w:rFonts w:ascii="Consolas" w:eastAsia="宋体" w:hAnsi="Consolas" w:cs="宋体"/>
          <w:color w:val="50A14F"/>
          <w:kern w:val="0"/>
          <w:szCs w:val="21"/>
        </w:rPr>
        <w:t>'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79BF74E0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s_last_sorted =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sorted(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s_last.values, key=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lambda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x: x[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], reverse=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0F3B248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print(excel['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断面名称</w:t>
      </w: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'])</w:t>
      </w:r>
    </w:p>
    <w:p w14:paraId="600B463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# print(</w:t>
      </w:r>
      <w:proofErr w:type="spellStart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s_last_sorted</w:t>
      </w:r>
      <w:proofErr w:type="spellEnd"/>
      <w:r w:rsidRPr="007308A5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</w:p>
    <w:p w14:paraId="2B910EC3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total_scores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np.array</w:t>
      </w:r>
      <w:proofErr w:type="spellEnd"/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([item[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]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item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s_last_sorted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])</w:t>
      </w:r>
    </w:p>
    <w:p w14:paraId="76F00875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standardized_scores = (total_scores - min(total_scores)) / (max(total_scores) - min(total_scores))</w:t>
      </w:r>
    </w:p>
    <w:p w14:paraId="7181647D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levels =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np.digitize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(standardized_scores, np.linspace(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-0.00001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1.00001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7308A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), right=</w:t>
      </w:r>
      <w:r w:rsidRPr="007308A5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F91682" w14:textId="77777777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s_last_sorted_with_scores = [</w:t>
      </w:r>
      <w:proofErr w:type="gramStart"/>
      <w:r w:rsidRPr="007308A5">
        <w:rPr>
          <w:rFonts w:ascii="Consolas" w:eastAsia="宋体" w:hAnsi="Consolas" w:cs="宋体"/>
          <w:color w:val="5C5C5C"/>
          <w:kern w:val="0"/>
          <w:szCs w:val="21"/>
        </w:rPr>
        <w:t>np.append</w:t>
      </w:r>
      <w:proofErr w:type="gramEnd"/>
      <w:r w:rsidRPr="007308A5">
        <w:rPr>
          <w:rFonts w:ascii="Consolas" w:eastAsia="宋体" w:hAnsi="Consolas" w:cs="宋体"/>
          <w:color w:val="5C5C5C"/>
          <w:kern w:val="0"/>
          <w:szCs w:val="21"/>
        </w:rPr>
        <w:t>(item, [score, level])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item, score, level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zip(s_last_sorted, standardized_scores, levels)]</w:t>
      </w:r>
    </w:p>
    <w:p w14:paraId="6DE13FE2" w14:textId="31F0666A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item </w:t>
      </w:r>
      <w:r w:rsidRPr="007308A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7308A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s_last_sorted_with_scores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55CA5F4" w14:textId="0269B68D" w:rsidR="007308A5" w:rsidRPr="007308A5" w:rsidRDefault="007308A5" w:rsidP="007308A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    print(item)</w:t>
      </w:r>
    </w:p>
    <w:p w14:paraId="46179056" w14:textId="22F015AA" w:rsidR="00521118" w:rsidRPr="001F3616" w:rsidRDefault="007308A5" w:rsidP="001F361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7308A5">
        <w:rPr>
          <w:rFonts w:ascii="Consolas" w:eastAsia="宋体" w:hAnsi="Consolas" w:cs="宋体"/>
          <w:color w:val="5C5C5C"/>
          <w:kern w:val="0"/>
          <w:szCs w:val="21"/>
        </w:rPr>
        <w:t>print(</w:t>
      </w:r>
      <w:proofErr w:type="spellStart"/>
      <w:r w:rsidRPr="007308A5">
        <w:rPr>
          <w:rFonts w:ascii="Consolas" w:eastAsia="宋体" w:hAnsi="Consolas" w:cs="宋体"/>
          <w:color w:val="5C5C5C"/>
          <w:kern w:val="0"/>
          <w:szCs w:val="21"/>
        </w:rPr>
        <w:t>s_last_sorted</w:t>
      </w:r>
      <w:proofErr w:type="spellEnd"/>
      <w:r w:rsidRPr="007308A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sectPr w:rsidR="00521118" w:rsidRPr="001F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6571" w14:textId="77777777" w:rsidR="00BB67B5" w:rsidRDefault="00BB67B5" w:rsidP="007308A5">
      <w:r>
        <w:separator/>
      </w:r>
    </w:p>
  </w:endnote>
  <w:endnote w:type="continuationSeparator" w:id="0">
    <w:p w14:paraId="0434F28A" w14:textId="77777777" w:rsidR="00BB67B5" w:rsidRDefault="00BB67B5" w:rsidP="00730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81A9E" w14:textId="77777777" w:rsidR="00BB67B5" w:rsidRDefault="00BB67B5" w:rsidP="007308A5">
      <w:r>
        <w:separator/>
      </w:r>
    </w:p>
  </w:footnote>
  <w:footnote w:type="continuationSeparator" w:id="0">
    <w:p w14:paraId="1C472882" w14:textId="77777777" w:rsidR="00BB67B5" w:rsidRDefault="00BB67B5" w:rsidP="00730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37DB5"/>
    <w:multiLevelType w:val="multilevel"/>
    <w:tmpl w:val="A596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18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1F"/>
    <w:rsid w:val="0008211F"/>
    <w:rsid w:val="00183EDC"/>
    <w:rsid w:val="001F3616"/>
    <w:rsid w:val="0040670C"/>
    <w:rsid w:val="00521118"/>
    <w:rsid w:val="00535013"/>
    <w:rsid w:val="00685987"/>
    <w:rsid w:val="007308A5"/>
    <w:rsid w:val="00AD08EE"/>
    <w:rsid w:val="00BB67B5"/>
    <w:rsid w:val="00E6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E9249"/>
  <w15:chartTrackingRefBased/>
  <w15:docId w15:val="{00EAD64B-C7CB-4B98-B9E2-C69B04F6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308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08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0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08A5"/>
    <w:rPr>
      <w:sz w:val="18"/>
      <w:szCs w:val="18"/>
    </w:rPr>
  </w:style>
  <w:style w:type="paragraph" w:customStyle="1" w:styleId="msonormal0">
    <w:name w:val="msonormal"/>
    <w:basedOn w:val="a"/>
    <w:rsid w:val="00730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7308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7308A5"/>
  </w:style>
  <w:style w:type="character" w:customStyle="1" w:styleId="hljs-keyword">
    <w:name w:val="hljs-keyword"/>
    <w:basedOn w:val="a0"/>
    <w:rsid w:val="007308A5"/>
  </w:style>
  <w:style w:type="character" w:customStyle="1" w:styleId="hljs-string">
    <w:name w:val="hljs-string"/>
    <w:basedOn w:val="a0"/>
    <w:rsid w:val="007308A5"/>
  </w:style>
  <w:style w:type="character" w:customStyle="1" w:styleId="hljs-literal">
    <w:name w:val="hljs-literal"/>
    <w:basedOn w:val="a0"/>
    <w:rsid w:val="007308A5"/>
  </w:style>
  <w:style w:type="character" w:customStyle="1" w:styleId="hljs-number">
    <w:name w:val="hljs-number"/>
    <w:basedOn w:val="a0"/>
    <w:rsid w:val="007308A5"/>
  </w:style>
  <w:style w:type="character" w:customStyle="1" w:styleId="hljs-subst">
    <w:name w:val="hljs-subst"/>
    <w:basedOn w:val="a0"/>
    <w:rsid w:val="007308A5"/>
  </w:style>
  <w:style w:type="character" w:customStyle="1" w:styleId="hljs-class">
    <w:name w:val="hljs-class"/>
    <w:basedOn w:val="a0"/>
    <w:rsid w:val="007308A5"/>
  </w:style>
  <w:style w:type="character" w:customStyle="1" w:styleId="hljs-title">
    <w:name w:val="hljs-title"/>
    <w:basedOn w:val="a0"/>
    <w:rsid w:val="007308A5"/>
  </w:style>
  <w:style w:type="character" w:customStyle="1" w:styleId="hljs-function">
    <w:name w:val="hljs-function"/>
    <w:basedOn w:val="a0"/>
    <w:rsid w:val="007308A5"/>
  </w:style>
  <w:style w:type="character" w:customStyle="1" w:styleId="hljs-params">
    <w:name w:val="hljs-params"/>
    <w:basedOn w:val="a0"/>
    <w:rsid w:val="0073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3</cp:revision>
  <dcterms:created xsi:type="dcterms:W3CDTF">2024-04-08T08:11:00Z</dcterms:created>
  <dcterms:modified xsi:type="dcterms:W3CDTF">2024-04-08T08:11:00Z</dcterms:modified>
</cp:coreProperties>
</file>