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4F495" w14:textId="0E4A1DC1" w:rsidR="00EC2A63" w:rsidRDefault="00EC2A63" w:rsidP="002E4A5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1-</w:t>
      </w:r>
      <w:proofErr w:type="gramStart"/>
      <w:r>
        <w:rPr>
          <w:rFonts w:hint="eastAsia"/>
          <w:b/>
          <w:bCs/>
          <w:sz w:val="28"/>
          <w:szCs w:val="32"/>
        </w:rPr>
        <w:t>1.ipynb</w:t>
      </w:r>
      <w:proofErr w:type="gramEnd"/>
    </w:p>
    <w:p w14:paraId="6BCA024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numpy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np</w:t>
      </w:r>
    </w:p>
    <w:p w14:paraId="3FC5651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pandas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pd</w:t>
      </w:r>
    </w:p>
    <w:p w14:paraId="12C3BF02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matplotlib.pyplot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plt</w:t>
      </w:r>
    </w:p>
    <w:p w14:paraId="7A83642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seaborn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sns</w:t>
      </w:r>
    </w:p>
    <w:p w14:paraId="1DA6F1E2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statsmodels.tsa.arima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.model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ARIMA</w:t>
      </w:r>
    </w:p>
    <w:p w14:paraId="289A355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statsmodels.tools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.eval_measures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bic</w:t>
      </w:r>
    </w:p>
    <w:p w14:paraId="3EFDBE1F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statsmodels.graphics.tsaplots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plot_acf, plot_pacf</w:t>
      </w:r>
    </w:p>
    <w:p w14:paraId="277391D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statsmodels.stats.stattools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durbin_watson</w:t>
      </w:r>
    </w:p>
    <w:p w14:paraId="17AEB222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statsmodels.graphics.api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qqplot</w:t>
      </w:r>
    </w:p>
    <w:p w14:paraId="23F491B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scipy.special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inv_boxcox</w:t>
      </w:r>
    </w:p>
    <w:p w14:paraId="78866793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scipy.stats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boxcox</w:t>
      </w:r>
    </w:p>
    <w:p w14:paraId="574073A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pandas.tseries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.offsets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DateOffset</w:t>
      </w:r>
    </w:p>
    <w:p w14:paraId="5EA1B43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C8CA1E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plt.rcParams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'font.sans-serif'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 = 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'SimHei'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</w:p>
    <w:p w14:paraId="3A2C5D5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plt.rcParams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'axes.unicode_minus'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530653AF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4C5426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df = pd.read_excel(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数据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.xlsx"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E92585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F53EE6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将时间列转换为时间格式，并将其设置为索引</w:t>
      </w:r>
    </w:p>
    <w:p w14:paraId="71EDB55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df.iloc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[:,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] = pd.to_datetime(df.iloc[:,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4753A9B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df.set_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index(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df.iloc[:,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], inplace=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DF9217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x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df.iloc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[:,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39855D9F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y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df.iloc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[:,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C657E9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CB755C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plt.figure(figsize=(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))  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设置图像大小</w:t>
      </w:r>
    </w:p>
    <w:p w14:paraId="5062A01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plt.plot(x, y/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1e13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label=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数据变化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  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绘制线图</w:t>
      </w:r>
    </w:p>
    <w:p w14:paraId="72A4624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plt.xlabel(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时间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 xml:space="preserve"> 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单位：季度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)'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75C1CE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plt.ylabel(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美国</w:t>
      </w:r>
      <w:proofErr w:type="gramStart"/>
      <w:r w:rsidRPr="00EC2A63">
        <w:rPr>
          <w:rFonts w:ascii="Consolas" w:eastAsia="宋体" w:hAnsi="Consolas" w:cs="宋体"/>
          <w:color w:val="A31515"/>
          <w:kern w:val="0"/>
          <w:szCs w:val="21"/>
        </w:rPr>
        <w:t>未偿</w:t>
      </w:r>
      <w:proofErr w:type="gramEnd"/>
      <w:r w:rsidRPr="00EC2A63">
        <w:rPr>
          <w:rFonts w:ascii="Consolas" w:eastAsia="宋体" w:hAnsi="Consolas" w:cs="宋体"/>
          <w:color w:val="A31515"/>
          <w:kern w:val="0"/>
          <w:szCs w:val="21"/>
        </w:rPr>
        <w:t>还公共债务总额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 xml:space="preserve"> 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单位：十万亿美元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)'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3CDD0B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plt.title(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'1992-2023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美国</w:t>
      </w:r>
      <w:proofErr w:type="gramStart"/>
      <w:r w:rsidRPr="00EC2A63">
        <w:rPr>
          <w:rFonts w:ascii="Consolas" w:eastAsia="宋体" w:hAnsi="Consolas" w:cs="宋体"/>
          <w:color w:val="A31515"/>
          <w:kern w:val="0"/>
          <w:szCs w:val="21"/>
        </w:rPr>
        <w:t>未偿</w:t>
      </w:r>
      <w:proofErr w:type="gramEnd"/>
      <w:r w:rsidRPr="00EC2A63">
        <w:rPr>
          <w:rFonts w:ascii="Consolas" w:eastAsia="宋体" w:hAnsi="Consolas" w:cs="宋体"/>
          <w:color w:val="A31515"/>
          <w:kern w:val="0"/>
          <w:szCs w:val="21"/>
        </w:rPr>
        <w:t>还公共债务总额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9CCCD8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plt.savefig(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1-1/1992-2023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美国</w:t>
      </w:r>
      <w:proofErr w:type="gramStart"/>
      <w:r w:rsidRPr="00EC2A63">
        <w:rPr>
          <w:rFonts w:ascii="Consolas" w:eastAsia="宋体" w:hAnsi="Consolas" w:cs="宋体"/>
          <w:color w:val="A31515"/>
          <w:kern w:val="0"/>
          <w:szCs w:val="21"/>
        </w:rPr>
        <w:t>未偿</w:t>
      </w:r>
      <w:proofErr w:type="gramEnd"/>
      <w:r w:rsidRPr="00EC2A63">
        <w:rPr>
          <w:rFonts w:ascii="Consolas" w:eastAsia="宋体" w:hAnsi="Consolas" w:cs="宋体"/>
          <w:color w:val="A31515"/>
          <w:kern w:val="0"/>
          <w:szCs w:val="21"/>
        </w:rPr>
        <w:t>还公共债务总额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.png'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0F6889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2FCCE54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df_daily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df.resample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).mean().interpolate()</w:t>
      </w:r>
    </w:p>
    <w:p w14:paraId="62848CC3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21908F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df_mon = df_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daily.resample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'ME'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).mean()</w:t>
      </w:r>
    </w:p>
    <w:p w14:paraId="657A4D7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df_quar = df_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daily.resample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'QE'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).mean()</w:t>
      </w:r>
    </w:p>
    <w:p w14:paraId="1FFB991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df_year = df_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daily.resample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'YE'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).mean()</w:t>
      </w:r>
    </w:p>
    <w:p w14:paraId="122DCC2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dfs = [df_daily, df_mon, df_quar, df_year]</w:t>
      </w:r>
    </w:p>
    <w:p w14:paraId="01FE774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fig, axes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plt.subplots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figsize=(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1A32704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i, ax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enumerate(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axes.flat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1C092D7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ax.plot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(dfs[i].iloc[:,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], dfs[i].iloc[:,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2721A2B2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ax.set_title([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按日重采样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按月重采样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按季度重采样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按年重采样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][i])</w:t>
      </w:r>
    </w:p>
    <w:p w14:paraId="506B3B3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lastRenderedPageBreak/>
        <w:t>plt.tight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_layout()</w:t>
      </w:r>
    </w:p>
    <w:p w14:paraId="3CCA86F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plt.savefig(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1-1/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不同重采样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.png'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0A7919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DABB33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fig, axes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plt.subplots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figsize=(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3F078F83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i, ax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enumerate(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axes.flat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20196D8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i %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A8BC53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    plot_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acf(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dfs[i //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].iloc[:,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], ax=ax, lags=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F18808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5A08915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    plot_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pacf(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dfs[i //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].iloc[:,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], ax=ax, lags=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5BBA01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ax.set_title([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按日重采样后的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按月重采样后的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按季度重采样后的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按年重采样后的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][i //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 + 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'ACF'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'PACF'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][i %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59F8D5F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plt.tight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_layout()</w:t>
      </w:r>
    </w:p>
    <w:p w14:paraId="3A352F23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plt.savefig(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1-1/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不同重采样的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ACF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和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PACF.png'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55E135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0600DFF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df_quar_d = df_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quar.diff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().dropna()</w:t>
      </w:r>
    </w:p>
    <w:p w14:paraId="6A9D601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df_quar_dd = df_quar_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d.diff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().dropna()</w:t>
      </w:r>
    </w:p>
    <w:p w14:paraId="327C769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dfds = [df_quar_d, df_quar_dd]</w:t>
      </w:r>
    </w:p>
    <w:p w14:paraId="6BDEAB6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画出两种差分后的自相关</w:t>
      </w:r>
      <w:proofErr w:type="gramStart"/>
      <w:r w:rsidRPr="00EC2A63">
        <w:rPr>
          <w:rFonts w:ascii="Consolas" w:eastAsia="宋体" w:hAnsi="Consolas" w:cs="宋体"/>
          <w:color w:val="008000"/>
          <w:kern w:val="0"/>
          <w:szCs w:val="21"/>
        </w:rPr>
        <w:t>和偏自相关图</w:t>
      </w:r>
      <w:proofErr w:type="gramEnd"/>
    </w:p>
    <w:p w14:paraId="5862E78F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fig, axes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plt.subplots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figsize=(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655A4212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i, ax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enumerate(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axes.flat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52A5A6A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i %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37F7F12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    plot_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acf(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dfds[i //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].iloc[:,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], ax=ax, lags=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DEBF2E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1FD2AAE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    plot_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pacf(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dfds[i //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].iloc[:,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], ax=ax, lags=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FF2A2E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ax.set_title([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一阶差分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二阶差分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][i //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 + 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'ACF'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'PACF'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][i %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4A613D7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plt.tight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_layout</w:t>
      </w:r>
    </w:p>
    <w:p w14:paraId="0F807A5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plt.savefig(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1-1/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一阶差分和二阶差分的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ACF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和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PACF.png'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EE3241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65C705C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ts = df_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quar.iloc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[:,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F35C78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># Box-Cox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变换</w:t>
      </w:r>
    </w:p>
    <w:p w14:paraId="6D34B29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ts_boxcox, lambda_ = boxcox(ts)</w:t>
      </w:r>
    </w:p>
    <w:p w14:paraId="19B4A40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ts_boxcox = </w:t>
      </w:r>
      <w:proofErr w:type="gramStart"/>
      <w:r w:rsidRPr="00EC2A63">
        <w:rPr>
          <w:rFonts w:ascii="Consolas" w:eastAsia="宋体" w:hAnsi="Consolas" w:cs="宋体"/>
          <w:color w:val="008000"/>
          <w:kern w:val="0"/>
          <w:szCs w:val="21"/>
        </w:rPr>
        <w:t>pd.Series</w:t>
      </w:r>
      <w:proofErr w:type="gramEnd"/>
      <w:r w:rsidRPr="00EC2A63">
        <w:rPr>
          <w:rFonts w:ascii="Consolas" w:eastAsia="宋体" w:hAnsi="Consolas" w:cs="宋体"/>
          <w:color w:val="008000"/>
          <w:kern w:val="0"/>
          <w:szCs w:val="21"/>
        </w:rPr>
        <w:t>(ts_boxcox, index=ts.index).diff().dropna()</w:t>
      </w:r>
    </w:p>
    <w:p w14:paraId="420456C3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bcdf_quar_d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pd.Series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(ts_boxcox, index=ts.index).diff().dropna()</w:t>
      </w:r>
    </w:p>
    <w:p w14:paraId="3B814A9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># bcdf_quar_dd = bcdf_quar_</w:t>
      </w:r>
      <w:proofErr w:type="gramStart"/>
      <w:r w:rsidRPr="00EC2A63">
        <w:rPr>
          <w:rFonts w:ascii="Consolas" w:eastAsia="宋体" w:hAnsi="Consolas" w:cs="宋体"/>
          <w:color w:val="008000"/>
          <w:kern w:val="0"/>
          <w:szCs w:val="21"/>
        </w:rPr>
        <w:t>d.diff</w:t>
      </w:r>
      <w:proofErr w:type="gramEnd"/>
      <w:r w:rsidRPr="00EC2A63">
        <w:rPr>
          <w:rFonts w:ascii="Consolas" w:eastAsia="宋体" w:hAnsi="Consolas" w:cs="宋体"/>
          <w:color w:val="008000"/>
          <w:kern w:val="0"/>
          <w:szCs w:val="21"/>
        </w:rPr>
        <w:t>().dropna()</w:t>
      </w:r>
    </w:p>
    <w:p w14:paraId="6A181F5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># bcdfds = [bcdf_quar_d, bcdf_quar_dd]</w:t>
      </w:r>
    </w:p>
    <w:p w14:paraId="3A77DA5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画出两种差分后的自相关</w:t>
      </w:r>
      <w:proofErr w:type="gramStart"/>
      <w:r w:rsidRPr="00EC2A63">
        <w:rPr>
          <w:rFonts w:ascii="Consolas" w:eastAsia="宋体" w:hAnsi="Consolas" w:cs="宋体"/>
          <w:color w:val="008000"/>
          <w:kern w:val="0"/>
          <w:szCs w:val="21"/>
        </w:rPr>
        <w:t>和偏自相关图</w:t>
      </w:r>
      <w:proofErr w:type="gramEnd"/>
    </w:p>
    <w:p w14:paraId="23005E9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fig, axes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plt.subplots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figsize=(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603909D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i, ax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enumerate(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axes.flat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073C42A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i %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2DD67CB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    plot_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acf(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bcdf_quar_d, ax=ax, lags=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87BC6E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5F8A9C3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    plot_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pacf(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bcdf_quar_d, ax=ax, lags=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398572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ax.set_title([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'Box-cox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后一阶差分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][i //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 + 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'ACF'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'PACF'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][i %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665362B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lastRenderedPageBreak/>
        <w:t>plt.tight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_layout()</w:t>
      </w:r>
    </w:p>
    <w:p w14:paraId="27FE8BC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plt.savefig(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1-1/Box-cox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后一阶差分的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ACF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和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PACF.png'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B460D5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97AA29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B60F07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warnings</w:t>
      </w:r>
    </w:p>
    <w:p w14:paraId="20F4E1F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statsmodels.tools.sm_exceptions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ConvergenceWarning</w:t>
      </w:r>
    </w:p>
    <w:p w14:paraId="6D8D7C12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忽略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ConvergenceWarning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警告</w:t>
      </w:r>
    </w:p>
    <w:p w14:paraId="67DDB95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warnings.simplefilter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'ignore'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ConvergenceWarning)</w:t>
      </w:r>
    </w:p>
    <w:p w14:paraId="401C5A1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p_range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range(</w:t>
      </w:r>
      <w:proofErr w:type="gramEnd"/>
      <w:r w:rsidRPr="00EC2A63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AB8ADC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q_range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range(</w:t>
      </w:r>
      <w:proofErr w:type="gramEnd"/>
      <w:r w:rsidRPr="00EC2A63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9F0409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bic_values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pd.DataFrame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(index=p_range, columns=q_range)</w:t>
      </w:r>
    </w:p>
    <w:p w14:paraId="50EB3773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ABB1902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遍历所有的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p, q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组合</w:t>
      </w:r>
    </w:p>
    <w:p w14:paraId="26BB409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p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p_range:</w:t>
      </w:r>
    </w:p>
    <w:p w14:paraId="78A992A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q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q_range:</w:t>
      </w:r>
    </w:p>
    <w:p w14:paraId="1C6D156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try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1FDAAB0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拟合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ARIMA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模型</w:t>
      </w:r>
    </w:p>
    <w:p w14:paraId="22DFA4C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model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ARIMA(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ts_boxcox, order=(p,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q))</w:t>
      </w:r>
    </w:p>
    <w:p w14:paraId="78C218F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model_fit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model.fit(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944F3C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存储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BIC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值</w:t>
      </w:r>
    </w:p>
    <w:p w14:paraId="7548112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bic_values.loc[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p, q] = model_fit.bic</w:t>
      </w:r>
    </w:p>
    <w:p w14:paraId="68C6B71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except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2A6A067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如果模型拟合失败，则存储一个大数</w:t>
      </w:r>
    </w:p>
    <w:p w14:paraId="4087677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bic_values.loc[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p, q] = np.inf</w:t>
      </w:r>
    </w:p>
    <w:p w14:paraId="2598FE5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BIC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值转换为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float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类型，以便于绘图</w:t>
      </w:r>
    </w:p>
    <w:p w14:paraId="7962660F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bic_values = bic_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values.astype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(float)</w:t>
      </w:r>
    </w:p>
    <w:p w14:paraId="4EF2437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绘制热图</w:t>
      </w:r>
    </w:p>
    <w:p w14:paraId="3F12E30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plt.figure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(figsize=(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529B6EB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sns.heatmap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(bic_values, annot=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fmt=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".2f"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cmap=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'coolwarm'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FF4062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plt.title(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'd=1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时不同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p, q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组合的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BIC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值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F9DCB0F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plt.xlabel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'q'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383C8B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plt.ylabel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'p'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1B77B7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plt.savefig(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1-1/d=1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时不同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pq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组合的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BIC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值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.png'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707F7B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3AA14D5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1.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模型拟合</w:t>
      </w:r>
    </w:p>
    <w:p w14:paraId="5921E10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model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ARIMA(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ts_boxcox, order=(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03C3514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model_fit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model.fit(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7126C1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2.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模型诊断</w:t>
      </w:r>
    </w:p>
    <w:p w14:paraId="18CA3B0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model_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fit.plot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_diagnostics(figsize=(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2148234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plt.savefig(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1-1/ARIMA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模型诊断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.png'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7E7EE2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AD69C5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3.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预测</w:t>
      </w:r>
    </w:p>
    <w:p w14:paraId="163963B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steps =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7</w:t>
      </w:r>
    </w:p>
    <w:p w14:paraId="32B34BB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forecast = model_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fit.forecast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(steps=steps)</w:t>
      </w:r>
    </w:p>
    <w:p w14:paraId="236C2BA2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lastRenderedPageBreak/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将预测结果转换回原始尺度</w:t>
      </w:r>
    </w:p>
    <w:p w14:paraId="07D2A74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forecast_original_scale = inv_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boxcox(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forecast, lambda_)</w:t>
      </w:r>
    </w:p>
    <w:p w14:paraId="3767A522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E36E37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获取最后一个时间点</w:t>
      </w:r>
    </w:p>
    <w:p w14:paraId="3AC21FF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last_date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ts.index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[-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450C2E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创建未来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6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个季度的时间点</w:t>
      </w:r>
    </w:p>
    <w:p w14:paraId="6952345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future_dates = [last_date + DateOffset(months=x)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x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range(</w:t>
      </w:r>
      <w:proofErr w:type="gramEnd"/>
      <w:r w:rsidRPr="00EC2A6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*steps,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)]</w:t>
      </w:r>
    </w:p>
    <w:p w14:paraId="11AFDE2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2EB50FF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forecast_matrix = forecast_original_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scale.reshape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(-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88F08A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dates_matrix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np.array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(future_dates).reshape(-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24BA31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result_matrix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np.hstack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((dates_matrix, forecast_matrix))</w:t>
      </w:r>
    </w:p>
    <w:p w14:paraId="0ABD957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result_df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pd.DataFrame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(result_matrix, columns=[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'Date'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'Forecast'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261A8D8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print(forecast_original_scale)</w:t>
      </w:r>
    </w:p>
    <w:p w14:paraId="63B360F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print(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ts[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:])</w:t>
      </w:r>
    </w:p>
    <w:p w14:paraId="739B81B3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print(result_df)</w:t>
      </w:r>
    </w:p>
    <w:p w14:paraId="726011E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绘制原始数据</w:t>
      </w:r>
    </w:p>
    <w:p w14:paraId="6A9C9C9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plt.figure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(figsize=(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15314C6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plt.plot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(ts/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1e13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label=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'Original Data'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F4D516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绘制预测结果</w:t>
      </w:r>
    </w:p>
    <w:p w14:paraId="7437CC0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plt.plot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(pd.to_datetime(result_df[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'Date'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]), result_df[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'Forecast'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]/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1e13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label=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'Forecast'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color=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'red'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B9B27E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特定日期</w:t>
      </w:r>
    </w:p>
    <w:p w14:paraId="2A575A7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dates_to_highlight = 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'2024-12-30'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'2025-12-30'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7437010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D2FCD1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在原始数据和预测结果中查找这些日期的值</w:t>
      </w:r>
    </w:p>
    <w:p w14:paraId="2DDC2AA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date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dates_to_highlight:</w:t>
      </w:r>
    </w:p>
    <w:p w14:paraId="725CF1C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转换日期字符串为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pandas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的日期时间格式</w:t>
      </w:r>
    </w:p>
    <w:p w14:paraId="72B53AF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date_pd = pd.to_datetime(date)</w:t>
      </w:r>
    </w:p>
    <w:p w14:paraId="2DA3C20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检查这个日期是否在预测结果中</w:t>
      </w:r>
    </w:p>
    <w:p w14:paraId="7E56D46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date_pd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pd.to_datetime(result_df[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'Date'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).values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641FD2D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    forecast_value = result_df.loc[pd.to_datetime(result_df[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'Date'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]) == date_pd,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'Forecast'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].values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33E8E83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plt.scatter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(date_pd, forecast_value/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1e13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color=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'red'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s=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921327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显示图表</w:t>
      </w:r>
    </w:p>
    <w:p w14:paraId="599ABB3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plt.title(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'ARIMA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模型预测结果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00C92E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plt.xlabel(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时间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 xml:space="preserve"> 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单位：年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)'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D6CA00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plt.ylabel(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美国</w:t>
      </w:r>
      <w:proofErr w:type="gramStart"/>
      <w:r w:rsidRPr="00EC2A63">
        <w:rPr>
          <w:rFonts w:ascii="Consolas" w:eastAsia="宋体" w:hAnsi="Consolas" w:cs="宋体"/>
          <w:color w:val="A31515"/>
          <w:kern w:val="0"/>
          <w:szCs w:val="21"/>
        </w:rPr>
        <w:t>未偿</w:t>
      </w:r>
      <w:proofErr w:type="gramEnd"/>
      <w:r w:rsidRPr="00EC2A63">
        <w:rPr>
          <w:rFonts w:ascii="Consolas" w:eastAsia="宋体" w:hAnsi="Consolas" w:cs="宋体"/>
          <w:color w:val="A31515"/>
          <w:kern w:val="0"/>
          <w:szCs w:val="21"/>
        </w:rPr>
        <w:t>还公共债务总额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 xml:space="preserve"> 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单位：十万亿美元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)'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B440CE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plt.savefig(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1-1/ARIMA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模型预测结果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.png'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CAFC40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6DFFE66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4864EA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plt.figure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(figsize=(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5F84DFF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plt.bar(ts.index[-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:-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], ts[-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:-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]/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1e13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label=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原始数据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width=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40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792067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lastRenderedPageBreak/>
        <w:t>plt.bar(pd.to_datetime(result_df[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'Date'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]), result_df[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'Forecast'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]/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1e13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label=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预测数据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width=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40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80DD78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plt.xticks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(rotation=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45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610F0B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plt.xlabel(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时间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 xml:space="preserve"> 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单位：季度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)'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2EE69B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plt.ylabel(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美国</w:t>
      </w:r>
      <w:proofErr w:type="gramStart"/>
      <w:r w:rsidRPr="00EC2A63">
        <w:rPr>
          <w:rFonts w:ascii="Consolas" w:eastAsia="宋体" w:hAnsi="Consolas" w:cs="宋体"/>
          <w:color w:val="A31515"/>
          <w:kern w:val="0"/>
          <w:szCs w:val="21"/>
        </w:rPr>
        <w:t>未偿</w:t>
      </w:r>
      <w:proofErr w:type="gramEnd"/>
      <w:r w:rsidRPr="00EC2A63">
        <w:rPr>
          <w:rFonts w:ascii="Consolas" w:eastAsia="宋体" w:hAnsi="Consolas" w:cs="宋体"/>
          <w:color w:val="A31515"/>
          <w:kern w:val="0"/>
          <w:szCs w:val="21"/>
        </w:rPr>
        <w:t>还公共债务总额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 xml:space="preserve"> 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单位：十万亿美元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)'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F59E91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plt.ylim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3.0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3.8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7501B3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plt.title(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'ARIMA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模型预测结果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731744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plt.legend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4F46E3C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plt.savefig(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1-1/ARIMA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模型预测结果柱状图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.png'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D9DC35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381FE9EB" w14:textId="3995BACA" w:rsidR="00EC2A63" w:rsidRDefault="00EC2A63" w:rsidP="002E4A5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1-</w:t>
      </w:r>
      <w:proofErr w:type="gramStart"/>
      <w:r>
        <w:rPr>
          <w:rFonts w:hint="eastAsia"/>
          <w:b/>
          <w:bCs/>
          <w:sz w:val="28"/>
          <w:szCs w:val="32"/>
        </w:rPr>
        <w:t>2.ipynb</w:t>
      </w:r>
      <w:proofErr w:type="gramEnd"/>
    </w:p>
    <w:p w14:paraId="66C8A58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pandas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pd</w:t>
      </w:r>
    </w:p>
    <w:p w14:paraId="3A83110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numpy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np</w:t>
      </w:r>
    </w:p>
    <w:p w14:paraId="5131CD8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matplotlib.pyplot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plt</w:t>
      </w:r>
    </w:p>
    <w:p w14:paraId="7EA5A70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405973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plt.rcParams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'font.sans-serif'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 = 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'SimHei'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</w:p>
    <w:p w14:paraId="55876443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plt.rcParams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'axes.unicode_minus'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461E302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F2A7C3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statsmodels.tsa.api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VAR</w:t>
      </w:r>
    </w:p>
    <w:p w14:paraId="6BEC5CB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statsmodels.tsa.stattools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adfuller</w:t>
      </w:r>
    </w:p>
    <w:p w14:paraId="65ACBEC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statsmodels.tools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.eval_measures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rmse, aic</w:t>
      </w:r>
    </w:p>
    <w:p w14:paraId="2F20A9D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statsmodels.tsa.stattools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grangercausalitytests</w:t>
      </w:r>
    </w:p>
    <w:p w14:paraId="1320A87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statsmodels.api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sm</w:t>
      </w:r>
    </w:p>
    <w:p w14:paraId="66EBFE1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statsmodels.stats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.stattools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durbin_watson</w:t>
      </w:r>
    </w:p>
    <w:p w14:paraId="0680049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openpyxl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load_workbook</w:t>
      </w:r>
    </w:p>
    <w:p w14:paraId="783DB45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openpyxl.styles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Font</w:t>
      </w:r>
    </w:p>
    <w:p w14:paraId="723CDF2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df = pd.read_excel(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数据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2.xlsx'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44A8C3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F16C0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定义转换函数</w:t>
      </w:r>
    </w:p>
    <w:p w14:paraId="7ACAFB4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quarter_to_date(quarter_str):</w:t>
      </w:r>
    </w:p>
    <w:p w14:paraId="581784E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year, quarter = quarter_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str[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:-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], quarter_str[-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:]</w:t>
      </w:r>
    </w:p>
    <w:p w14:paraId="19515F5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quarter_dict = {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季度</w:t>
      </w:r>
      <w:proofErr w:type="gramStart"/>
      <w:r w:rsidRPr="00EC2A63">
        <w:rPr>
          <w:rFonts w:ascii="Consolas" w:eastAsia="宋体" w:hAnsi="Consolas" w:cs="宋体"/>
          <w:color w:val="A31515"/>
          <w:kern w:val="0"/>
          <w:szCs w:val="21"/>
        </w:rPr>
        <w:t>一</w:t>
      </w:r>
      <w:proofErr w:type="gramEnd"/>
      <w:r w:rsidRPr="00EC2A6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"03-31"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季度二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"06-30"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季度三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"09-30"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季度四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"12-31"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1C4526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pd.to_datetime(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{year}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-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{quarter_dict[quarter]}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399BDD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将表头转换为日期格式</w:t>
      </w:r>
    </w:p>
    <w:p w14:paraId="7C14B01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new_index = [quarter_to_date(q)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q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df.columns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0B3DA5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df.columns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= new_index</w:t>
      </w:r>
    </w:p>
    <w:p w14:paraId="4ECC04CF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df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df.T</w:t>
      </w:r>
      <w:proofErr w:type="gramEnd"/>
    </w:p>
    <w:p w14:paraId="03E164C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indexs = 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居民消费水平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社会消费品零售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固定资产投资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出口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进口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财政支出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78E4B9A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df.columns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= indexs</w:t>
      </w:r>
    </w:p>
    <w:p w14:paraId="3538663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plt.plot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(df.iloc[:,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]/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1e7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FB619F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plt.title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(df.columns[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180F8F6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lastRenderedPageBreak/>
        <w:t>plt.xlabel(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时间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 xml:space="preserve"> 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单位：季度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)'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7FCEE0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plt.ylabel(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（单位：十万亿美元）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D4488A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plt.savefig(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1-2/GDP.png'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93BC0D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4461E533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创建一个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3*2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的子图，绘制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df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的后六列数据</w:t>
      </w:r>
    </w:p>
    <w:p w14:paraId="7AA2C15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fig, axes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plt.subplots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figsize=(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50E05BC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i, ax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enumerate(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axes.flatten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()):</w:t>
      </w:r>
    </w:p>
    <w:p w14:paraId="4A2DE99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data = df[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df.columns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[i+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]]</w:t>
      </w:r>
    </w:p>
    <w:p w14:paraId="5E6708D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ax.plot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(data)</w:t>
      </w:r>
    </w:p>
    <w:p w14:paraId="31CB08C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ax.set_title(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df.columns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[i+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551CB0F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plt.tight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_layout()</w:t>
      </w:r>
    </w:p>
    <w:p w14:paraId="48BE5C3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plt.savefig(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1-2/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六项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.png'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9E5357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84E2072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初始化一个空的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来存储结果，使用列名作为索引和列</w:t>
      </w:r>
    </w:p>
    <w:p w14:paraId="683F9E7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results_matrix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pd.DataFrame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(index=df.columns, columns=df.columns, dtype=float)</w:t>
      </w:r>
    </w:p>
    <w:p w14:paraId="6BAF082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双重循环遍历所有列的组合</w:t>
      </w:r>
    </w:p>
    <w:p w14:paraId="34D9BB7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col1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df.columns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1FF93CF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col2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df.columns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37A491D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进行格兰杰因果测试，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maxlag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设置为检测的最大滞后期数，这里假设为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2</w:t>
      </w:r>
    </w:p>
    <w:p w14:paraId="3F7AE0B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test_result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grangercausalitytests(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df[[col1, col2]], maxlag=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80B5B2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提取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p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值，这里假设使用第一个滞后期的结果</w:t>
      </w:r>
    </w:p>
    <w:p w14:paraId="16B54B2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    p_value = test_result[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gramStart"/>
      <w:r w:rsidRPr="00EC2A6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gramEnd"/>
      <w:r w:rsidRPr="00EC2A63">
        <w:rPr>
          <w:rFonts w:ascii="Consolas" w:eastAsia="宋体" w:hAnsi="Consolas" w:cs="宋体"/>
          <w:color w:val="A31515"/>
          <w:kern w:val="0"/>
          <w:szCs w:val="21"/>
        </w:rPr>
        <w:t>'ssr_chi2test'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411CCE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p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值存储在结果矩阵中的相应位置</w:t>
      </w:r>
    </w:p>
    <w:p w14:paraId="79EF4FD3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results_matrix.loc[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col1, col2] = p_value</w:t>
      </w:r>
    </w:p>
    <w:p w14:paraId="6CD6468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35D03C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输出结果</w:t>
      </w:r>
    </w:p>
    <w:p w14:paraId="52660B6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print(results_matrix)</w:t>
      </w:r>
    </w:p>
    <w:p w14:paraId="2FD07E3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results_matrix.to_excel(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1-2/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格兰杰因果检验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.xlsx'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C86808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plt.bar(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df.columns, results_matrix.iloc[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7EFDD3F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plt.title(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与其他指标的格兰杰因果检验结果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AB9C6F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plt.ylabel(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'p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值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4127433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plt.xticks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(rotation=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45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300C882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5018DFF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C418B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train = df[[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社会消费品零售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出口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进口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财政支出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]]</w:t>
      </w:r>
    </w:p>
    <w:p w14:paraId="50F4DC8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假设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train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是已经定义好的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DataFrame</w:t>
      </w:r>
    </w:p>
    <w:p w14:paraId="5CBCFBC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columns = 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原始数据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一阶差分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二阶差分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5914389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初始化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来保存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p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值</w:t>
      </w:r>
    </w:p>
    <w:p w14:paraId="77CAF7C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p_values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pd.DataFrame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(index=train.columns, columns=columns, dtype=float)</w:t>
      </w:r>
    </w:p>
    <w:p w14:paraId="408F823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C83C01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循环进行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次、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次、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次差分</w:t>
      </w:r>
    </w:p>
    <w:p w14:paraId="456DF89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diff_level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range(</w:t>
      </w:r>
      <w:proofErr w:type="gramEnd"/>
      <w:r w:rsidRPr="00EC2A63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26E6B3D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diff_level ==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7B8D0F2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    data_diff = train</w:t>
      </w:r>
    </w:p>
    <w:p w14:paraId="6D8BF84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column_name =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原始数据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2DC1A2C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788E690F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    data_diff = data_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diff.diff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().dropna()</w:t>
      </w:r>
    </w:p>
    <w:p w14:paraId="0A614A3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    column_name = columns[diff_level]    </w:t>
      </w:r>
    </w:p>
    <w:p w14:paraId="51687A2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对每一列进行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ADF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测试</w:t>
      </w:r>
    </w:p>
    <w:p w14:paraId="30229B5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col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data_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diff.columns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3AADE71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    result = adfuller(data_diff[col])</w:t>
      </w:r>
    </w:p>
    <w:p w14:paraId="3C86533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p_values.loc[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col, column_name] = result[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0832346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9101BD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保存结果到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Excel</w:t>
      </w:r>
    </w:p>
    <w:p w14:paraId="4A09068F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excel_path =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1-2/ADF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检验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.xlsx'</w:t>
      </w:r>
    </w:p>
    <w:p w14:paraId="574D74A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p_values.to_excel(excel_path)</w:t>
      </w:r>
    </w:p>
    <w:p w14:paraId="518179F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31F61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openpyxl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加载工作簿</w:t>
      </w:r>
    </w:p>
    <w:p w14:paraId="6ABBA58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wb = load_workbook(excel_path)</w:t>
      </w:r>
    </w:p>
    <w:p w14:paraId="3BC9202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ws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wb.active</w:t>
      </w:r>
      <w:proofErr w:type="gramEnd"/>
    </w:p>
    <w:p w14:paraId="2DE34D4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418D08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遍历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p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值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，将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p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值小于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0.05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的单元格标红</w:t>
      </w:r>
    </w:p>
    <w:p w14:paraId="47055B5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row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range(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len(p_values) +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):  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# Excel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行列索引从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开始，且跳过标题行</w:t>
      </w:r>
    </w:p>
    <w:p w14:paraId="338DA8D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col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range(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len(p_values.columns) +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):  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跳过索引列</w:t>
      </w:r>
    </w:p>
    <w:p w14:paraId="5C94101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_value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ws.cell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(row=row, column=col).value</w:t>
      </w:r>
    </w:p>
    <w:p w14:paraId="3739E1C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_value &lt;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0.05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29660B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ws.cell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(row=row, column=col).font = Font(color=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"FF0000"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E08F76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9087A6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保存修改后的工作簿</w:t>
      </w:r>
    </w:p>
    <w:p w14:paraId="354D3DB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wb.save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(excel_path)</w:t>
      </w:r>
    </w:p>
    <w:p w14:paraId="6F44EC4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4C070C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train_diff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train.diff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().dropna()</w:t>
      </w:r>
    </w:p>
    <w:p w14:paraId="25B2FBA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train_diff_diff = train_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diff.diff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().dropna()</w:t>
      </w:r>
    </w:p>
    <w:p w14:paraId="5E6BFC9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fig, axes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plt.subplots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figsize=(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6FC63A6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i, ax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enumerate(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axes.flatten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()):</w:t>
      </w:r>
    </w:p>
    <w:p w14:paraId="22BB131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data = train_diff_diff[train_diff_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diff.columns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[i]]</w:t>
      </w:r>
    </w:p>
    <w:p w14:paraId="7DD8A13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ax.plot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(data)</w:t>
      </w:r>
    </w:p>
    <w:p w14:paraId="7AAC98F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ax.set_title(train_diff_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diff.columns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[i])</w:t>
      </w:r>
    </w:p>
    <w:p w14:paraId="4A75E0C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plt.tight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_layout()</w:t>
      </w:r>
    </w:p>
    <w:p w14:paraId="273CF50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5BA95A12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假设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train_diff_diff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是你的训练数据集</w:t>
      </w:r>
    </w:p>
    <w:p w14:paraId="0AF15B3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model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VAR(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train_diff_diff)</w:t>
      </w:r>
    </w:p>
    <w:p w14:paraId="68458F1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F9063F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初始化存储结果的字典</w:t>
      </w:r>
    </w:p>
    <w:p w14:paraId="7156D98F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criteria = {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'BIC'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: []}</w:t>
      </w:r>
    </w:p>
    <w:p w14:paraId="2BE527F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lags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range(</w:t>
      </w:r>
      <w:proofErr w:type="gramEnd"/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13A8FC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EAAEB3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计算每个滞后阶数下的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BIC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值</w:t>
      </w:r>
    </w:p>
    <w:p w14:paraId="4E0D49C2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lags:</w:t>
      </w:r>
    </w:p>
    <w:p w14:paraId="6ED36F9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result = model.fit(i)</w:t>
      </w:r>
    </w:p>
    <w:p w14:paraId="406CE513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criteria[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'BIC'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].append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(result.bic)</w:t>
      </w:r>
    </w:p>
    <w:p w14:paraId="2C9CCF1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6C0656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绘制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BIC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图</w:t>
      </w:r>
    </w:p>
    <w:p w14:paraId="6DFE793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plt.figure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(figsize=(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567DA65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plt.plot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(lags, criteria[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'BIC'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], marker=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'o'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D637CF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plt.title(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'BIC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值随</w:t>
      </w:r>
      <w:proofErr w:type="gramStart"/>
      <w:r w:rsidRPr="00EC2A63">
        <w:rPr>
          <w:rFonts w:ascii="Consolas" w:eastAsia="宋体" w:hAnsi="Consolas" w:cs="宋体"/>
          <w:color w:val="A31515"/>
          <w:kern w:val="0"/>
          <w:szCs w:val="21"/>
        </w:rPr>
        <w:t>滞后阶数变化</w:t>
      </w:r>
      <w:proofErr w:type="gramEnd"/>
      <w:r w:rsidRPr="00EC2A63">
        <w:rPr>
          <w:rFonts w:ascii="Consolas" w:eastAsia="宋体" w:hAnsi="Consolas" w:cs="宋体"/>
          <w:color w:val="A31515"/>
          <w:kern w:val="0"/>
          <w:szCs w:val="21"/>
        </w:rPr>
        <w:t>图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CBE31B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plt.xlabel(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gramStart"/>
      <w:r w:rsidRPr="00EC2A63">
        <w:rPr>
          <w:rFonts w:ascii="Consolas" w:eastAsia="宋体" w:hAnsi="Consolas" w:cs="宋体"/>
          <w:color w:val="A31515"/>
          <w:kern w:val="0"/>
          <w:szCs w:val="21"/>
        </w:rPr>
        <w:t>滞后阶数</w:t>
      </w:r>
      <w:proofErr w:type="gramEnd"/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7867B2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># plt.ylabel('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值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')</w:t>
      </w:r>
    </w:p>
    <w:p w14:paraId="4D300F3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plt.tight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_layout()</w:t>
      </w:r>
    </w:p>
    <w:p w14:paraId="47C48EB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plt.savefig(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1-2/BIC.png'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AA3E53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5346372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model_fitted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model.fit(</w:t>
      </w:r>
      <w:proofErr w:type="gramEnd"/>
      <w:r w:rsidRPr="00EC2A63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7BE7B2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># model_</w:t>
      </w:r>
      <w:proofErr w:type="gramStart"/>
      <w:r w:rsidRPr="00EC2A63">
        <w:rPr>
          <w:rFonts w:ascii="Consolas" w:eastAsia="宋体" w:hAnsi="Consolas" w:cs="宋体"/>
          <w:color w:val="008000"/>
          <w:kern w:val="0"/>
          <w:szCs w:val="21"/>
        </w:rPr>
        <w:t>fitted.summary</w:t>
      </w:r>
      <w:proofErr w:type="gramEnd"/>
      <w:r w:rsidRPr="00EC2A63">
        <w:rPr>
          <w:rFonts w:ascii="Consolas" w:eastAsia="宋体" w:hAnsi="Consolas" w:cs="宋体"/>
          <w:color w:val="008000"/>
          <w:kern w:val="0"/>
          <w:szCs w:val="21"/>
        </w:rPr>
        <w:t>()</w:t>
      </w:r>
    </w:p>
    <w:p w14:paraId="71886D66" w14:textId="77777777" w:rsidR="00EC2A63" w:rsidRPr="00EC2A63" w:rsidRDefault="00EC2A63" w:rsidP="00EC2A63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9D9CC2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假设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model_fitted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是已经拟合好的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VAR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模型对象</w:t>
      </w:r>
    </w:p>
    <w:p w14:paraId="5379D5C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residuals = model_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fitted.resid</w:t>
      </w:r>
      <w:proofErr w:type="gramEnd"/>
    </w:p>
    <w:p w14:paraId="040BE6F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proofErr w:type="gramStart"/>
      <w:r w:rsidRPr="00EC2A63">
        <w:rPr>
          <w:rFonts w:ascii="Consolas" w:eastAsia="宋体" w:hAnsi="Consolas" w:cs="宋体"/>
          <w:color w:val="008000"/>
          <w:kern w:val="0"/>
          <w:szCs w:val="21"/>
        </w:rPr>
        <w:t>print(</w:t>
      </w:r>
      <w:proofErr w:type="gramEnd"/>
      <w:r w:rsidRPr="00EC2A63">
        <w:rPr>
          <w:rFonts w:ascii="Consolas" w:eastAsia="宋体" w:hAnsi="Consolas" w:cs="宋体"/>
          <w:color w:val="008000"/>
          <w:kern w:val="0"/>
          <w:szCs w:val="21"/>
        </w:rPr>
        <w:t>residuals.loc[:, 'GDP'].head())</w:t>
      </w:r>
    </w:p>
    <w:p w14:paraId="57A7CB12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residuals = residuals.loc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[:,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5B2666B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B3FCAB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残差的时间序列图</w:t>
      </w:r>
    </w:p>
    <w:p w14:paraId="0950532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plt.figure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(figsize=(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6991D6A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plt.plot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(residuals)</w:t>
      </w:r>
    </w:p>
    <w:p w14:paraId="1AE4B15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plt.title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'Residuals Time Series'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273327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2862CD8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172870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残差的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ACF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图和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PACF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图</w:t>
      </w:r>
    </w:p>
    <w:p w14:paraId="51B32E73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fig, axes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plt.subplots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figsize=(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6209C50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sm.graphics.tsa.plot_acf(residuals.values.squeeze(), lags=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40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ax=axes[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], title=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残差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ACF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图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BD8497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sm.graphics.tsa.plot_pacf(residuals.values.squeeze(), lags=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40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ax=axes[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], title=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残差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PACF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图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386AB8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plt.savefig(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1-2/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残差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ACFPACF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图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.png'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07013D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66B6143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327E82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># Q-Q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图</w:t>
      </w:r>
    </w:p>
    <w:p w14:paraId="162C488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plt.figure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(figsize=(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3BE7FE7F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sm.qqplot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(residuals.values.ravel(), line=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's'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E1B2D9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plt.title(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残差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Q-Q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图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3B109C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plt.savefig(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1-2/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残差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QQ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图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.png'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9D187F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lastRenderedPageBreak/>
        <w:t>plt.xlabel(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理论分位数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659D2B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plt.ylabel(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样本分位数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EF4A07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591637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out = durbin_watson(model_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fitted.resid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5A0CA6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col, val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zip(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df.columns, out):</w:t>
      </w:r>
    </w:p>
    <w:p w14:paraId="6480CD7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print(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col,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':'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round(val,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454BCC5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model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VAR(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train_diff_diff)</w:t>
      </w:r>
    </w:p>
    <w:p w14:paraId="07EB4D6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model_fitted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model.fit(</w:t>
      </w:r>
      <w:proofErr w:type="gramEnd"/>
      <w:r w:rsidRPr="00EC2A63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904039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预测未来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7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个季度</w:t>
      </w:r>
    </w:p>
    <w:p w14:paraId="5A0A75A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forecasted_values_diff = model_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fitted.forecast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(train_diff_diff.values[-model_fitted.k_ar:], steps=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E511BB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首先，将二阶差分的预测值还原为一阶差分的尺度</w:t>
      </w:r>
    </w:p>
    <w:p w14:paraId="68A0A88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last_observation_diff = train_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diff.iloc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[-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].values</w:t>
      </w:r>
    </w:p>
    <w:p w14:paraId="766DF83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forecasted_values_diff_cumsum = forecasted_values_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diff.cumsum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(axis=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3D93B03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forecasted_values_diff_cumsum += last_observation_diff</w:t>
      </w:r>
    </w:p>
    <w:p w14:paraId="6FB9CFD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然后，将一阶差分的预测值还原为原始尺度的值</w:t>
      </w:r>
    </w:p>
    <w:p w14:paraId="466808CF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last_original_observation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train.iloc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[-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].values</w:t>
      </w:r>
    </w:p>
    <w:p w14:paraId="2026B79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forecasted_values_original = forecasted_values_diff_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cumsum.cumsum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(axis=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85E76F3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forecasted_values_original += last_original_observation</w:t>
      </w:r>
    </w:p>
    <w:p w14:paraId="18236B6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步骤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1: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将预测值转换为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DataFrame</w:t>
      </w:r>
    </w:p>
    <w:p w14:paraId="21DC2EEE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forecasted_df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pd.DataFrame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(forecasted_values_original, columns=train.columns)</w:t>
      </w:r>
    </w:p>
    <w:p w14:paraId="1701122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步骤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2: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创建新的时间索引</w:t>
      </w:r>
    </w:p>
    <w:p w14:paraId="1F21B2F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last_date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train.index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[-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6ADB76EF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new_dates = pd.date_range(start=last_date, periods=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freq=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'Q'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)[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:]  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创建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7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个季度的新日期，从最后一个日期之后开始</w:t>
      </w:r>
    </w:p>
    <w:p w14:paraId="006E9A6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将新的时间索引赋值</w:t>
      </w:r>
      <w:proofErr w:type="gramStart"/>
      <w:r w:rsidRPr="00EC2A63">
        <w:rPr>
          <w:rFonts w:ascii="Consolas" w:eastAsia="宋体" w:hAnsi="Consolas" w:cs="宋体"/>
          <w:color w:val="008000"/>
          <w:kern w:val="0"/>
          <w:szCs w:val="21"/>
        </w:rPr>
        <w:t>给预测</w:t>
      </w:r>
      <w:proofErr w:type="gramEnd"/>
      <w:r w:rsidRPr="00EC2A63">
        <w:rPr>
          <w:rFonts w:ascii="Consolas" w:eastAsia="宋体" w:hAnsi="Consolas" w:cs="宋体"/>
          <w:color w:val="008000"/>
          <w:kern w:val="0"/>
          <w:szCs w:val="21"/>
        </w:rPr>
        <w:t>的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DataFrame</w:t>
      </w:r>
    </w:p>
    <w:p w14:paraId="2E26F4C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forecasted_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df.index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= new_dates</w:t>
      </w:r>
    </w:p>
    <w:p w14:paraId="2789647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步骤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3: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合并原始数据和预测数据</w:t>
      </w:r>
    </w:p>
    <w:p w14:paraId="5CDF027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train_forecasted = 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pd.concat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([train, forecasted_df])</w:t>
      </w:r>
    </w:p>
    <w:p w14:paraId="726EE61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print(train_forecasted.tail(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))  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打印合并后的新数据集的最后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10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行，以检查追加的预测数据</w:t>
      </w:r>
    </w:p>
    <w:p w14:paraId="0EBFB0E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确保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 train_forecasted.index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 DatetimeIndex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类型</w:t>
      </w:r>
    </w:p>
    <w:p w14:paraId="6AF1DF1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train_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forecasted.index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= pd.to_datetime(train_forecasted.index)</w:t>
      </w:r>
    </w:p>
    <w:p w14:paraId="5C083B0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2CDC5C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plt.figure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(figsize=(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12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6B29204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plt.plot(train_forecasted[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].iloc[:-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]/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1e7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label=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历史数据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3C864D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plt.plot(train_forecasted[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].iloc[-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:]/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1e7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label=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预测数据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color=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'red'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9D066BD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plt.title(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'VAR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模型预测结果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B023F12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plt.xlabel(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时间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 xml:space="preserve"> 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单位：年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)'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03A6A4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plt.ylabel(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美国</w:t>
      </w:r>
      <w:proofErr w:type="gramStart"/>
      <w:r w:rsidRPr="00EC2A63">
        <w:rPr>
          <w:rFonts w:ascii="Consolas" w:eastAsia="宋体" w:hAnsi="Consolas" w:cs="宋体"/>
          <w:color w:val="A31515"/>
          <w:kern w:val="0"/>
          <w:szCs w:val="21"/>
        </w:rPr>
        <w:t>未偿</w:t>
      </w:r>
      <w:proofErr w:type="gramEnd"/>
      <w:r w:rsidRPr="00EC2A63">
        <w:rPr>
          <w:rFonts w:ascii="Consolas" w:eastAsia="宋体" w:hAnsi="Consolas" w:cs="宋体"/>
          <w:color w:val="A31515"/>
          <w:kern w:val="0"/>
          <w:szCs w:val="21"/>
        </w:rPr>
        <w:t>还公共债务总额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 xml:space="preserve"> 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单位：十万亿美元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)'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C0C36B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B9B7C7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lastRenderedPageBreak/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特定日期</w:t>
      </w:r>
    </w:p>
    <w:p w14:paraId="4702E2B5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dates_to_highlight = 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'2024-12-31'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'2025-12-31'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54C00EC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704882A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在图上用红色圆点标记特定日期</w:t>
      </w:r>
    </w:p>
    <w:p w14:paraId="33E8AE3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date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dates_to_highlight:</w:t>
      </w:r>
    </w:p>
    <w:p w14:paraId="0070509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    date_time = pd.to_datetime(date)  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将字符串日期转换为日期时间对象</w:t>
      </w:r>
    </w:p>
    <w:p w14:paraId="6FD09E2C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date_time </w:t>
      </w:r>
      <w:r w:rsidRPr="00EC2A63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 train_</w:t>
      </w: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forecasted.index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3150FEB7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        plt.scatter(date_time, train_forecasted.loc[date_time, 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]/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1e7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color=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'red'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s=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  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# s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是点的大小</w:t>
      </w:r>
    </w:p>
    <w:p w14:paraId="0B4873BF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58D21E0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plt.savefig(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1-2/VAR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模型预测结果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.png'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259971F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66B7FE61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绘制原始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GDP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数据</w:t>
      </w:r>
    </w:p>
    <w:p w14:paraId="3BA6C494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plt.figure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(figsize=(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07D0267B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plt.bar(df.index[-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:], df[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][-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:]/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1e7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width=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40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label=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原始数据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760DF73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绘制预测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GDP</w:t>
      </w:r>
      <w:r w:rsidRPr="00EC2A63">
        <w:rPr>
          <w:rFonts w:ascii="Consolas" w:eastAsia="宋体" w:hAnsi="Consolas" w:cs="宋体"/>
          <w:color w:val="008000"/>
          <w:kern w:val="0"/>
          <w:szCs w:val="21"/>
        </w:rPr>
        <w:t>数据</w:t>
      </w:r>
    </w:p>
    <w:p w14:paraId="3A692368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plt.bar(forecasted_df.index, forecasted_df[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]/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1e7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width=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40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, label=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预测数据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E802472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plt.legend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4503172F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plt.title(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利用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VAR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模型对美国未来两年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GDP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的预测结果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29D43F6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plt.xlabel(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时间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 xml:space="preserve"> 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单位：季度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)'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644FEB3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plt.ylabel(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美国</w:t>
      </w:r>
      <w:proofErr w:type="gramStart"/>
      <w:r w:rsidRPr="00EC2A63">
        <w:rPr>
          <w:rFonts w:ascii="Consolas" w:eastAsia="宋体" w:hAnsi="Consolas" w:cs="宋体"/>
          <w:color w:val="A31515"/>
          <w:kern w:val="0"/>
          <w:szCs w:val="21"/>
        </w:rPr>
        <w:t>未偿</w:t>
      </w:r>
      <w:proofErr w:type="gramEnd"/>
      <w:r w:rsidRPr="00EC2A63">
        <w:rPr>
          <w:rFonts w:ascii="Consolas" w:eastAsia="宋体" w:hAnsi="Consolas" w:cs="宋体"/>
          <w:color w:val="A31515"/>
          <w:kern w:val="0"/>
          <w:szCs w:val="21"/>
        </w:rPr>
        <w:t>还公共债务总额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 xml:space="preserve"> 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单位：十万亿美元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)'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FEBD3B3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plt.ylim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2.4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2A63">
        <w:rPr>
          <w:rFonts w:ascii="Consolas" w:eastAsia="宋体" w:hAnsi="Consolas" w:cs="宋体"/>
          <w:color w:val="098658"/>
          <w:kern w:val="0"/>
          <w:szCs w:val="21"/>
        </w:rPr>
        <w:t>3.03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525361F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A63">
        <w:rPr>
          <w:rFonts w:ascii="Consolas" w:eastAsia="宋体" w:hAnsi="Consolas" w:cs="宋体"/>
          <w:color w:val="000000"/>
          <w:kern w:val="0"/>
          <w:szCs w:val="21"/>
        </w:rPr>
        <w:t>plt.savefig(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1-2/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预测</w:t>
      </w:r>
      <w:r w:rsidRPr="00EC2A63">
        <w:rPr>
          <w:rFonts w:ascii="Consolas" w:eastAsia="宋体" w:hAnsi="Consolas" w:cs="宋体"/>
          <w:color w:val="A31515"/>
          <w:kern w:val="0"/>
          <w:szCs w:val="21"/>
        </w:rPr>
        <w:t>.png'</w:t>
      </w:r>
      <w:r w:rsidRPr="00EC2A6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F9A10A9" w14:textId="77777777" w:rsidR="00EC2A63" w:rsidRP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C2A63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EC2A6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68545CB4" w14:textId="77777777" w:rsidR="00EC2A63" w:rsidRPr="00EC2A63" w:rsidRDefault="00EC2A63" w:rsidP="002E4A59">
      <w:pPr>
        <w:rPr>
          <w:b/>
          <w:bCs/>
          <w:sz w:val="28"/>
          <w:szCs w:val="32"/>
        </w:rPr>
      </w:pPr>
    </w:p>
    <w:p w14:paraId="7C50843F" w14:textId="77777777" w:rsidR="00EC2A63" w:rsidRDefault="00EC2A63" w:rsidP="002E4A59">
      <w:pPr>
        <w:rPr>
          <w:b/>
          <w:bCs/>
          <w:sz w:val="28"/>
          <w:szCs w:val="32"/>
        </w:rPr>
      </w:pPr>
    </w:p>
    <w:p w14:paraId="560570BA" w14:textId="2B47CB57" w:rsidR="002E4A59" w:rsidRPr="002E4A59" w:rsidRDefault="002E4A59" w:rsidP="002E4A59">
      <w:pPr>
        <w:rPr>
          <w:b/>
          <w:bCs/>
          <w:sz w:val="28"/>
          <w:szCs w:val="32"/>
        </w:rPr>
      </w:pPr>
      <w:r w:rsidRPr="002E4A59">
        <w:rPr>
          <w:rFonts w:hint="eastAsia"/>
          <w:b/>
          <w:bCs/>
          <w:sz w:val="28"/>
          <w:szCs w:val="32"/>
        </w:rPr>
        <w:t>2-</w:t>
      </w:r>
      <w:proofErr w:type="gramStart"/>
      <w:r w:rsidRPr="002E4A59">
        <w:rPr>
          <w:rFonts w:hint="eastAsia"/>
          <w:b/>
          <w:bCs/>
          <w:sz w:val="28"/>
          <w:szCs w:val="32"/>
        </w:rPr>
        <w:t>1.ipynb</w:t>
      </w:r>
      <w:proofErr w:type="gramEnd"/>
    </w:p>
    <w:p w14:paraId="21F0F737" w14:textId="77777777" w:rsidR="002E4A59" w:rsidRDefault="002E4A59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FF"/>
          <w:kern w:val="0"/>
          <w:szCs w:val="21"/>
        </w:rPr>
      </w:pPr>
    </w:p>
    <w:p w14:paraId="03322A8B" w14:textId="29C266DD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pandas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pd</w:t>
      </w:r>
    </w:p>
    <w:p w14:paraId="3696C52D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numpy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np</w:t>
      </w:r>
    </w:p>
    <w:p w14:paraId="51172F68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matplotlib.pyplot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plt</w:t>
      </w:r>
    </w:p>
    <w:p w14:paraId="01829462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seaborn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sns</w:t>
      </w:r>
    </w:p>
    <w:p w14:paraId="098320C9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statsmodels.api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sm</w:t>
      </w:r>
    </w:p>
    <w:p w14:paraId="068D86CE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sklearn.preprocessing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PolynomialFeatures</w:t>
      </w:r>
    </w:p>
    <w:p w14:paraId="7E794C42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plt.rcParams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'font.sans-serif'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 = 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'SimHei'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</w:p>
    <w:p w14:paraId="0E6F8A1C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plt.rcParams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'axes.unicode_minus'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68121548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8C76571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df = pd.read_excel(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数据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/GDP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、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增长率、美债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.xlsx'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48B6450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定义转换函数</w:t>
      </w:r>
    </w:p>
    <w:p w14:paraId="629416BE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quarter_to_date(quarter_str):</w:t>
      </w:r>
    </w:p>
    <w:p w14:paraId="66397460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year, quarter = quarter_str.split(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年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53282A8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quarter_dict = {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第一季度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"03-31"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第二季度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"06-30"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第三季度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"09-30"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第四季度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"12-31"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DCB4391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pd.to_datetime(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{year}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-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{quarter_dict[quarter]}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9EBF807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columns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df.columns</w:t>
      </w:r>
      <w:proofErr w:type="gramEnd"/>
    </w:p>
    <w:p w14:paraId="2C970307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new_columns = [quarter_to_date(col)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col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columns]</w:t>
      </w:r>
    </w:p>
    <w:p w14:paraId="385BFF42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df.columns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= new_columns</w:t>
      </w:r>
    </w:p>
    <w:p w14:paraId="3C5C470A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df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df.T</w:t>
      </w:r>
      <w:proofErr w:type="gramEnd"/>
    </w:p>
    <w:p w14:paraId="3B1E3016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df.columns = 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增长率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美债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0279396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print(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df.head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7DB08FF7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fig, axs = plt.subplots(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figsize=(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))  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创建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3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个子图</w:t>
      </w:r>
    </w:p>
    <w:p w14:paraId="798FED7D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plots = 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增长率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美债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  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# 3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个变量</w:t>
      </w:r>
    </w:p>
    <w:p w14:paraId="2196D0DE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axs[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].plot(df.index, df[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增长率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31D7A340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axs[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].set_ylabel(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增长率（百分比）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89E967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axs[</w:t>
      </w:r>
      <w:proofErr w:type="gramEnd"/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].plot(df.index, df[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]/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1e13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6FFCA6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axs[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].set_ylabel(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单位：十万亿美元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)'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E054DA1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axs[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].plot(df.index, df[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美债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]/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1e13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C7FDC6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axs[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].set_ylabel(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美债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单位：十万亿美元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)'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03716C3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i, plot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enumerate(plots):</w:t>
      </w:r>
    </w:p>
    <w:p w14:paraId="6C710B48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axs[i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].set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_title(plot)</w:t>
      </w:r>
    </w:p>
    <w:p w14:paraId="47CABE32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# axs[i</w:t>
      </w:r>
      <w:proofErr w:type="gramStart"/>
      <w:r w:rsidRPr="00DE70E0">
        <w:rPr>
          <w:rFonts w:ascii="Consolas" w:eastAsia="宋体" w:hAnsi="Consolas" w:cs="宋体"/>
          <w:color w:val="008000"/>
          <w:kern w:val="0"/>
          <w:szCs w:val="21"/>
        </w:rPr>
        <w:t>].legend</w:t>
      </w:r>
      <w:proofErr w:type="gramEnd"/>
      <w:r w:rsidRPr="00DE70E0">
        <w:rPr>
          <w:rFonts w:ascii="Consolas" w:eastAsia="宋体" w:hAnsi="Consolas" w:cs="宋体"/>
          <w:color w:val="008000"/>
          <w:kern w:val="0"/>
          <w:szCs w:val="21"/>
        </w:rPr>
        <w:t>()</w:t>
      </w:r>
    </w:p>
    <w:p w14:paraId="47EF5383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plt.tight_layout()  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调整每个子图之间的间距</w:t>
      </w:r>
    </w:p>
    <w:p w14:paraId="4363B024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plt.savefig(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2-1/GDP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、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增长率、美债时间序列图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.png'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2692FF7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861FD3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23CACDA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fig, axs = plt.subplots(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figsize=(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))  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创建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个子图</w:t>
      </w:r>
    </w:p>
    <w:p w14:paraId="4CC0211A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plots = 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增长率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  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# 2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个变量</w:t>
      </w:r>
    </w:p>
    <w:p w14:paraId="01C2D098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axs[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].scatter(df[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增长率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], df[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美债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]/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1e13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label=plot, s=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9C90B2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axs[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].scatter(df[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]/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1e13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df[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美债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]/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1e13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label=plot, s=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0BD5F91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axs[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].set_xlabel(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增长率（百分比）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C07EEF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axs[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].set_xlabel(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单位：十万亿美元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)'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767DA96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i, plot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enumerate(plots):</w:t>
      </w:r>
    </w:p>
    <w:p w14:paraId="6639B0AA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axs[i].set_title(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{plot}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与美债散点图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E3B537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axs[i].set_ylabel(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美债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单位：十万亿美元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)'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4FE7AD6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# axs[i</w:t>
      </w:r>
      <w:proofErr w:type="gramStart"/>
      <w:r w:rsidRPr="00DE70E0">
        <w:rPr>
          <w:rFonts w:ascii="Consolas" w:eastAsia="宋体" w:hAnsi="Consolas" w:cs="宋体"/>
          <w:color w:val="008000"/>
          <w:kern w:val="0"/>
          <w:szCs w:val="21"/>
        </w:rPr>
        <w:t>].legend</w:t>
      </w:r>
      <w:proofErr w:type="gramEnd"/>
      <w:r w:rsidRPr="00DE70E0">
        <w:rPr>
          <w:rFonts w:ascii="Consolas" w:eastAsia="宋体" w:hAnsi="Consolas" w:cs="宋体"/>
          <w:color w:val="008000"/>
          <w:kern w:val="0"/>
          <w:szCs w:val="21"/>
        </w:rPr>
        <w:t>(loc='upper left')</w:t>
      </w:r>
    </w:p>
    <w:p w14:paraId="41BB45D3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plt.tight_layout()  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调整每个子图之间的间距</w:t>
      </w:r>
    </w:p>
    <w:p w14:paraId="48728093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plt.savefig(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2-1/GDP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、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增长率与美债散点图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.png'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BBB67D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0F8B4DD1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79BFB2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分割数据集</w:t>
      </w:r>
    </w:p>
    <w:p w14:paraId="45FEA4FD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df_1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df[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df.index &lt;=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'2008-09-30'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550C62FD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df_2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df[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(df.index &gt;=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'2009-03-31'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) &amp; (df.index &lt;=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'2019-12-31'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)]</w:t>
      </w:r>
    </w:p>
    <w:p w14:paraId="573E5F06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df_3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df[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df.index &gt;=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'2020-12-31'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0ED03E3A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dfs = [df_1, df_2, df_3]</w:t>
      </w:r>
    </w:p>
    <w:p w14:paraId="41D3E114" w14:textId="77777777" w:rsidR="00521118" w:rsidRDefault="00521118"/>
    <w:p w14:paraId="000EFF49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设置绘图大小</w:t>
      </w:r>
    </w:p>
    <w:p w14:paraId="5A643C21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plt.figure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(figsize=(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5263A910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i, dfi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enumerate(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dfs,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5459A194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定义自变量和因变量</w:t>
      </w:r>
    </w:p>
    <w:p w14:paraId="0D9891A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X = dfi[[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增长率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]]</w:t>
      </w:r>
    </w:p>
    <w:p w14:paraId="3118297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y = dfi[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美债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    </w:t>
      </w:r>
    </w:p>
    <w:p w14:paraId="06FC128D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添加常数项到自变量中</w:t>
      </w:r>
    </w:p>
    <w:p w14:paraId="0F606DEA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X = sm.add_constant(X)</w:t>
      </w:r>
    </w:p>
    <w:p w14:paraId="01655073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构建线性回归模型</w:t>
      </w:r>
    </w:p>
    <w:p w14:paraId="26CC0639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model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sm.OLS(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y, X).fit()</w:t>
      </w:r>
    </w:p>
    <w:p w14:paraId="7C178641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获取模型的预测值</w:t>
      </w:r>
    </w:p>
    <w:p w14:paraId="2D86773E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predictions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model.predict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(X)</w:t>
      </w:r>
    </w:p>
    <w:p w14:paraId="1A995EEA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计算残差</w:t>
      </w:r>
    </w:p>
    <w:p w14:paraId="08DB053D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residuals = y - predictions</w:t>
      </w:r>
    </w:p>
    <w:p w14:paraId="55649A8C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绘制残差图</w:t>
      </w:r>
    </w:p>
    <w:p w14:paraId="0F89DF34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plt.subplot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i)</w:t>
      </w:r>
    </w:p>
    <w:p w14:paraId="37448869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sns.residplot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(x=predictions, y=residuals, lowess=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line_kws={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'color'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'red'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'lw'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5B31F8AA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plt.ylim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(-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1e12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1e12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71D6767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plt.title(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数据集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{i}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残差图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\n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 xml:space="preserve">R-squared: 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{model.rsquared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:.2f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E14A57F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plt.xlabel(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预测值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91DD320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plt.ylabel(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残差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839523C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plt.axhline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color=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'red'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linewidth=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A1498F3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33C4AE3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plt.tight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_layout()</w:t>
      </w:r>
    </w:p>
    <w:p w14:paraId="4B11D189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plt.savefig(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2-1/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线性回归残差图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.png'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5A06444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AA565B8" w14:textId="77777777" w:rsidR="00DE70E0" w:rsidRDefault="00DE70E0"/>
    <w:p w14:paraId="27CA2CAC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梯度下降法更新系数</w:t>
      </w:r>
    </w:p>
    <w:p w14:paraId="1220989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gradient_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descent(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X, y, theta, learning_rate=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0.001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078A344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iterations=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10000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proofErr w:type="gramStart"/>
      <w:r w:rsidRPr="00DE70E0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//y.shape[</w:t>
      </w:r>
      <w:proofErr w:type="gramEnd"/>
      <w:r w:rsidRPr="00DE70E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5C04E282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m = len(y)</w:t>
      </w:r>
    </w:p>
    <w:p w14:paraId="4272771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cost_history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np.zeros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(iterations)</w:t>
      </w:r>
    </w:p>
    <w:p w14:paraId="3C4F4303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it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range(iterations):</w:t>
      </w:r>
    </w:p>
    <w:p w14:paraId="47CA9086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prediction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np.dot(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X, theta)</w:t>
      </w:r>
    </w:p>
    <w:p w14:paraId="411734A1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    theta = theta - (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/m) * learning_rate * (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X.T.dot(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(prediction - y)))</w:t>
      </w:r>
    </w:p>
    <w:p w14:paraId="324AD70F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    cost_history[it] = (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/(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*m)) *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np.sum(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np.square(prediction - y))</w:t>
      </w:r>
    </w:p>
    <w:p w14:paraId="7C293AB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theta, cost_history</w:t>
      </w:r>
    </w:p>
    <w:p w14:paraId="54BF016F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EA6CF93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在应用梯度下降之前对特征进行缩放</w:t>
      </w:r>
    </w:p>
    <w:p w14:paraId="2076027C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sklearn.preprocessing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StandardScaler</w:t>
      </w:r>
    </w:p>
    <w:p w14:paraId="6A4A1ED8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scaler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StandardScaler(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88E2F78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1BFD0C1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修改初始化的三维数组大小为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5x5x3</w:t>
      </w:r>
    </w:p>
    <w:p w14:paraId="76B864DC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r_squared_values = np.zeros((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))  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包括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GDP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GDP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增长率的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到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5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次项，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3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个数据集</w:t>
      </w:r>
    </w:p>
    <w:p w14:paraId="1B024994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1CD7DC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i, dfi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enumerate(dfs):</w:t>
      </w:r>
    </w:p>
    <w:p w14:paraId="035EC197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X = dfi[[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增长率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]]</w:t>
      </w:r>
    </w:p>
    <w:p w14:paraId="65357B38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y = dfi[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美债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].values</w:t>
      </w:r>
    </w:p>
    <w:p w14:paraId="4FC50A7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552FE32E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应用特征缩放</w:t>
      </w:r>
    </w:p>
    <w:p w14:paraId="292B3507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X_scaled = scaler.fit_transform(X)</w:t>
      </w:r>
    </w:p>
    <w:p w14:paraId="799E14CC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4090CC59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degree_gdp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range(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):  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包括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GDP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的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到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5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次项</w:t>
      </w:r>
    </w:p>
    <w:p w14:paraId="0DFC3E17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degree_growth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range(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):  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包括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GDP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增长率的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到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5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次项</w:t>
      </w:r>
    </w:p>
    <w:p w14:paraId="20E69DF9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GDP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GDP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增长率添加指定次数的多项式特征</w:t>
      </w:r>
    </w:p>
    <w:p w14:paraId="4A4713FA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poly_gdp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PolynomialFeatures(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degree=degree_gdp, include_bias=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3D63257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poly_growth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PolynomialFeatures(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degree=degree_growth, include_bias=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B56093F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</w:p>
    <w:p w14:paraId="5EADA754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        X_gdp_poly = poly_gdp.fit_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transform(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X_scaled[:,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].reshape(-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46F91BA7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        X_growth_poly = poly_growth.fit_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transform(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X_scaled[:,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].reshape(-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5DA6C336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</w:p>
    <w:p w14:paraId="619BDDE2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合并多项式特征</w:t>
      </w:r>
    </w:p>
    <w:p w14:paraId="339C1D31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X_poly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np.concatenate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((X_gdp_poly, X_growth_poly), axis=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7189E78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</w:p>
    <w:p w14:paraId="568427E0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添加常数项</w:t>
      </w:r>
    </w:p>
    <w:p w14:paraId="26FAA4C1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        X_poly = sm.add_constant(X_poly)</w:t>
      </w:r>
    </w:p>
    <w:p w14:paraId="788F348F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</w:p>
    <w:p w14:paraId="28E057D9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初始化系数</w:t>
      </w:r>
    </w:p>
    <w:p w14:paraId="4196EA16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theta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np.random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.randn(X_poly.shape[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59F280E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</w:p>
    <w:p w14:paraId="55D087A9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使用梯度下降法求解系数</w:t>
      </w:r>
    </w:p>
    <w:p w14:paraId="3BF151C9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        theta, _ = gradient_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descent(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X_poly, y.reshape(-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), theta)</w:t>
      </w:r>
    </w:p>
    <w:p w14:paraId="33DB5B5F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</w:p>
    <w:p w14:paraId="014D0CB4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使用求解的系数计算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R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方值</w:t>
      </w:r>
    </w:p>
    <w:p w14:paraId="03ED09E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        prediction = X_poly.dot(theta)</w:t>
      </w:r>
    </w:p>
    <w:p w14:paraId="37A23C83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ss_res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np.sum(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np.square(prediction - y.reshape(-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)))</w:t>
      </w:r>
    </w:p>
    <w:p w14:paraId="65F83F2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ss_tot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np.sum(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np.square(y - np.mean(y)))</w:t>
      </w:r>
    </w:p>
    <w:p w14:paraId="7F9B48F4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r_squared =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- (ss_res / ss_tot)</w:t>
      </w:r>
    </w:p>
    <w:p w14:paraId="034AA2A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</w:p>
    <w:p w14:paraId="614F2E7F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存储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R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方值</w:t>
      </w:r>
    </w:p>
    <w:p w14:paraId="35B796B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    r_squared_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values[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degree_gdp-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degree_growth-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i] = r_squared</w:t>
      </w:r>
    </w:p>
    <w:p w14:paraId="5F1D5CB1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479E253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pandas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的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ExcelWriter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保存多个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sheet</w:t>
      </w:r>
    </w:p>
    <w:p w14:paraId="52EC2C78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FF"/>
          <w:kern w:val="0"/>
          <w:szCs w:val="21"/>
        </w:rPr>
        <w:t>with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pd.ExcelWriter(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数据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/R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方矩阵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.xlsx'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writer:</w:t>
      </w:r>
    </w:p>
    <w:p w14:paraId="4972D8C7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range(</w:t>
      </w:r>
      <w:proofErr w:type="gramEnd"/>
      <w:r w:rsidRPr="00DE70E0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55F31452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df_r_squared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pd.DataFrame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(r_squared_values[:, :, i], </w:t>
      </w:r>
    </w:p>
    <w:p w14:paraId="695F794F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                                index=[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 xml:space="preserve">'GDP 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{degree}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次项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degree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range(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)], </w:t>
      </w:r>
    </w:p>
    <w:p w14:paraId="0EBDBEA4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                                columns=[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增长率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{degree}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次项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degree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range(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)])</w:t>
      </w:r>
    </w:p>
    <w:p w14:paraId="2047657C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</w:p>
    <w:p w14:paraId="6E0CF998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    print(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数据集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{i+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的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R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方矩阵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2D03B3A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    print(df_r_squared)</w:t>
      </w:r>
    </w:p>
    <w:p w14:paraId="097CCF0E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    print(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"\n"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41FFB4C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</w:p>
    <w:p w14:paraId="29F8475A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ExcelWriter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对象保存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到不同的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sheet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中</w:t>
      </w:r>
    </w:p>
    <w:p w14:paraId="34D60D7E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    df_r_squared.to_excel(writer, sheet_name=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数据集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{i+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2D0690A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r_squared_values_np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np.array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(r_squared_values)</w:t>
      </w:r>
    </w:p>
    <w:p w14:paraId="605A60B0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np.save(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数据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/r_squared_values.npy'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r_squared_values_np)</w:t>
      </w:r>
    </w:p>
    <w:p w14:paraId="4A9CFBC2" w14:textId="77777777" w:rsidR="00DE70E0" w:rsidRDefault="00DE70E0"/>
    <w:p w14:paraId="68B6A4D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fig, axs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plt.subplots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figsize=(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18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41DF4791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DC94FA2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i, dfi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enumerate(dfs):</w:t>
      </w:r>
    </w:p>
    <w:p w14:paraId="1F00B80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X = dfi[[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增长率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]]</w:t>
      </w:r>
    </w:p>
    <w:p w14:paraId="79A14EB1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y = dfi[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美债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].values</w:t>
      </w:r>
    </w:p>
    <w:p w14:paraId="3C54CE31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X_scaled = scaler.fit_transform(X)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输入的是标准化后的值</w:t>
      </w:r>
    </w:p>
    <w:p w14:paraId="1C770B3D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1DF6EA0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找到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R</w:t>
      </w:r>
      <w:proofErr w:type="gramStart"/>
      <w:r w:rsidRPr="00DE70E0">
        <w:rPr>
          <w:rFonts w:ascii="Consolas" w:eastAsia="宋体" w:hAnsi="Consolas" w:cs="宋体"/>
          <w:color w:val="008000"/>
          <w:kern w:val="0"/>
          <w:szCs w:val="21"/>
        </w:rPr>
        <w:t>方值最大</w:t>
      </w:r>
      <w:proofErr w:type="gramEnd"/>
      <w:r w:rsidRPr="00DE70E0">
        <w:rPr>
          <w:rFonts w:ascii="Consolas" w:eastAsia="宋体" w:hAnsi="Consolas" w:cs="宋体"/>
          <w:color w:val="008000"/>
          <w:kern w:val="0"/>
          <w:szCs w:val="21"/>
        </w:rPr>
        <w:t>的组合</w:t>
      </w:r>
    </w:p>
    <w:p w14:paraId="247D7B6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max_r_squared_index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np.unravel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_index(np.argmax(r_squared_values[:, :, i]), r_squared_values[:, :, i].shape)</w:t>
      </w:r>
    </w:p>
    <w:p w14:paraId="7CF38B88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degree_gdp_best, degree_growth_best = max_r_squared_index</w:t>
      </w:r>
    </w:p>
    <w:p w14:paraId="263CE94D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09CF036C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重新构建模型</w:t>
      </w:r>
    </w:p>
    <w:p w14:paraId="65C2EE8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poly_gdp_best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PolynomialFeatures(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degree=degree_gdp_best+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include_bias=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2464010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poly_growth_best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PolynomialFeatures(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degree=degree_growth_best+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include_bias=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C145910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X_gdp_poly_best = poly_gdp_best.fit_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transform(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X_scaled[:,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].reshape(-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13A99DF3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X_growth_poly_best = poly_growth_best.fit_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transform(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X_scaled[:,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].reshape(-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6D1D234E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11E051BD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X_poly_best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np.concatenate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((X_gdp_poly_best, X_growth_poly_best), axis=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5AC7070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X_poly_best = sm.add_constant(X_poly_best)  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添加常数项</w:t>
      </w:r>
    </w:p>
    <w:p w14:paraId="23625C0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初始化系数</w:t>
      </w:r>
    </w:p>
    <w:p w14:paraId="0F71E64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theta_best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np.random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.randn(X_poly_best.shape[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F9C8BFD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53B319FD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使用梯度下降法求解系数</w:t>
      </w:r>
    </w:p>
    <w:p w14:paraId="18F8D7C7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theta_best, _ = gradient_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descent(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X_poly_best, y.reshape(-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), theta_best)</w:t>
      </w:r>
    </w:p>
    <w:p w14:paraId="1D7AB11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06E91B0D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使用求解的系数计算预测值</w:t>
      </w:r>
    </w:p>
    <w:p w14:paraId="37BF64B7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predictions = X_poly_best.dot(theta_best)</w:t>
      </w:r>
    </w:p>
    <w:p w14:paraId="448793A7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203838F9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计算残差</w:t>
      </w:r>
    </w:p>
    <w:p w14:paraId="27EE70FD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residuals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y.reshape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(-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 - predictions</w:t>
      </w:r>
    </w:p>
    <w:p w14:paraId="01716D29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</w:t>
      </w:r>
    </w:p>
    <w:p w14:paraId="777569CD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绘制残差图</w:t>
      </w:r>
    </w:p>
    <w:p w14:paraId="6E68C83F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axs[i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].scatter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(predictions, residuals)</w:t>
      </w:r>
    </w:p>
    <w:p w14:paraId="44D6F81F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axs[i].set_title(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数据集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{i+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残差图：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 xml:space="preserve">GDP 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{degree_gdp_best +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次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, 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增长率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{degree_growth_best +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次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\n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 xml:space="preserve">R-squared: 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{r_squared_values[degree_gdp_best, degree_growth_best, i]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:.2f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5F99202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axs[i].set_xlabel(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美</w:t>
      </w:r>
      <w:proofErr w:type="gramStart"/>
      <w:r w:rsidRPr="00DE70E0">
        <w:rPr>
          <w:rFonts w:ascii="Consolas" w:eastAsia="宋体" w:hAnsi="Consolas" w:cs="宋体"/>
          <w:color w:val="A31515"/>
          <w:kern w:val="0"/>
          <w:szCs w:val="21"/>
        </w:rPr>
        <w:t>债预测</w:t>
      </w:r>
      <w:proofErr w:type="gramEnd"/>
      <w:r w:rsidRPr="00DE70E0">
        <w:rPr>
          <w:rFonts w:ascii="Consolas" w:eastAsia="宋体" w:hAnsi="Consolas" w:cs="宋体"/>
          <w:color w:val="A31515"/>
          <w:kern w:val="0"/>
          <w:szCs w:val="21"/>
        </w:rPr>
        <w:t>值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2631AE9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axs[i].set_ylabel(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残差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F0C41B9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axs[i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].axhline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(y=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color=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'red'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linewidth=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linestyle=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'--'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4423152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axs[i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].set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_ylim(-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1e12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1e12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A6AEBD6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在原有代码基础上增加以下部分</w:t>
      </w:r>
    </w:p>
    <w:p w14:paraId="42E62A70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2F6DF49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为了生成函数表达式，我们需要特征的名称</w:t>
      </w:r>
    </w:p>
    <w:p w14:paraId="23E0A9C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feature_names_gdp = poly_gdp_best.get_feature_names_out([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7CDDB18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feature_names_growth = poly_growth_best.get_feature_names_out([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'ggr'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5FF03C0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feature_names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np.concatenate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((feature_names_gdp, feature_names_growth))</w:t>
      </w:r>
    </w:p>
    <w:p w14:paraId="1E3C4E3C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921E47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构建函数表达式</w:t>
      </w:r>
    </w:p>
    <w:p w14:paraId="22A05267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expression =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美</w:t>
      </w:r>
      <w:proofErr w:type="gramStart"/>
      <w:r w:rsidRPr="00DE70E0">
        <w:rPr>
          <w:rFonts w:ascii="Consolas" w:eastAsia="宋体" w:hAnsi="Consolas" w:cs="宋体"/>
          <w:color w:val="A31515"/>
          <w:kern w:val="0"/>
          <w:szCs w:val="21"/>
        </w:rPr>
        <w:t>债预测</w:t>
      </w:r>
      <w:proofErr w:type="gramEnd"/>
      <w:r w:rsidRPr="00DE70E0">
        <w:rPr>
          <w:rFonts w:ascii="Consolas" w:eastAsia="宋体" w:hAnsi="Consolas" w:cs="宋体"/>
          <w:color w:val="A31515"/>
          <w:kern w:val="0"/>
          <w:szCs w:val="21"/>
        </w:rPr>
        <w:t>值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 xml:space="preserve"> = 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{theta_best.flatten()[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]/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1e12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:.3f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B85ED44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coef, name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zip(theta_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best.flatten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()[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:]/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1e12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feature_names):</w:t>
      </w:r>
    </w:p>
    <w:p w14:paraId="5BEC3E37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coef &gt;=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111BAF3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expression +=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 xml:space="preserve">"+ 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{coef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:.3</w:t>
      </w:r>
      <w:proofErr w:type="gramStart"/>
      <w:r w:rsidRPr="00DE70E0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*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{name}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</w:p>
    <w:p w14:paraId="6E1D34F4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71857763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expression +=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 xml:space="preserve">"- 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{-coef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:.3</w:t>
      </w:r>
      <w:proofErr w:type="gramStart"/>
      <w:r w:rsidRPr="00DE70E0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*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{name}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</w:p>
    <w:p w14:paraId="28420FD2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print(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数据集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{i+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的函数表达式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\n{expression}\n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965B2B3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1D85347A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plt.tight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_layout()</w:t>
      </w:r>
    </w:p>
    <w:p w14:paraId="1A3AEFAF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lastRenderedPageBreak/>
        <w:t>plt.savefig(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2-1/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最佳的多项式回归残差图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.png'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209CB5D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4B32C360" w14:textId="77777777" w:rsidR="00DE70E0" w:rsidRDefault="00DE70E0"/>
    <w:p w14:paraId="4EECE1D3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创建一个新的图形</w:t>
      </w:r>
    </w:p>
    <w:p w14:paraId="70A02B00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fig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plt.figure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(figsize=(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18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4B9E9D8E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ax = fig.add_subplot(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111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projection=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'3d'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  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111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表示在一个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1x1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网格的第一个位置创建子图</w:t>
      </w:r>
    </w:p>
    <w:p w14:paraId="1F0F227C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2AAB6F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i, dfi 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enumerate(dfs):</w:t>
      </w:r>
    </w:p>
    <w:p w14:paraId="0A3A7D0D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X = dfi[[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增长率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]]</w:t>
      </w:r>
    </w:p>
    <w:p w14:paraId="00DC023D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y = dfi[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美债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].values</w:t>
      </w:r>
    </w:p>
    <w:p w14:paraId="134E9F93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X_scaled = scaler.fit_transform(X)  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输入的是标准化后的值</w:t>
      </w:r>
    </w:p>
    <w:p w14:paraId="4A4C93D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6D03804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找到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R</w:t>
      </w:r>
      <w:proofErr w:type="gramStart"/>
      <w:r w:rsidRPr="00DE70E0">
        <w:rPr>
          <w:rFonts w:ascii="Consolas" w:eastAsia="宋体" w:hAnsi="Consolas" w:cs="宋体"/>
          <w:color w:val="008000"/>
          <w:kern w:val="0"/>
          <w:szCs w:val="21"/>
        </w:rPr>
        <w:t>方值最大</w:t>
      </w:r>
      <w:proofErr w:type="gramEnd"/>
      <w:r w:rsidRPr="00DE70E0">
        <w:rPr>
          <w:rFonts w:ascii="Consolas" w:eastAsia="宋体" w:hAnsi="Consolas" w:cs="宋体"/>
          <w:color w:val="008000"/>
          <w:kern w:val="0"/>
          <w:szCs w:val="21"/>
        </w:rPr>
        <w:t>的组合</w:t>
      </w:r>
    </w:p>
    <w:p w14:paraId="2D01EDB0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max_r_squared_index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np.unravel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_index(np.argmax(r_squared_values[:, :, i]), r_squared_values[:, :, i].shape)</w:t>
      </w:r>
    </w:p>
    <w:p w14:paraId="3E0832B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degree_gdp_best, degree_growth_best = max_r_squared_index</w:t>
      </w:r>
    </w:p>
    <w:p w14:paraId="5B8E2551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73A6CEA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重新构建模型</w:t>
      </w:r>
    </w:p>
    <w:p w14:paraId="17713AB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poly_gdp_best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PolynomialFeatures(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degree=degree_gdp_best+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include_bias=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DE5E23B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poly_growth_best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PolynomialFeatures(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degree=degree_growth_best+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include_bias=</w:t>
      </w:r>
      <w:r w:rsidRPr="00DE70E0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724DF48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X_gdp_poly_best = poly_gdp_best.fit_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transform(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X_scaled[:,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].reshape(-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4C968BB9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X_growth_poly_best = poly_growth_best.fit_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transform(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X_scaled[:,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].reshape(-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467B0562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88A5DE2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X_poly_best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np.concatenate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((X_gdp_poly_best, X_growth_poly_best), axis=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F40ACC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X_poly_best = sm.add_constant(X_poly_best)  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添加常数项</w:t>
      </w:r>
    </w:p>
    <w:p w14:paraId="1F310392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初始化系数</w:t>
      </w:r>
    </w:p>
    <w:p w14:paraId="3662B136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theta_best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np.random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.randn(X_poly_best.shape[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3352ECD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A511B3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使用梯度下降法求解系数</w:t>
      </w:r>
    </w:p>
    <w:p w14:paraId="048D8498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theta_best, _ = gradient_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descent(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X_poly_best, y.reshape(-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), theta_best)</w:t>
      </w:r>
    </w:p>
    <w:p w14:paraId="44247883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30036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创建网格数据</w:t>
      </w:r>
    </w:p>
    <w:p w14:paraId="3AFF104F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gdp_range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np.linspace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(X_scaled[:,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].min(), X_scaled[:,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].max(),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6217FA3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growth_range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np.linspace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(X_scaled[:,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].min(), X_scaled[:,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].max(),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E2A815C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gdp_grid, growth_grid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np.meshgrid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(gdp_range, growth_range)</w:t>
      </w:r>
    </w:p>
    <w:p w14:paraId="2FB1648A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36ACBDD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计算网格上每一点的预测值</w:t>
      </w:r>
    </w:p>
    <w:p w14:paraId="731BACEE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X_grid_poly_gdp = poly_gdp_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best.transform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(gdp_grid.reshape(-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07C629E4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X_grid_poly_growth = poly_growth_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best.transform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(growth_grid.reshape(-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5841B404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X_grid_poly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np.concatenate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((X_grid_poly_gdp, X_grid_poly_growth), axis=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BA3F363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X_grid_poly = sm.add_constant(X_grid_poly)  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添加常数项</w:t>
      </w:r>
    </w:p>
    <w:p w14:paraId="0BBD196D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predictions_grid = X_grid_poly.dot(theta_best)</w:t>
      </w:r>
    </w:p>
    <w:p w14:paraId="708512D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3063F9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gdp_grid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growth_grid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转换回原始尺度</w:t>
      </w:r>
    </w:p>
    <w:p w14:paraId="27782532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gdp_growth_grid_scaled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np.vstack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((gdp_grid.flatten(), growth_grid.flatten())).T</w:t>
      </w:r>
    </w:p>
    <w:p w14:paraId="4737AB8E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gdp_growth_grid_original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scaler.inverse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_transform(gdp_growth_grid_scaled)</w:t>
      </w:r>
    </w:p>
    <w:p w14:paraId="3DBD4FDC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    gdp_grid_original, growth_grid_original = gdp_growth_grid_original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[:,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].reshape(gdp_grid.shape), gdp_growth_grid_original[:,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].reshape(growth_grid.shape)</w:t>
      </w:r>
    </w:p>
    <w:p w14:paraId="22AD8CA1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6F8D0EE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绘制预测曲面</w:t>
      </w:r>
    </w:p>
    <w:p w14:paraId="42742F80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ax.plot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_surface(gdp_grid_original, growth_grid_original, predictions_grid.reshape(gdp_grid.shape), alpha=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0.3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E4F10D8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A463C62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DE70E0">
        <w:rPr>
          <w:rFonts w:ascii="Consolas" w:eastAsia="宋体" w:hAnsi="Consolas" w:cs="宋体"/>
          <w:color w:val="008000"/>
          <w:kern w:val="0"/>
          <w:szCs w:val="21"/>
        </w:rPr>
        <w:t>绘制原始数据的三维散点图</w:t>
      </w:r>
    </w:p>
    <w:p w14:paraId="338756A4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X_original =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scaler.inverse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_transform(X_scaled)</w:t>
      </w:r>
    </w:p>
    <w:p w14:paraId="6A139FA7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ax.scatter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(X_original[:,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 xml:space="preserve">], X_original[:, 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], y, color=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'blue'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, s=</w:t>
      </w:r>
      <w:r w:rsidRPr="00DE70E0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DE0ADDA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F7A320C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ax.set_xlabel(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（单位：十万亿美元）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DDEFCDC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ax.set_ylabel(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增长率（百分比）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E973932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ax.set_zlabel(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美债（单位：十万亿美元）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A7A129F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ax.set_title(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原始数据三维散点图和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 xml:space="preserve"> BGD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预测曲面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8294756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70E0">
        <w:rPr>
          <w:rFonts w:ascii="Consolas" w:eastAsia="宋体" w:hAnsi="Consolas" w:cs="宋体"/>
          <w:color w:val="000000"/>
          <w:kern w:val="0"/>
          <w:szCs w:val="21"/>
        </w:rPr>
        <w:t>plt.savefig(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2-1/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原始数据三维散点图和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 xml:space="preserve"> BGD 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预测曲面</w:t>
      </w:r>
      <w:r w:rsidRPr="00DE70E0">
        <w:rPr>
          <w:rFonts w:ascii="Consolas" w:eastAsia="宋体" w:hAnsi="Consolas" w:cs="宋体"/>
          <w:color w:val="A31515"/>
          <w:kern w:val="0"/>
          <w:szCs w:val="21"/>
        </w:rPr>
        <w:t>.png'</w:t>
      </w:r>
      <w:r w:rsidRPr="00DE70E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2A28575" w14:textId="77777777" w:rsidR="00DE70E0" w:rsidRP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E70E0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DE70E0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18816593" w14:textId="77777777" w:rsidR="00DE70E0" w:rsidRDefault="00DE70E0"/>
    <w:p w14:paraId="54CD62D2" w14:textId="36AEBFC3" w:rsidR="002E4A59" w:rsidRDefault="002E4A5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2-1 不同国家对比.py</w:t>
      </w:r>
    </w:p>
    <w:p w14:paraId="2C809DE0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pandas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pd</w:t>
      </w:r>
    </w:p>
    <w:p w14:paraId="5D356108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pandas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pd</w:t>
      </w:r>
    </w:p>
    <w:p w14:paraId="63D854C2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matplotlib.pyplot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plt</w:t>
      </w:r>
    </w:p>
    <w:p w14:paraId="7D38830B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os</w:t>
      </w:r>
    </w:p>
    <w:p w14:paraId="7C0844C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matplotlib.pyplot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plt</w:t>
      </w:r>
    </w:p>
    <w:p w14:paraId="6442F22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mpl_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toolkits.mplot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3d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Axes3D</w:t>
      </w:r>
    </w:p>
    <w:p w14:paraId="775007F2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44DC9F2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获取当前文件的完整路径</w:t>
      </w:r>
    </w:p>
    <w:p w14:paraId="47492CA5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current_file_path = __file__</w:t>
      </w:r>
    </w:p>
    <w:p w14:paraId="5D4286B6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C36ECFA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获取当前文件所在目录的路径</w:t>
      </w:r>
    </w:p>
    <w:p w14:paraId="422E0C2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current_dir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os.path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.dirname(current_file_path)</w:t>
      </w:r>
    </w:p>
    <w:p w14:paraId="7B9461F8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67F5D56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改变当前工作目录</w:t>
      </w:r>
    </w:p>
    <w:p w14:paraId="5F2C51A1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os.chdir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(current_dir)</w:t>
      </w:r>
    </w:p>
    <w:p w14:paraId="42447FD4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plt.rcParams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'font.sans-serif'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 = [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'SimHei'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</w:p>
    <w:p w14:paraId="58E8C8E6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plt.rcParams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'axes.unicode_minus'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756FF412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读取当前目录下的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222.xlsx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文件中的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英国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日本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这两个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Sheet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的数据</w:t>
      </w:r>
    </w:p>
    <w:p w14:paraId="62F3528B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data_uk = pd.read_excel(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数据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/222.xlsx'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, sheet_name=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英国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1993'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).T</w:t>
      </w:r>
    </w:p>
    <w:p w14:paraId="2BB29004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data_uk.columns = [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增长率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债务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7C4BA40B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data_japan = pd.read_excel(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数据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/222.xlsx'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, sheet_name=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日本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1993'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).T</w:t>
      </w:r>
    </w:p>
    <w:p w14:paraId="7CE13BD8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data_japan.columns = [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增长率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债务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67C1C56D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8000"/>
          <w:kern w:val="0"/>
          <w:szCs w:val="21"/>
        </w:rPr>
        <w:t># print(data_</w:t>
      </w:r>
      <w:proofErr w:type="gramStart"/>
      <w:r w:rsidRPr="002E4A59">
        <w:rPr>
          <w:rFonts w:ascii="Consolas" w:eastAsia="宋体" w:hAnsi="Consolas" w:cs="宋体"/>
          <w:color w:val="008000"/>
          <w:kern w:val="0"/>
          <w:szCs w:val="21"/>
        </w:rPr>
        <w:t>uk.head</w:t>
      </w:r>
      <w:proofErr w:type="gramEnd"/>
      <w:r w:rsidRPr="002E4A59">
        <w:rPr>
          <w:rFonts w:ascii="Consolas" w:eastAsia="宋体" w:hAnsi="Consolas" w:cs="宋体"/>
          <w:color w:val="008000"/>
          <w:kern w:val="0"/>
          <w:szCs w:val="21"/>
        </w:rPr>
        <w:t>())</w:t>
      </w:r>
    </w:p>
    <w:p w14:paraId="0FBFDF76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df = pd.read_excel(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数据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/GDP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、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GDP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增长率、美债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.xlsx'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EEC64D1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定义转换函数</w:t>
      </w:r>
    </w:p>
    <w:p w14:paraId="5DE4938B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quarter_to_date(quarter_str):</w:t>
      </w:r>
    </w:p>
    <w:p w14:paraId="24FD31BC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year, quarter = quarter_str.split(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年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069C4E7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quarter_dict = {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第一季度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"03-31"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第二季度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"06-30"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第三季度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"09-30"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第四季度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"12-31"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4B38FF6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pd.to_datetime(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{year}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-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{quarter_dict[quarter]}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7A69321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columns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df.columns</w:t>
      </w:r>
      <w:proofErr w:type="gramEnd"/>
    </w:p>
    <w:p w14:paraId="5C672CC2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new_columns = [quarter_to_date(col)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col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columns]</w:t>
      </w:r>
    </w:p>
    <w:p w14:paraId="7D2CEB29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df.columns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= new_columns</w:t>
      </w:r>
    </w:p>
    <w:p w14:paraId="3F46782F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df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df.T</w:t>
      </w:r>
      <w:proofErr w:type="gramEnd"/>
    </w:p>
    <w:p w14:paraId="0D7D7952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df.columns = [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增长率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美债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21A3F4E4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8000"/>
          <w:kern w:val="0"/>
          <w:szCs w:val="21"/>
        </w:rPr>
        <w:t># print(</w:t>
      </w:r>
      <w:proofErr w:type="gramStart"/>
      <w:r w:rsidRPr="002E4A59">
        <w:rPr>
          <w:rFonts w:ascii="Consolas" w:eastAsia="宋体" w:hAnsi="Consolas" w:cs="宋体"/>
          <w:color w:val="008000"/>
          <w:kern w:val="0"/>
          <w:szCs w:val="21"/>
        </w:rPr>
        <w:t>df.head</w:t>
      </w:r>
      <w:proofErr w:type="gramEnd"/>
      <w:r w:rsidRPr="002E4A59">
        <w:rPr>
          <w:rFonts w:ascii="Consolas" w:eastAsia="宋体" w:hAnsi="Consolas" w:cs="宋体"/>
          <w:color w:val="008000"/>
          <w:kern w:val="0"/>
          <w:szCs w:val="21"/>
        </w:rPr>
        <w:t>())</w:t>
      </w:r>
    </w:p>
    <w:p w14:paraId="29F687DA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df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重采样到年</w:t>
      </w:r>
    </w:p>
    <w:p w14:paraId="71C6726F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data_us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df.resample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'YE'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).mean().dropna()</w:t>
      </w:r>
    </w:p>
    <w:p w14:paraId="65210E06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8000"/>
          <w:kern w:val="0"/>
          <w:szCs w:val="21"/>
        </w:rPr>
        <w:t># print(df_</w:t>
      </w:r>
      <w:proofErr w:type="gramStart"/>
      <w:r w:rsidRPr="002E4A59">
        <w:rPr>
          <w:rFonts w:ascii="Consolas" w:eastAsia="宋体" w:hAnsi="Consolas" w:cs="宋体"/>
          <w:color w:val="008000"/>
          <w:kern w:val="0"/>
          <w:szCs w:val="21"/>
        </w:rPr>
        <w:t>yearly.head</w:t>
      </w:r>
      <w:proofErr w:type="gramEnd"/>
      <w:r w:rsidRPr="002E4A59">
        <w:rPr>
          <w:rFonts w:ascii="Consolas" w:eastAsia="宋体" w:hAnsi="Consolas" w:cs="宋体"/>
          <w:color w:val="008000"/>
          <w:kern w:val="0"/>
          <w:szCs w:val="21"/>
        </w:rPr>
        <w:t>())</w:t>
      </w:r>
    </w:p>
    <w:p w14:paraId="4023E634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43338E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countries_data = {</w:t>
      </w:r>
    </w:p>
    <w:p w14:paraId="791DA02E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英国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: data_uk,</w:t>
      </w:r>
    </w:p>
    <w:p w14:paraId="0096FD80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日本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: data_japan,</w:t>
      </w:r>
    </w:p>
    <w:p w14:paraId="3B87C37C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美国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: data_us</w:t>
      </w:r>
    </w:p>
    <w:p w14:paraId="6263376D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3522B90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25DFA6B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fig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plt.figure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(figsize=(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18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7A5CC32B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3B842D4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i, (country, data)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enumerate(countries_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data.items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(), start=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5EE8A2BE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ax = fig.add_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subplot(</w:t>
      </w:r>
      <w:proofErr w:type="gramEnd"/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, i, projection=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'3d'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DB84A29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ax.scatter(data[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], data[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增长率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], data[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美债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country ==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美国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data[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债务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4201D964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ax.set_title(country)</w:t>
      </w:r>
    </w:p>
    <w:p w14:paraId="5BFDAAA4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ax.set_xlabel(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D88433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ax.set_ylabel(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增长率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F86CB66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ax.set_zlabel(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债务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135FA05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EC57639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plt.tight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_layout()</w:t>
      </w:r>
    </w:p>
    <w:p w14:paraId="18552B79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2CD6746D" w14:textId="77777777" w:rsidR="002E4A59" w:rsidRDefault="002E4A59">
      <w:pPr>
        <w:rPr>
          <w:b/>
          <w:bCs/>
          <w:sz w:val="28"/>
          <w:szCs w:val="32"/>
        </w:rPr>
      </w:pPr>
    </w:p>
    <w:p w14:paraId="18A3C279" w14:textId="23E1476E" w:rsidR="002E4A59" w:rsidRDefault="002E4A59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2-1 预测曲面绘制</w:t>
      </w:r>
      <w:r w:rsidR="005E390B">
        <w:rPr>
          <w:rFonts w:hint="eastAsia"/>
          <w:b/>
          <w:bCs/>
          <w:sz w:val="28"/>
          <w:szCs w:val="32"/>
        </w:rPr>
        <w:t>.py</w:t>
      </w:r>
    </w:p>
    <w:p w14:paraId="464F081A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pandas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pd</w:t>
      </w:r>
    </w:p>
    <w:p w14:paraId="60F6A51C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numpy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np</w:t>
      </w:r>
    </w:p>
    <w:p w14:paraId="712910F0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matplotlib.pyplot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plt</w:t>
      </w:r>
    </w:p>
    <w:p w14:paraId="4F7BCB5C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statsmodels.api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sm</w:t>
      </w:r>
    </w:p>
    <w:p w14:paraId="5B357225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os</w:t>
      </w:r>
    </w:p>
    <w:p w14:paraId="2C68DA99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sklearn.preprocessing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PolynomialFeatures</w:t>
      </w:r>
    </w:p>
    <w:p w14:paraId="4D96DB4D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获取当前文件的完整路径</w:t>
      </w:r>
    </w:p>
    <w:p w14:paraId="2F67E9E6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current_file_path = __file__</w:t>
      </w:r>
    </w:p>
    <w:p w14:paraId="4084D6A0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32A893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获取当前文件所在目录的路径</w:t>
      </w:r>
    </w:p>
    <w:p w14:paraId="51DE3188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current_dir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os.path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.dirname(current_file_path)</w:t>
      </w:r>
    </w:p>
    <w:p w14:paraId="541F1D99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8BF65B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改变当前工作目录</w:t>
      </w:r>
    </w:p>
    <w:p w14:paraId="71AD6C2D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os.chdir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(current_dir)</w:t>
      </w:r>
    </w:p>
    <w:p w14:paraId="251BE69F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plt.rcParams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'font.sans-serif'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 = [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'SimHei'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</w:p>
    <w:p w14:paraId="3A6B275F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plt.rcParams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'axes.unicode_minus'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3BD23789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A95C50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df = pd.read_excel(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、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GDP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增长率、美债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.xlsx'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E471EDD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定义转换函数</w:t>
      </w:r>
    </w:p>
    <w:p w14:paraId="2977C7CC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quarter_to_date(quarter_str):</w:t>
      </w:r>
    </w:p>
    <w:p w14:paraId="7338A9D5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year, quarter = quarter_str.split(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年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FD85094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quarter_dict = {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第一季度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"03-31"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第二季度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"06-30"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第三季度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"09-30"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第四季度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"12-31"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89835E1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pd.to_datetime(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{year}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-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{quarter_dict[quarter]}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257B2BB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columns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df.columns</w:t>
      </w:r>
      <w:proofErr w:type="gramEnd"/>
    </w:p>
    <w:p w14:paraId="0970A068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new_columns = [quarter_to_date(col)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col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columns]</w:t>
      </w:r>
    </w:p>
    <w:p w14:paraId="40C65B8C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df.columns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= new_columns</w:t>
      </w:r>
    </w:p>
    <w:p w14:paraId="14B2D251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df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df.T</w:t>
      </w:r>
      <w:proofErr w:type="gramEnd"/>
    </w:p>
    <w:p w14:paraId="2B3B39B4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df.columns = [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增长率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美债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A2184C9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df_1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df[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df.index &lt;=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'2008-09-30'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2EFD70F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df_2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df[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(df.index &gt;=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'2009-03-31'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) &amp; (df.index &lt;=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'2019-12-31'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)]</w:t>
      </w:r>
    </w:p>
    <w:p w14:paraId="161A0B3B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df_3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df[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df.index &gt;=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'2020-12-31'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002D936E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dfs = [df_1, df_2, df_3]</w:t>
      </w:r>
    </w:p>
    <w:p w14:paraId="6F7D90E4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梯度下降法更新系数</w:t>
      </w:r>
    </w:p>
    <w:p w14:paraId="3F2C61EE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gradient_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descent(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X, y, theta, learning_rate=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0.001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24B5CD4A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iterations=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10000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* (</w:t>
      </w:r>
      <w:proofErr w:type="gramStart"/>
      <w:r w:rsidRPr="002E4A59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//y.shape[</w:t>
      </w:r>
      <w:proofErr w:type="gramEnd"/>
      <w:r w:rsidRPr="002E4A5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6D9163F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m = len(y)</w:t>
      </w:r>
    </w:p>
    <w:p w14:paraId="7DB459D5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cost_history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np.zeros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(iterations)</w:t>
      </w:r>
    </w:p>
    <w:p w14:paraId="0AE74AA0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it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range(iterations):</w:t>
      </w:r>
    </w:p>
    <w:p w14:paraId="6626948B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    prediction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np.dot(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X, theta)</w:t>
      </w:r>
    </w:p>
    <w:p w14:paraId="711D9014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    theta = theta - (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/m) * learning_rate * (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X.T.dot(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(prediction - y)))</w:t>
      </w:r>
    </w:p>
    <w:p w14:paraId="162D4B9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    cost_history[it] = (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/(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*m)) *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np.sum(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np.square(prediction - y))</w:t>
      </w:r>
    </w:p>
    <w:p w14:paraId="62B90710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theta, cost_history</w:t>
      </w:r>
    </w:p>
    <w:p w14:paraId="6F50E7A5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DD3A84B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在应用梯度下降之前对特征进行缩放</w:t>
      </w:r>
    </w:p>
    <w:p w14:paraId="0BEC08C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sklearn.preprocessing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StandardScaler</w:t>
      </w:r>
    </w:p>
    <w:p w14:paraId="7918C73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scaler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StandardScaler(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69EEFBB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5FAAAE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r_squared_values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np.load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'r_squared_values.npy'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323B592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BF96C25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i, dfi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enumerate(dfs):</w:t>
      </w:r>
    </w:p>
    <w:p w14:paraId="1AB69392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X = dfi[[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增长率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]]</w:t>
      </w:r>
    </w:p>
    <w:p w14:paraId="6948107E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y = dfi[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美债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].values</w:t>
      </w:r>
    </w:p>
    <w:p w14:paraId="0CADA46B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X_scaled = scaler.fit_transform(X)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输入的是标准化后的值</w:t>
      </w:r>
    </w:p>
    <w:p w14:paraId="7C894CE6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3A57FDF4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找到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R</w:t>
      </w:r>
      <w:proofErr w:type="gramStart"/>
      <w:r w:rsidRPr="002E4A59">
        <w:rPr>
          <w:rFonts w:ascii="Consolas" w:eastAsia="宋体" w:hAnsi="Consolas" w:cs="宋体"/>
          <w:color w:val="008000"/>
          <w:kern w:val="0"/>
          <w:szCs w:val="21"/>
        </w:rPr>
        <w:t>方值最大</w:t>
      </w:r>
      <w:proofErr w:type="gramEnd"/>
      <w:r w:rsidRPr="002E4A59">
        <w:rPr>
          <w:rFonts w:ascii="Consolas" w:eastAsia="宋体" w:hAnsi="Consolas" w:cs="宋体"/>
          <w:color w:val="008000"/>
          <w:kern w:val="0"/>
          <w:szCs w:val="21"/>
        </w:rPr>
        <w:t>的组合</w:t>
      </w:r>
    </w:p>
    <w:p w14:paraId="5CB650C8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max_r_squared_index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np.unravel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_index(np.argmax(r_squared_values[:, :, i]), r_squared_values[:, :, i].shape)</w:t>
      </w:r>
    </w:p>
    <w:p w14:paraId="5945EC0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degree_gdp_best, degree_growth_best = max_r_squared_index</w:t>
      </w:r>
    </w:p>
    <w:p w14:paraId="6A7C0362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329AADB4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重新构建模型</w:t>
      </w:r>
    </w:p>
    <w:p w14:paraId="7306A9D4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poly_gdp_best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PolynomialFeatures(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degree=degree_gdp_best+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, include_bias=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1AE293E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poly_growth_best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PolynomialFeatures(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degree=degree_growth_best+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, include_bias=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17119D8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X_gdp_poly_best = poly_gdp_best.fit_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transform(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X_scaled[:,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].reshape(-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1AF96A02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X_growth_poly_best = poly_growth_best.fit_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transform(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X_scaled[:,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].reshape(-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6D648FFD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45F4BEC4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X_poly_best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np.concatenate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((X_gdp_poly_best, X_growth_poly_best), axis=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94747BC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X_poly_best = sm.add_constant(X_poly_best)  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添加常数项</w:t>
      </w:r>
    </w:p>
    <w:p w14:paraId="1E97CBAB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初始化系数</w:t>
      </w:r>
    </w:p>
    <w:p w14:paraId="406D26D4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theta_best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np.random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.randn(X_poly_best.shape[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6776656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1D9DCA7C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使用梯度下降法求解系数</w:t>
      </w:r>
    </w:p>
    <w:p w14:paraId="496DB756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theta_best, _ = gradient_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descent(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X_poly_best, y.reshape(-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), theta_best)</w:t>
      </w:r>
    </w:p>
    <w:p w14:paraId="111F323D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74D7196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使用求解的系数计算预测值</w:t>
      </w:r>
    </w:p>
    <w:p w14:paraId="7AF5D2E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predictions = X_poly_best.dot(theta_best)</w:t>
      </w:r>
    </w:p>
    <w:p w14:paraId="43A84C45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2A82CC02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计算残差</w:t>
      </w:r>
    </w:p>
    <w:p w14:paraId="76D93381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residuals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y.reshape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(-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 - predictions</w:t>
      </w:r>
    </w:p>
    <w:p w14:paraId="0599C059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在原有代码基础上增加以下部分</w:t>
      </w:r>
    </w:p>
    <w:p w14:paraId="7674B9C5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707B78B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为了生成函数表达式，我们需要特征的名称</w:t>
      </w:r>
    </w:p>
    <w:p w14:paraId="7E194ECC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feature_names_gdp = poly_gdp_best.get_feature_names_out([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2BF0D954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feature_names_growth = poly_growth_best.get_feature_names_out([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'ggr'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51CE30AC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feature_names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np.concatenate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((feature_names_gdp, feature_names_growth))</w:t>
      </w:r>
    </w:p>
    <w:p w14:paraId="6E2E296C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BF8067F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构建函数表达式</w:t>
      </w:r>
    </w:p>
    <w:p w14:paraId="751E367C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expression =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美</w:t>
      </w:r>
      <w:proofErr w:type="gramStart"/>
      <w:r w:rsidRPr="002E4A59">
        <w:rPr>
          <w:rFonts w:ascii="Consolas" w:eastAsia="宋体" w:hAnsi="Consolas" w:cs="宋体"/>
          <w:color w:val="A31515"/>
          <w:kern w:val="0"/>
          <w:szCs w:val="21"/>
        </w:rPr>
        <w:t>债预测</w:t>
      </w:r>
      <w:proofErr w:type="gramEnd"/>
      <w:r w:rsidRPr="002E4A59">
        <w:rPr>
          <w:rFonts w:ascii="Consolas" w:eastAsia="宋体" w:hAnsi="Consolas" w:cs="宋体"/>
          <w:color w:val="A31515"/>
          <w:kern w:val="0"/>
          <w:szCs w:val="21"/>
        </w:rPr>
        <w:t>值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 xml:space="preserve"> = 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{theta_best.flatten()[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:.3f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31D3918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coef, name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zip(theta_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best.flatten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()[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:], feature_names):</w:t>
      </w:r>
    </w:p>
    <w:p w14:paraId="332425E9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coef &gt;=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CCF2D78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        expression +=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 xml:space="preserve">"+ 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{coef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:.3</w:t>
      </w:r>
      <w:proofErr w:type="gramStart"/>
      <w:r w:rsidRPr="002E4A59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*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{name}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</w:p>
    <w:p w14:paraId="03101590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1B17D4EF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        expression +=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 xml:space="preserve">"- 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{-coef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:.3</w:t>
      </w:r>
      <w:proofErr w:type="gramStart"/>
      <w:r w:rsidRPr="002E4A59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*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{name}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</w:p>
    <w:p w14:paraId="7C50A15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print(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数据集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{i+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的函数表达式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\n{expression}\n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C49EF74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7B740A2E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DB78D22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创建一个新的图形</w:t>
      </w:r>
    </w:p>
    <w:p w14:paraId="75AE2618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fig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plt.figure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(figsize=(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34F85145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ax = fig.add_subplot(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111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, projection=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'3d'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  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111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表示在一个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1x1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网格的第一个位置创建子图</w:t>
      </w:r>
    </w:p>
    <w:p w14:paraId="355282EF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975CD8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i, dfi 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enumerate(dfs):</w:t>
      </w:r>
    </w:p>
    <w:p w14:paraId="7759E76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X = dfi[[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'GDP'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增长率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]]</w:t>
      </w:r>
    </w:p>
    <w:p w14:paraId="4F0EC82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y = dfi[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美债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].values</w:t>
      </w:r>
    </w:p>
    <w:p w14:paraId="0520B445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X_scaled = scaler.fit_transform(X)  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输入的是标准化后的值</w:t>
      </w:r>
    </w:p>
    <w:p w14:paraId="52B06E77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58ABC4C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找到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R</w:t>
      </w:r>
      <w:proofErr w:type="gramStart"/>
      <w:r w:rsidRPr="002E4A59">
        <w:rPr>
          <w:rFonts w:ascii="Consolas" w:eastAsia="宋体" w:hAnsi="Consolas" w:cs="宋体"/>
          <w:color w:val="008000"/>
          <w:kern w:val="0"/>
          <w:szCs w:val="21"/>
        </w:rPr>
        <w:t>方值最大</w:t>
      </w:r>
      <w:proofErr w:type="gramEnd"/>
      <w:r w:rsidRPr="002E4A59">
        <w:rPr>
          <w:rFonts w:ascii="Consolas" w:eastAsia="宋体" w:hAnsi="Consolas" w:cs="宋体"/>
          <w:color w:val="008000"/>
          <w:kern w:val="0"/>
          <w:szCs w:val="21"/>
        </w:rPr>
        <w:t>的组合</w:t>
      </w:r>
    </w:p>
    <w:p w14:paraId="46668D1F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max_r_squared_index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np.unravel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_index(np.argmax(r_squared_values[:, :, i]), r_squared_values[:, :, i].shape)</w:t>
      </w:r>
    </w:p>
    <w:p w14:paraId="6740AC1C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degree_gdp_best, degree_growth_best = max_r_squared_index</w:t>
      </w:r>
    </w:p>
    <w:p w14:paraId="3717A3CF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0F41CC9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重新构建模型</w:t>
      </w:r>
    </w:p>
    <w:p w14:paraId="500103AA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poly_gdp_best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PolynomialFeatures(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degree=degree_gdp_best+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, include_bias=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1F676E2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poly_growth_best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PolynomialFeatures(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degree=degree_growth_best+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, include_bias=</w:t>
      </w:r>
      <w:r w:rsidRPr="002E4A59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73BAC0B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X_gdp_poly_best = poly_gdp_best.fit_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transform(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X_scaled[:,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].reshape(-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47440A12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X_growth_poly_best = poly_growth_best.fit_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transform(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X_scaled[:,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].reshape(-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184339EB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11BCFE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X_poly_best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np.concatenate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((X_gdp_poly_best, X_growth_poly_best), axis=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18C4732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X_poly_best = sm.add_constant(X_poly_best)  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添加常数项</w:t>
      </w:r>
    </w:p>
    <w:p w14:paraId="0D942AB9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初始化系数</w:t>
      </w:r>
    </w:p>
    <w:p w14:paraId="0837C1B8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theta_best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np.random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.randn(X_poly_best.shape[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E0F6065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EF1F782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使用梯度下降法求解系数</w:t>
      </w:r>
    </w:p>
    <w:p w14:paraId="73B0F085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theta_best, _ = gradient_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descent(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X_poly_best, y.reshape(-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), theta_best)</w:t>
      </w:r>
    </w:p>
    <w:p w14:paraId="6608044B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C99935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创建网格数据</w:t>
      </w:r>
    </w:p>
    <w:p w14:paraId="0AB5CE71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gdp_range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np.linspace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(X_scaled[:,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].min(), X_scaled[:,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].max(),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BBD7F1E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growth_range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np.linspace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(X_scaled[:,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].min(), X_scaled[:,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].max(),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FC29956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gdp_grid, growth_grid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np.meshgrid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(gdp_range, growth_range)</w:t>
      </w:r>
    </w:p>
    <w:p w14:paraId="57814066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4905FD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计算网格上每一点的预测值</w:t>
      </w:r>
    </w:p>
    <w:p w14:paraId="01B8E22B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X_grid_poly_gdp = poly_gdp_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best.transform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(gdp_grid.reshape(-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2CC94E29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X_grid_poly_growth = poly_growth_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best.transform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(growth_grid.reshape(-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41C839C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X_grid_poly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np.concatenate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((X_grid_poly_gdp, X_grid_poly_growth), axis=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95CC788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X_grid_poly = sm.add_constant(X_grid_poly)  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添加常数项</w:t>
      </w:r>
    </w:p>
    <w:p w14:paraId="375F7024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predictions_grid = X_grid_poly.dot(theta_best)</w:t>
      </w:r>
    </w:p>
    <w:p w14:paraId="635DF6B5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6CE7198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gdp_grid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growth_grid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转换回原始尺度</w:t>
      </w:r>
    </w:p>
    <w:p w14:paraId="58E8A70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gdp_growth_grid_scaled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np.vstack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((gdp_grid.flatten(), growth_grid.flatten())).T</w:t>
      </w:r>
    </w:p>
    <w:p w14:paraId="705C1346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gdp_growth_grid_original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scaler.inverse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_transform(gdp_growth_grid_scaled)</w:t>
      </w:r>
    </w:p>
    <w:p w14:paraId="175C67EF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    gdp_grid_original, growth_grid_original = gdp_growth_grid_original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[:,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].reshape(gdp_grid.shape), gdp_growth_grid_original[:,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].reshape(growth_grid.shape)</w:t>
      </w:r>
    </w:p>
    <w:p w14:paraId="4F0BE6E8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6A63D22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绘制预测曲面</w:t>
      </w:r>
    </w:p>
    <w:p w14:paraId="0283F595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ax.plot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_surface(gdp_grid_original, growth_grid_original, predictions_grid.reshape(gdp_grid.shape), alpha=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0.3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B70F966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81C6E3C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E4A59">
        <w:rPr>
          <w:rFonts w:ascii="Consolas" w:eastAsia="宋体" w:hAnsi="Consolas" w:cs="宋体"/>
          <w:color w:val="008000"/>
          <w:kern w:val="0"/>
          <w:szCs w:val="21"/>
        </w:rPr>
        <w:t>绘制原始数据的三维散点图</w:t>
      </w:r>
    </w:p>
    <w:p w14:paraId="55BDDCC5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X_original =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scaler.inverse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_transform(X_scaled)</w:t>
      </w:r>
    </w:p>
    <w:p w14:paraId="6FCB5DC3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ax.scatter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(X_original[:,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 xml:space="preserve">], X_original[:, </w:t>
      </w:r>
      <w:r w:rsidRPr="002E4A5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], y, color=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'blue'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D8E6C4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719E0D2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ax.set_xlabel(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（单位：十万亿美元）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6D2962F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ax.set_ylabel(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'GDP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增长率（百分比）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7D83DE6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ax.set_zlabel(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美债（单位：十万亿美元）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DCB7C92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4A59">
        <w:rPr>
          <w:rFonts w:ascii="Consolas" w:eastAsia="宋体" w:hAnsi="Consolas" w:cs="宋体"/>
          <w:color w:val="000000"/>
          <w:kern w:val="0"/>
          <w:szCs w:val="21"/>
        </w:rPr>
        <w:t>ax.set_title(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原始数据三维散点图和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 xml:space="preserve"> BGD 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预测曲面</w:t>
      </w:r>
      <w:r w:rsidRPr="002E4A5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E4A5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276A29D" w14:textId="77777777" w:rsidR="002E4A59" w:rsidRPr="002E4A59" w:rsidRDefault="002E4A59" w:rsidP="002E4A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2E4A59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gramEnd"/>
      <w:r w:rsidRPr="002E4A59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565FFFAF" w14:textId="77777777" w:rsidR="002E4A59" w:rsidRPr="002E4A59" w:rsidRDefault="002E4A59">
      <w:pPr>
        <w:rPr>
          <w:b/>
          <w:bCs/>
          <w:sz w:val="28"/>
          <w:szCs w:val="32"/>
        </w:rPr>
      </w:pPr>
    </w:p>
    <w:sectPr w:rsidR="002E4A59" w:rsidRPr="002E4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64"/>
    <w:rsid w:val="00183EDC"/>
    <w:rsid w:val="001B562F"/>
    <w:rsid w:val="002E4A59"/>
    <w:rsid w:val="003E2078"/>
    <w:rsid w:val="0040670C"/>
    <w:rsid w:val="00521118"/>
    <w:rsid w:val="00535013"/>
    <w:rsid w:val="005E390B"/>
    <w:rsid w:val="00685987"/>
    <w:rsid w:val="006D4564"/>
    <w:rsid w:val="00AD08EE"/>
    <w:rsid w:val="00C941F3"/>
    <w:rsid w:val="00DE70E0"/>
    <w:rsid w:val="00E6195A"/>
    <w:rsid w:val="00EC2A63"/>
    <w:rsid w:val="00FC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F0C3"/>
  <w15:chartTrackingRefBased/>
  <w15:docId w15:val="{F0A3A8DB-6647-420B-9C49-4C9A7347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4"/>
    <w:qFormat/>
    <w:rsid w:val="00685987"/>
    <w:pPr>
      <w:ind w:firstLine="200"/>
    </w:pPr>
    <w:rPr>
      <w:rFonts w:ascii="Times New Roman" w:eastAsia="宋体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4067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23</Pages>
  <Words>4487</Words>
  <Characters>25578</Characters>
  <Application>Microsoft Office Word</Application>
  <DocSecurity>0</DocSecurity>
  <Lines>213</Lines>
  <Paragraphs>60</Paragraphs>
  <ScaleCrop>false</ScaleCrop>
  <Company/>
  <LinksUpToDate>false</LinksUpToDate>
  <CharactersWithSpaces>30005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5</cp:revision>
  <dcterms:created xsi:type="dcterms:W3CDTF">2024-07-07T02:00:00Z</dcterms:created>
  <dcterms:modified xsi:type="dcterms:W3CDTF">2024-07-07T08:38:00Z</dcterms:modified>
</cp:coreProperties>
</file>