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A7E0" w14:textId="4C021E4E" w:rsidR="009B68EF" w:rsidRDefault="009B68EF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第一题</w:t>
      </w:r>
    </w:p>
    <w:p w14:paraId="61823ADA" w14:textId="7E633D3F" w:rsidR="006A7B42" w:rsidRPr="006A7B42" w:rsidRDefault="006A7B42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定义对象以存储表格数据</w:t>
      </w:r>
    </w:p>
    <w:p w14:paraId="7DDB7D0E" w14:textId="3D758BD5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Field:</w:t>
      </w:r>
    </w:p>
    <w:p w14:paraId="68597A7E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__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init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</w:t>
      </w:r>
      <w:proofErr w:type="gram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_(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self,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field_name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field_type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field_area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crop_and_season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season,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seasonmonth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planted_crop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4BBD3014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.field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field_name</w:t>
      </w:r>
      <w:proofErr w:type="spellEnd"/>
    </w:p>
    <w:p w14:paraId="33EA5638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.field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_type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field_type</w:t>
      </w:r>
      <w:proofErr w:type="spellEnd"/>
    </w:p>
    <w:p w14:paraId="3FFA6BD9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.field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_area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field_area</w:t>
      </w:r>
      <w:proofErr w:type="spellEnd"/>
    </w:p>
    <w:p w14:paraId="050844F1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_and_season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crop_and_season</w:t>
      </w:r>
      <w:proofErr w:type="spellEnd"/>
    </w:p>
    <w:p w14:paraId="2949949D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.season</w:t>
      </w:r>
      <w:proofErr w:type="spellEnd"/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season</w:t>
      </w:r>
    </w:p>
    <w:p w14:paraId="06D71452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.seasonmonth</w:t>
      </w:r>
      <w:proofErr w:type="spellEnd"/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seasonmonth</w:t>
      </w:r>
      <w:proofErr w:type="spellEnd"/>
    </w:p>
    <w:p w14:paraId="043333A2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.planted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_crop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planted_crop</w:t>
      </w:r>
      <w:proofErr w:type="spellEnd"/>
    </w:p>
    <w:p w14:paraId="3B5076EA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8EEB72B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__str__(self):</w:t>
      </w:r>
    </w:p>
    <w:p w14:paraId="18F59D07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'Field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(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planted_crop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.planted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_crop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field_name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.field_name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field_type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.field_type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field_area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.field_area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crop_and_season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.crop_and_season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, season=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.season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seasonmonth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.seasonmonth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)'</w:t>
      </w:r>
    </w:p>
    <w:p w14:paraId="2195D60F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0C41BFFD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class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Crop:</w:t>
      </w:r>
    </w:p>
    <w:p w14:paraId="516F0BC6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__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init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</w:t>
      </w:r>
      <w:proofErr w:type="gram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_(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self,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crop_id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crop_type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planting_fields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crop_price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2C2393FB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_id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crop_id</w:t>
      </w:r>
      <w:proofErr w:type="spellEnd"/>
    </w:p>
    <w:p w14:paraId="6BF0D0FC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</w:p>
    <w:p w14:paraId="108E345C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_type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crop_type</w:t>
      </w:r>
      <w:proofErr w:type="spellEnd"/>
    </w:p>
    <w:p w14:paraId="3A7B549C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.planting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_fields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planting_fields</w:t>
      </w:r>
      <w:proofErr w:type="spellEnd"/>
    </w:p>
    <w:p w14:paraId="2869BE70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_price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crop_price</w:t>
      </w:r>
      <w:proofErr w:type="spellEnd"/>
    </w:p>
    <w:p w14:paraId="7BBB9963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6F86ED6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__</w:t>
      </w:r>
      <w:proofErr w:type="spellStart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repr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__(self):</w:t>
      </w:r>
    </w:p>
    <w:p w14:paraId="63C0FBF4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"Crop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(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crop_id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</w:t>
      </w:r>
      <w:proofErr w:type="gram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_id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crop_name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.crop_name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crop_type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.crop_type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planting_fields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.planting_fields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, </w:t>
      </w:r>
      <w:proofErr w:type="spellStart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crop_price</w:t>
      </w:r>
      <w:proofErr w:type="spellEnd"/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=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F158EB">
        <w:rPr>
          <w:rFonts w:ascii="Consolas" w:eastAsia="宋体" w:hAnsi="Consolas" w:cs="宋体"/>
          <w:color w:val="0000FF"/>
          <w:kern w:val="0"/>
          <w:sz w:val="16"/>
          <w:szCs w:val="16"/>
        </w:rPr>
        <w:t>self</w:t>
      </w:r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.crop_price</w:t>
      </w:r>
      <w:proofErr w:type="spellEnd"/>
      <w:r w:rsidRPr="00F158EB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F158EB">
        <w:rPr>
          <w:rFonts w:ascii="Consolas" w:eastAsia="宋体" w:hAnsi="Consolas" w:cs="宋体"/>
          <w:color w:val="A31515"/>
          <w:kern w:val="0"/>
          <w:sz w:val="16"/>
          <w:szCs w:val="16"/>
        </w:rPr>
        <w:t>)"</w:t>
      </w:r>
    </w:p>
    <w:p w14:paraId="7D8EB546" w14:textId="77777777" w:rsidR="00F158EB" w:rsidRPr="00F158EB" w:rsidRDefault="00F158EB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6961CED4" w14:textId="68BAA41F" w:rsidR="00F158EB" w:rsidRPr="00F158EB" w:rsidRDefault="006A7B42" w:rsidP="00F158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初步构建优化模型</w:t>
      </w:r>
    </w:p>
    <w:p w14:paraId="3F439BDC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create_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, crops):</w:t>
      </w:r>
    </w:p>
    <w:p w14:paraId="1FBF196C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创建决策变量</w:t>
      </w:r>
    </w:p>
    <w:p w14:paraId="013EF731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variables = {}</w:t>
      </w:r>
    </w:p>
    <w:p w14:paraId="679DB3B1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{}</w:t>
      </w:r>
    </w:p>
    <w:p w14:paraId="2803838A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29DA1C3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2F78ACEA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_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_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</w:p>
    <w:p w14:paraId="438E656C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pulp.LpVariable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lowBound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8D5C6F6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"binary</w:t>
      </w:r>
      <w:proofErr w:type="spellEnd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_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</w:p>
    <w:p w14:paraId="1A7FD1FD" w14:textId="49054A0F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pulp.LpVariable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, cat=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'Binary'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4A798D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创建实际销售量变量</w:t>
      </w:r>
    </w:p>
    <w:p w14:paraId="1C9F90AE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{}</w:t>
      </w:r>
    </w:p>
    <w:p w14:paraId="307E2081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4AEC7CBD" w14:textId="0D38844E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pulp.LpVariable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"actual_sales</w:t>
      </w:r>
      <w:proofErr w:type="spellEnd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_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lowBound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D7A379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创建超额部分变量</w:t>
      </w:r>
    </w:p>
    <w:p w14:paraId="04B3D9BA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{}</w:t>
      </w:r>
    </w:p>
    <w:p w14:paraId="02B472D7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0ADAAA8F" w14:textId="2E15966C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pulp.LpVariable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"excess_yield</w:t>
      </w:r>
      <w:proofErr w:type="spellEnd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_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lowBound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0E5B1ED" w14:textId="42DFA1AB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variables,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</w:p>
    <w:p w14:paraId="52674CE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define_objective_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function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variables,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crops,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, k):</w:t>
      </w:r>
    </w:p>
    <w:p w14:paraId="39FD9001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收入部分：实际销售量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*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作物价格</w:t>
      </w:r>
    </w:p>
    <w:p w14:paraId="4F8A44D0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revenue 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</w:p>
    <w:p w14:paraId="067EC03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crop.crop_price</w:t>
      </w:r>
      <w:proofErr w:type="spellEnd"/>
    </w:p>
    <w:p w14:paraId="47A10A52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</w:t>
      </w:r>
    </w:p>
    <w:p w14:paraId="4784D510" w14:textId="2FBEB983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])</w:t>
      </w:r>
    </w:p>
    <w:p w14:paraId="4DEEAB5E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成本部分：种植成本</w:t>
      </w:r>
    </w:p>
    <w:p w14:paraId="583105D8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cost 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</w:p>
    <w:p w14:paraId="6BBA215B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*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get_cost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(field, crop)</w:t>
      </w:r>
    </w:p>
    <w:p w14:paraId="5E9EA3DB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</w:t>
      </w:r>
    </w:p>
    <w:p w14:paraId="4AE5931A" w14:textId="2013B976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])</w:t>
      </w:r>
    </w:p>
    <w:p w14:paraId="64492888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超额部分处理：超额部分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*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作物价格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*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系数</w:t>
      </w:r>
    </w:p>
    <w:p w14:paraId="65A4CC4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excess_handling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</w:p>
    <w:p w14:paraId="7E3EE9E8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crop.crop_price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k</w:t>
      </w:r>
    </w:p>
    <w:p w14:paraId="4EA0691C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</w:t>
      </w:r>
    </w:p>
    <w:p w14:paraId="77D19985" w14:textId="1E0E27A5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])</w:t>
      </w:r>
    </w:p>
    <w:p w14:paraId="3EFB6DF1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总利润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=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收入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-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成本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+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超额部分处理</w:t>
      </w:r>
    </w:p>
    <w:p w14:paraId="236EC0A9" w14:textId="64B20F9F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profit = revenue - cost +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excess_handling</w:t>
      </w:r>
      <w:proofErr w:type="spellEnd"/>
    </w:p>
    <w:p w14:paraId="6AE1E4B0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profit</w:t>
      </w:r>
    </w:p>
    <w:p w14:paraId="770F3735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DC5F57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add_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constraints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prob, variables,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</w:p>
    <w:p w14:paraId="4E6606BB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crops,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expected_sales_data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, df_last1_result, df_last2_result,</w:t>
      </w:r>
    </w:p>
    <w:p w14:paraId="3B1D187D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min_area_percent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max_plots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4347242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添加约束条件</w:t>
      </w:r>
    </w:p>
    <w:p w14:paraId="1B43EF66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地块面积限制</w:t>
      </w:r>
    </w:p>
    <w:p w14:paraId="1843EB1B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76FA1E6B" w14:textId="1DE23B8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prob +=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([variables[(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crops]) &lt;=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field.field_area</w:t>
      </w:r>
      <w:proofErr w:type="spellEnd"/>
    </w:p>
    <w:p w14:paraId="746DD3D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作物种植限制</w:t>
      </w:r>
    </w:p>
    <w:p w14:paraId="3466180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4BB5CFA4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18EB9867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not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check_crop_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constraints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field, crop):</w:t>
      </w:r>
    </w:p>
    <w:p w14:paraId="0BAB3D97" w14:textId="0DC4371D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prob +=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==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</w:p>
    <w:p w14:paraId="43666FFE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重茬限制</w:t>
      </w:r>
    </w:p>
    <w:p w14:paraId="4BE34E92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6A4A1512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3717522B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not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check_rotation_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constraints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field, crop, df_last1_result):</w:t>
      </w:r>
    </w:p>
    <w:p w14:paraId="74F3E359" w14:textId="3F2F1EFA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prob +=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==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</w:p>
    <w:p w14:paraId="4B65BA0D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豆类作物种植要求</w:t>
      </w:r>
    </w:p>
    <w:p w14:paraId="189F7425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383766BD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约束：确保三年内至少有一年种植过豆类作物</w:t>
      </w:r>
    </w:p>
    <w:p w14:paraId="406D3C7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prob += (</w:t>
      </w:r>
    </w:p>
    <w:p w14:paraId="39B4CEC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</w:p>
    <w:p w14:paraId="686EBC87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7B43855E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粮食（豆类）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蔬菜（豆类）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686070CA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]) +</w:t>
      </w:r>
    </w:p>
    <w:p w14:paraId="56D3E925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(df_last1_result[(df_last1_result[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种植地块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&amp; </w:t>
      </w:r>
    </w:p>
    <w:p w14:paraId="1AA422A2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            (df_last1_result[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gramStart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种植季次</w:t>
      </w:r>
      <w:proofErr w:type="gramEnd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25D173CD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iloc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:]</w:t>
      </w:r>
    </w:p>
    <w:p w14:paraId="6F5435DE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.apply(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lambda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row: any(row[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row.index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粮食（豆类）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蔬菜（豆类）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]]), axis=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CA380E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.any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()) +</w:t>
      </w:r>
    </w:p>
    <w:p w14:paraId="7795167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(df_last2_result[(df_last2_result[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种植地块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&amp; </w:t>
      </w:r>
    </w:p>
    <w:p w14:paraId="2D8C2A20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                (df_last2_result[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gramStart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种植季次</w:t>
      </w:r>
      <w:proofErr w:type="gramEnd"/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7538E55D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.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iloc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:]</w:t>
      </w:r>
    </w:p>
    <w:p w14:paraId="22C41587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.apply(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lambda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row: any(row[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row.index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粮食（豆类）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蔬菜（豆类）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]]), axis=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77A8F85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.any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()) &gt;=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</w:p>
    <w:p w14:paraId="2E3F6D4D" w14:textId="5D88C515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)</w:t>
      </w:r>
    </w:p>
    <w:p w14:paraId="5250F132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实际销售量约束</w:t>
      </w:r>
    </w:p>
    <w:p w14:paraId="0641FD49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2C9E7F2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</w:p>
    <w:p w14:paraId="57801C3C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)] *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get_yield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(field, crop)</w:t>
      </w:r>
    </w:p>
    <w:p w14:paraId="68C7FE50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</w:p>
    <w:p w14:paraId="5B743F11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])</w:t>
      </w:r>
    </w:p>
    <w:p w14:paraId="15A4609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get_expected_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crop,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expected_sales_data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E1B676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prob +=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actual_yield</w:t>
      </w:r>
      <w:proofErr w:type="spellEnd"/>
    </w:p>
    <w:p w14:paraId="08A0788E" w14:textId="3E0EB335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prob +=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&lt;=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</w:t>
      </w:r>
      <w:proofErr w:type="spellEnd"/>
    </w:p>
    <w:p w14:paraId="0F3D883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超额部分约束</w:t>
      </w:r>
    </w:p>
    <w:p w14:paraId="469ED13D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prob +=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actual_yield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这里不是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&gt;=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，应该是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==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？！</w:t>
      </w:r>
    </w:p>
    <w:p w14:paraId="553C2D83" w14:textId="3B260EB3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prob +=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excess_yield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&gt;= </w:t>
      </w:r>
      <w:r w:rsidRPr="00307E8E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</w:p>
    <w:p w14:paraId="00AAD24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作物在单个地块某一季节种植面积不宜太小</w:t>
      </w:r>
    </w:p>
    <w:p w14:paraId="3450F562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20E28E6A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2E7E475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var =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3D84D4F3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2BEA50C6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min_area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min_area_percent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_area</w:t>
      </w:r>
      <w:proofErr w:type="spellEnd"/>
    </w:p>
    <w:p w14:paraId="572979AB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prob += var &gt;=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min_area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</w:t>
      </w:r>
      <w:proofErr w:type="spellEnd"/>
    </w:p>
    <w:p w14:paraId="06E3788E" w14:textId="07BB6533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prob += var &lt;=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_area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binary_var</w:t>
      </w:r>
      <w:proofErr w:type="spellEnd"/>
    </w:p>
    <w:p w14:paraId="5F94948F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07E8E">
        <w:rPr>
          <w:rFonts w:ascii="Consolas" w:eastAsia="宋体" w:hAnsi="Consolas" w:cs="宋体"/>
          <w:color w:val="008000"/>
          <w:kern w:val="0"/>
          <w:sz w:val="16"/>
          <w:szCs w:val="16"/>
        </w:rPr>
        <w:t>作物种植不宜太分散</w:t>
      </w:r>
    </w:p>
    <w:p w14:paraId="62141BE5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387F1A40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set(</w:t>
      </w:r>
      <w:proofErr w:type="spellStart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7F1EDEF7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not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普通大棚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智慧大棚</w:t>
      </w:r>
      <w:r w:rsidRPr="00307E8E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]:</w:t>
      </w:r>
    </w:p>
    <w:p w14:paraId="5E5CA224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prob +=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pulp.lpSum</w:t>
      </w:r>
      <w:proofErr w:type="spellEnd"/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</w:p>
    <w:p w14:paraId="22C51506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binary_</w:t>
      </w:r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variables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field.season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7DC447C4" w14:textId="77777777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   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field.field</w:t>
      </w:r>
      <w:proofErr w:type="gram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_type</w:t>
      </w:r>
      <w:proofErr w:type="spellEnd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field_type</w:t>
      </w:r>
      <w:proofErr w:type="spellEnd"/>
    </w:p>
    <w:p w14:paraId="61AF05B8" w14:textId="16A309CB" w:rsidR="00307E8E" w:rsidRPr="00307E8E" w:rsidRDefault="00307E8E" w:rsidP="00307E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]) &lt;= </w:t>
      </w:r>
      <w:proofErr w:type="spellStart"/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>max_plots</w:t>
      </w:r>
      <w:proofErr w:type="spellEnd"/>
    </w:p>
    <w:p w14:paraId="2C10E93F" w14:textId="0CB63364" w:rsidR="00521118" w:rsidRDefault="00307E8E" w:rsidP="00F158EB">
      <w:pPr>
        <w:widowControl/>
        <w:shd w:val="clear" w:color="auto" w:fill="FFFFFF"/>
        <w:spacing w:line="285" w:lineRule="atLeast"/>
        <w:ind w:firstLine="446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07E8E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307E8E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prob</w:t>
      </w:r>
    </w:p>
    <w:p w14:paraId="19108CF8" w14:textId="08517FB0" w:rsid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第二题</w:t>
      </w:r>
    </w:p>
    <w:p w14:paraId="734CAEC2" w14:textId="2AA1312C" w:rsidR="00906818" w:rsidRDefault="00906818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更新数据</w:t>
      </w:r>
    </w:p>
    <w:p w14:paraId="472BCF8B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update_expected_sales_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data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expected_sales_data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expected_sales_data_2023,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24123659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定义增长率的均值</w:t>
      </w:r>
    </w:p>
    <w:p w14:paraId="69BBB01F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wheat_growth_mean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</w:p>
    <w:p w14:paraId="60609384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corn_growth_mean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</w:p>
    <w:p w14:paraId="73A50126" w14:textId="7E5388FE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others_growth_mean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(-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</w:p>
    <w:p w14:paraId="1C29F9BB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遍历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expected_sales</w:t>
      </w:r>
      <w:proofErr w:type="spellEnd"/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中的每一行</w:t>
      </w:r>
    </w:p>
    <w:p w14:paraId="115E3634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index, row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expected_sales_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data.iterrows</w:t>
      </w:r>
      <w:proofErr w:type="spellEnd"/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():</w:t>
      </w:r>
    </w:p>
    <w:p w14:paraId="6652365D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row[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作物名称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44D1C0BD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小麦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3DDBEFC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wheat_growth_mean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398B367B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expected_sales_data.at[index,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预期销售量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/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斤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ADAA305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elif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玉米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10ACE770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corn_growth_mean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54376763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expected_sales_data.at[index,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预期销售量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/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斤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1A7CC85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else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4D5E000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从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expected_sales_2023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中找到对应的行</w:t>
      </w:r>
    </w:p>
    <w:p w14:paraId="2A33F42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row_2023 = expected_sales_data_2023[expected_sales_data_2023[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作物名称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==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crop_name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262AF77B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not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row_2023.empty:</w:t>
      </w:r>
    </w:p>
    <w:p w14:paraId="5964E5B3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base_sales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row_2023.iloc[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预期销售量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/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斤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0ECCF0D4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others_growth_mean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673F9E99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expected_sales_data.at[index,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预期销售量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/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斤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base_sales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A8E9B4C" w14:textId="67E2AEA9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expected_sales_data</w:t>
      </w:r>
      <w:proofErr w:type="spellEnd"/>
    </w:p>
    <w:p w14:paraId="3BE882D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update_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crops,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6CE9D05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定义增长率的均值</w:t>
      </w:r>
    </w:p>
    <w:p w14:paraId="60EB475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yield_growth_mean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(-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</w:p>
    <w:p w14:paraId="3D1CC06E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cost_growth_mean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</w:p>
    <w:p w14:paraId="130EFE0D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price_growth_mean_vegetables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</w:p>
    <w:p w14:paraId="2786E47E" w14:textId="04E821FB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price_growth_mean_mushrooms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0.05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 /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</w:p>
    <w:p w14:paraId="7CF88053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遍历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 crops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列表</w:t>
      </w:r>
    </w:p>
    <w:p w14:paraId="645FE616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4E0AD699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field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crop.planting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_fields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10D7880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更新亩产量</w:t>
      </w:r>
    </w:p>
    <w:p w14:paraId="378AED61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yield_growth_rate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yield_growth_mean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06122DCF" w14:textId="35DB87E1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field[</w:t>
      </w:r>
      <w:proofErr w:type="gramEnd"/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yield_growth_rate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27421CA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更新种植成本</w:t>
      </w:r>
    </w:p>
    <w:p w14:paraId="3C40EFB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cost_growth_rate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cost_growth_mean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2391534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field[</w:t>
      </w:r>
      <w:proofErr w:type="gramEnd"/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cost_growth_rate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CDAB092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更新作物价格</w:t>
      </w:r>
    </w:p>
    <w:p w14:paraId="5CB48B7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crop.crop_type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粮食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粮食（豆类）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粮食（水稻）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]:</w:t>
      </w:r>
    </w:p>
    <w:p w14:paraId="1557F89B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6AE8FCA4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_price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7311179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elif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crop.crop_type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[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蔬菜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蔬菜（水二）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蔬菜（豆类）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]:</w:t>
      </w:r>
    </w:p>
    <w:p w14:paraId="00780609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price_growth_mean_vegetables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6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178C27CB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_price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6DF43C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elif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crop.crop_type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食用菌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6E381500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crop.crop_name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羊肚菌</w:t>
      </w:r>
      <w:r w:rsidRPr="00906818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788A923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crop.crop_price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0.95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 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下降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5%</w:t>
      </w:r>
    </w:p>
    <w:p w14:paraId="77183380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else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767CA883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.normal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(loc=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price_growth_mean_mushrooms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, scale=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std_devs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7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759A2E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   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_price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*= (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price_growth_rate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517A9AC" w14:textId="2A773590" w:rsidR="009B68EF" w:rsidRPr="00906818" w:rsidRDefault="00906818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</w:t>
      </w:r>
    </w:p>
    <w:p w14:paraId="0D583EB3" w14:textId="77777777" w:rsid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多目标优化计算分数</w:t>
      </w:r>
    </w:p>
    <w:p w14:paraId="3CF6D447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calculate_stability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past_profits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643A89CC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对</w:t>
      </w:r>
      <w:proofErr w:type="gramStart"/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往年利润</w:t>
      </w:r>
      <w:proofErr w:type="gramEnd"/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进行一阶差分</w:t>
      </w:r>
    </w:p>
    <w:p w14:paraId="34C5476E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profit_diffs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np.diff</w:t>
      </w:r>
      <w:proofErr w:type="spellEnd"/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past_profits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F520528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906818">
        <w:rPr>
          <w:rFonts w:ascii="Consolas" w:eastAsia="宋体" w:hAnsi="Consolas" w:cs="宋体"/>
          <w:color w:val="008000"/>
          <w:kern w:val="0"/>
          <w:sz w:val="16"/>
          <w:szCs w:val="16"/>
        </w:rPr>
        <w:t>计算标准差</w:t>
      </w:r>
    </w:p>
    <w:p w14:paraId="05FC052E" w14:textId="646F557F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stability =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np.std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profit_diffs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7DD21E7" w14:textId="78BC21F3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stability</w:t>
      </w:r>
    </w:p>
    <w:p w14:paraId="596A6E50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calculate_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score</w:t>
      </w:r>
      <w:proofErr w:type="spell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profits, stability, weights):</w:t>
      </w:r>
    </w:p>
    <w:p w14:paraId="6316D345" w14:textId="77777777" w:rsidR="00906818" w:rsidRPr="00906818" w:rsidRDefault="00906818" w:rsidP="009068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score = profits * </w:t>
      </w:r>
      <w:proofErr w:type="gramStart"/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weights[</w:t>
      </w:r>
      <w:proofErr w:type="gramEnd"/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 - stability * weights[</w:t>
      </w:r>
      <w:r w:rsidRPr="00906818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1C3784C3" w14:textId="1E2FCA79" w:rsidR="00906818" w:rsidRPr="00906818" w:rsidRDefault="00906818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906818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906818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score</w:t>
      </w:r>
    </w:p>
    <w:p w14:paraId="6EEA563E" w14:textId="4FF53753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44"/>
          <w:szCs w:val="44"/>
        </w:rPr>
      </w:pP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>objective_value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optimize_planting_</w:t>
      </w:r>
      <w:proofErr w:type="gram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strategy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crops, 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expected_sales_data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, df_last1_result, df_last2_result, list)</w:t>
      </w:r>
    </w:p>
    <w:p w14:paraId="2EFB7BB1" w14:textId="0C971127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df_template_</w:t>
      </w:r>
      <w:proofErr w:type="gram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update_template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df_template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new_fields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00C4EFD3" w14:textId="75C57BB6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past_</w:t>
      </w:r>
      <w:proofErr w:type="gram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profits.append</w:t>
      </w:r>
      <w:proofErr w:type="spellEnd"/>
      <w:proofErr w:type="gram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objective_value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E311FD0" w14:textId="4878294A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proofErr w:type="gram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profits[</w:t>
      </w:r>
      <w:proofErr w:type="gram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year - </w:t>
      </w:r>
      <w:r w:rsidRPr="009B68EF">
        <w:rPr>
          <w:rFonts w:ascii="Consolas" w:eastAsia="宋体" w:hAnsi="Consolas" w:cs="宋体"/>
          <w:color w:val="098658"/>
          <w:kern w:val="0"/>
          <w:sz w:val="16"/>
          <w:szCs w:val="16"/>
        </w:rPr>
        <w:t>2023</w:t>
      </w:r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objective_value</w:t>
      </w:r>
      <w:proofErr w:type="spellEnd"/>
    </w:p>
    <w:p w14:paraId="5D9E1DD8" w14:textId="71890B66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stability = 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calculate_stability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past_profits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5EBBE0D" w14:textId="7A276CB0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proofErr w:type="spellStart"/>
      <w:proofErr w:type="gram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stabilitys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year - </w:t>
      </w:r>
      <w:r w:rsidRPr="009B68EF">
        <w:rPr>
          <w:rFonts w:ascii="Consolas" w:eastAsia="宋体" w:hAnsi="Consolas" w:cs="宋体"/>
          <w:color w:val="098658"/>
          <w:kern w:val="0"/>
          <w:sz w:val="16"/>
          <w:szCs w:val="16"/>
        </w:rPr>
        <w:t>2023</w:t>
      </w:r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] = stability</w:t>
      </w:r>
    </w:p>
    <w:p w14:paraId="0FE6BAF6" w14:textId="3C0D099E" w:rsidR="009B68EF" w:rsidRPr="009B68EF" w:rsidRDefault="009B68E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score_now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calculate_</w:t>
      </w:r>
      <w:proofErr w:type="gramStart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score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objective_value</w:t>
      </w:r>
      <w:proofErr w:type="spellEnd"/>
      <w:r w:rsidRPr="009B68EF">
        <w:rPr>
          <w:rFonts w:ascii="Consolas" w:eastAsia="宋体" w:hAnsi="Consolas" w:cs="宋体"/>
          <w:color w:val="000000"/>
          <w:kern w:val="0"/>
          <w:sz w:val="16"/>
          <w:szCs w:val="16"/>
        </w:rPr>
        <w:t>, stability, weights)</w:t>
      </w:r>
    </w:p>
    <w:p w14:paraId="1BFA8DBC" w14:textId="70C3A63D" w:rsidR="00F158EB" w:rsidRDefault="0033655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第三题</w:t>
      </w:r>
    </w:p>
    <w:p w14:paraId="10E868B1" w14:textId="3D056DC5" w:rsidR="0033655F" w:rsidRPr="0033655F" w:rsidRDefault="0033655F" w:rsidP="009B68E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添加约束条件</w:t>
      </w:r>
    </w:p>
    <w:p w14:paraId="2292C18A" w14:textId="263688FE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3655F">
        <w:rPr>
          <w:rFonts w:ascii="Consolas" w:eastAsia="宋体" w:hAnsi="Consolas" w:cs="宋体"/>
          <w:color w:val="008000"/>
          <w:kern w:val="0"/>
          <w:sz w:val="16"/>
          <w:szCs w:val="16"/>
        </w:rPr>
        <w:t>引入相关性约束。传入总体的相关性矩阵</w:t>
      </w:r>
    </w:p>
    <w:p w14:paraId="73178A98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crop1 </w:t>
      </w: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enumerate(crops):</w:t>
      </w:r>
    </w:p>
    <w:p w14:paraId="692CE3A6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j, crop2 </w:t>
      </w: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enumerate(crops):</w:t>
      </w:r>
    </w:p>
    <w:p w14:paraId="7A265003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!</w:t>
      </w:r>
      <w:proofErr w:type="gram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= j:</w:t>
      </w:r>
    </w:p>
    <w:p w14:paraId="4D06DF07" w14:textId="14F2EC98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prob +=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actual_</w:t>
      </w:r>
      <w:proofErr w:type="gram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sales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crop1.crop_name] *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correlation_matrix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j] &lt;=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[crop2.crop_name]</w:t>
      </w:r>
    </w:p>
    <w:p w14:paraId="1BA6EC9B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3655F">
        <w:rPr>
          <w:rFonts w:ascii="Consolas" w:eastAsia="宋体" w:hAnsi="Consolas" w:cs="宋体"/>
          <w:color w:val="008000"/>
          <w:kern w:val="0"/>
          <w:sz w:val="16"/>
          <w:szCs w:val="16"/>
        </w:rPr>
        <w:t>引入回归关系</w:t>
      </w:r>
    </w:p>
    <w:p w14:paraId="6DCFC0B6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 </w:t>
      </w: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crops:</w:t>
      </w:r>
    </w:p>
    <w:p w14:paraId="5620EE1E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price = </w:t>
      </w:r>
      <w:proofErr w:type="spellStart"/>
      <w:proofErr w:type="gram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_price</w:t>
      </w:r>
      <w:proofErr w:type="spellEnd"/>
    </w:p>
    <w:p w14:paraId="05C37294" w14:textId="4C55DC58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cost =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get_cost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(crop)</w:t>
      </w:r>
    </w:p>
    <w:p w14:paraId="360F39B6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3655F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33655F">
        <w:rPr>
          <w:rFonts w:ascii="Consolas" w:eastAsia="宋体" w:hAnsi="Consolas" w:cs="宋体"/>
          <w:color w:val="008000"/>
          <w:kern w:val="0"/>
          <w:sz w:val="16"/>
          <w:szCs w:val="16"/>
        </w:rPr>
        <w:t>根据作物类型选择对应的回归参数</w:t>
      </w:r>
    </w:p>
    <w:p w14:paraId="0125B976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params =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regression_params_dict.get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_type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F489C24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params:</w:t>
      </w:r>
    </w:p>
    <w:p w14:paraId="31D1DD79" w14:textId="1450E9F2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prob +=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== params[</w:t>
      </w:r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'intercept'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+ params[</w:t>
      </w:r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spellStart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price_coef</w:t>
      </w:r>
      <w:proofErr w:type="spellEnd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* price + params[</w:t>
      </w:r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spellStart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cost_coef</w:t>
      </w:r>
      <w:proofErr w:type="spellEnd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* cost</w:t>
      </w:r>
    </w:p>
    <w:p w14:paraId="5B2A397B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prob += </w:t>
      </w:r>
      <w:proofErr w:type="spell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actual_sales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crop.crop</w:t>
      </w:r>
      <w:proofErr w:type="gram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_name</w:t>
      </w:r>
      <w:proofErr w:type="spellEnd"/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== params[</w:t>
      </w:r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'intercept'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+ params[</w:t>
      </w:r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spellStart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price_coef</w:t>
      </w:r>
      <w:proofErr w:type="spellEnd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>] * price + params[</w:t>
      </w:r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spellStart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cost_coef</w:t>
      </w:r>
      <w:proofErr w:type="spellEnd"/>
      <w:r w:rsidRPr="0033655F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* cost   </w:t>
      </w:r>
    </w:p>
    <w:p w14:paraId="7DEC0B4E" w14:textId="77777777" w:rsidR="0033655F" w:rsidRPr="0033655F" w:rsidRDefault="0033655F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33655F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33655F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prob</w:t>
      </w:r>
    </w:p>
    <w:p w14:paraId="30E91ED7" w14:textId="637AB78E" w:rsidR="00F158EB" w:rsidRPr="0033655F" w:rsidRDefault="00F158EB" w:rsidP="003365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1"/>
          <w:szCs w:val="11"/>
        </w:rPr>
      </w:pPr>
    </w:p>
    <w:sectPr w:rsidR="00F158EB" w:rsidRPr="0033655F" w:rsidSect="0030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D"/>
    <w:rsid w:val="00183EDC"/>
    <w:rsid w:val="00307E8E"/>
    <w:rsid w:val="0033655F"/>
    <w:rsid w:val="0040670C"/>
    <w:rsid w:val="00521118"/>
    <w:rsid w:val="00535013"/>
    <w:rsid w:val="00685987"/>
    <w:rsid w:val="006A7B42"/>
    <w:rsid w:val="00732B66"/>
    <w:rsid w:val="00906818"/>
    <w:rsid w:val="0091723C"/>
    <w:rsid w:val="009B68EF"/>
    <w:rsid w:val="00AD08EE"/>
    <w:rsid w:val="00C941F3"/>
    <w:rsid w:val="00D028BD"/>
    <w:rsid w:val="00E6195A"/>
    <w:rsid w:val="00F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5966"/>
  <w15:chartTrackingRefBased/>
  <w15:docId w15:val="{A13F45DA-2953-4242-91B3-ED675006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8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8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8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8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8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8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8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28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28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28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28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28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28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28BD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D02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0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028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02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02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028BD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D028B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0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D028BD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02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2024-09-08T10:11:00Z</dcterms:created>
  <dcterms:modified xsi:type="dcterms:W3CDTF">2024-09-08T10:59:00Z</dcterms:modified>
</cp:coreProperties>
</file>