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13" w:lineRule="atLeast"/>
        <w:jc w:val="center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</w:rPr>
        <w:t>问题 I: 【贪心】家庭作业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时间限制: 1 Sec  内存限制: 128 MB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提交: 48  解决: 12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"http://icpc.upc.edu.cn/submitpage.php?cid=1458&amp;pid=8&amp;langmask=262132"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428BCA"/>
          <w:spacing w:val="0"/>
          <w:sz w:val="16"/>
          <w:szCs w:val="16"/>
          <w:u w:val="none"/>
        </w:rPr>
        <w:t>提交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"http://icpc.upc.edu.cn/problemstatus.php?id=8159"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428BCA"/>
          <w:spacing w:val="0"/>
          <w:sz w:val="16"/>
          <w:szCs w:val="16"/>
          <w:u w:val="none"/>
        </w:rPr>
        <w:t>状态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"http://icpc.upc.edu.cn/bbs.php?pid=8159&amp;cid=1458"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428BCA"/>
          <w:spacing w:val="0"/>
          <w:sz w:val="16"/>
          <w:szCs w:val="16"/>
          <w:u w:val="none"/>
        </w:rPr>
        <w:t>讨论版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] [命题人: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"http://icpc.upc.edu.cn/userinfo.php?user=admin"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428BCA"/>
          <w:spacing w:val="0"/>
          <w:sz w:val="16"/>
          <w:szCs w:val="16"/>
          <w:u w:val="none"/>
        </w:rPr>
        <w:t>admin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题目描述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老师在开学第一天就把所有作业都布置了，每个作业如果在规定的时间内交上来的话才有学分。每个作业的截止日期和学分可能是不同的。例如如果一个作业学分为10，要求在6天内交，那么要想拿到这10学分，就必须在第6天结束前交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每个作业的完成时间都是只有一天。例如，假设有7次作业的学分和完成时间如下：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6562725" cy="2762250"/>
            <wp:effectExtent l="0" t="0" r="571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老师在开学第一天就把所有作业都布置了，每个作业如果在规定的时间内交上来的话才有学分。每个作业的截止日期和学分可能是不同的。例如如果一个作业学分为10，要求在6天内交，那么要想拿到这10学分，就必须在第6天结束前交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每个作业的完成时间都是只有一天。例如，假设有7次作业的学分和完成时间如下：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输入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第一行一个整数N，表示作业的数量；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接下来N行，每行包括两个整数，第一个整数表示作业的完成期限，第二个数表示该作业的学分。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输出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输出一个整数表示可以获得的最大学分。保证答案不超过C/C++的int范围。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复制样例数据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7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1 6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1 7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3 2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3 1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2 4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2 5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6 1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样例输出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15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提示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80" w:afterAutospacing="0"/>
        <w:ind w:left="0" w:right="0"/>
        <w:rPr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t>对于20%的数据，N≤10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vertAlign w:val="baseline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t>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t>对于40%的数据，N≤10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vertAlign w:val="baseline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t>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t>对于60%的数据，N≤10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vertAlign w:val="baseline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t>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t>对于100%的数据，N≤10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vertAlign w:val="baseline"/>
        </w:rPr>
        <w:t>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  <w:t>，作业的完成期限均小于7×10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vertAlign w:val="baseline"/>
        </w:rPr>
        <w:t>5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优先选择分高的，所以先根据分数从高到低排序，然后预处理链表为：每一天指向最近的空闲的前一天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然后遍历一次 若可以 则更新链表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maxn = 1000005;</w:t>
      </w:r>
    </w:p>
    <w:p>
      <w:pPr>
        <w:rPr>
          <w:rFonts w:hint="eastAsia"/>
        </w:rPr>
      </w:pPr>
      <w:r>
        <w:rPr>
          <w:rFonts w:hint="eastAsia"/>
        </w:rPr>
        <w:t>int pre[maxn];</w:t>
      </w:r>
    </w:p>
    <w:p>
      <w:pPr>
        <w:rPr>
          <w:rFonts w:hint="eastAsia"/>
        </w:rPr>
      </w:pPr>
      <w:r>
        <w:rPr>
          <w:rFonts w:hint="eastAsia"/>
        </w:rPr>
        <w:t>bool vis[maxn]={0};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node{</w:t>
      </w:r>
    </w:p>
    <w:p>
      <w:pPr>
        <w:rPr>
          <w:rFonts w:hint="eastAsia"/>
        </w:rPr>
      </w:pPr>
      <w:r>
        <w:rPr>
          <w:rFonts w:hint="eastAsia"/>
        </w:rPr>
        <w:t xml:space="preserve">    int d,v;</w:t>
      </w:r>
    </w:p>
    <w:p>
      <w:pPr>
        <w:rPr>
          <w:rFonts w:hint="eastAsia"/>
        </w:rPr>
      </w:pPr>
      <w:r>
        <w:rPr>
          <w:rFonts w:hint="eastAsia"/>
        </w:rPr>
        <w:t>}a[maxn];</w:t>
      </w:r>
    </w:p>
    <w:p>
      <w:pPr>
        <w:rPr>
          <w:rFonts w:hint="eastAsia"/>
        </w:rPr>
      </w:pPr>
      <w:r>
        <w:rPr>
          <w:rFonts w:hint="eastAsia"/>
        </w:rPr>
        <w:t>int cmp(node x,node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if(x.v!=y.v)</w:t>
      </w:r>
    </w:p>
    <w:p>
      <w:pPr>
        <w:rPr>
          <w:rFonts w:hint="eastAsia"/>
        </w:rPr>
      </w:pPr>
      <w:r>
        <w:rPr>
          <w:rFonts w:hint="eastAsia"/>
        </w:rPr>
        <w:t xml:space="preserve">        return x.v&gt;y.v;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x.d&gt;y.d;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inline int read()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x=0,f=1;char ch=getchar();</w:t>
      </w:r>
    </w:p>
    <w:p>
      <w:pPr>
        <w:rPr>
          <w:rFonts w:hint="eastAsia"/>
        </w:rPr>
      </w:pPr>
      <w:r>
        <w:rPr>
          <w:rFonts w:hint="eastAsia"/>
        </w:rPr>
        <w:t>while(ch&lt;'0'||ch&gt;'9'){if(ch=='-')f=-1;ch=getchar();}</w:t>
      </w:r>
    </w:p>
    <w:p>
      <w:pPr>
        <w:rPr>
          <w:rFonts w:hint="eastAsia"/>
        </w:rPr>
      </w:pPr>
      <w:r>
        <w:rPr>
          <w:rFonts w:hint="eastAsia"/>
        </w:rPr>
        <w:t>while(ch&gt;='0'&amp;&amp;ch&lt;='9'){x=x*10+ch-'0';ch=getchar();}</w:t>
      </w:r>
    </w:p>
    <w:p>
      <w:pPr>
        <w:rPr>
          <w:rFonts w:hint="eastAsia"/>
        </w:rPr>
      </w:pPr>
      <w:r>
        <w:rPr>
          <w:rFonts w:hint="eastAsia"/>
        </w:rPr>
        <w:t>return x*f;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int findfa(int x)</w:t>
      </w:r>
      <w:r>
        <w:rPr>
          <w:rFonts w:hint="eastAsia"/>
          <w:color w:val="FF0000"/>
          <w:lang w:val="en-US" w:eastAsia="zh-CN"/>
        </w:rPr>
        <w:t>//寻找前一个元素 并更新链表</w:t>
      </w:r>
      <w:bookmarkStart w:id="0" w:name="_GoBack"/>
      <w:bookmarkEnd w:id="0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if(!vis[x])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return x;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else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return pre[x] = findfa(pre[x]);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n = read();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i=0;i&lt;n;i++){</w:t>
      </w:r>
    </w:p>
    <w:p>
      <w:pPr>
        <w:rPr>
          <w:rFonts w:hint="eastAsia"/>
        </w:rPr>
      </w:pPr>
      <w:r>
        <w:rPr>
          <w:rFonts w:hint="eastAsia"/>
        </w:rPr>
        <w:t xml:space="preserve">        a[i].d = read();</w:t>
      </w:r>
    </w:p>
    <w:p>
      <w:pPr>
        <w:rPr>
          <w:rFonts w:hint="eastAsia"/>
        </w:rPr>
      </w:pPr>
      <w:r>
        <w:rPr>
          <w:rFonts w:hint="eastAsia"/>
        </w:rPr>
        <w:t xml:space="preserve">        a[i].v = read();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sort(a,a+n,cmp);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i=1;i&lt;=700000;i++)</w:t>
      </w:r>
    </w:p>
    <w:p>
      <w:pPr>
        <w:rPr>
          <w:rFonts w:hint="eastAsia"/>
        </w:rPr>
      </w:pPr>
      <w:r>
        <w:rPr>
          <w:rFonts w:hint="eastAsia"/>
        </w:rPr>
        <w:t xml:space="preserve">        pre[i] = i-1;</w:t>
      </w:r>
    </w:p>
    <w:p>
      <w:pPr>
        <w:rPr>
          <w:rFonts w:hint="eastAsia"/>
        </w:rPr>
      </w:pPr>
      <w:r>
        <w:rPr>
          <w:rFonts w:hint="eastAsia"/>
        </w:rPr>
        <w:t xml:space="preserve">    int ans = 0;</w:t>
      </w:r>
    </w:p>
    <w:p>
      <w:pPr>
        <w:rPr>
          <w:rFonts w:hint="eastAsia"/>
        </w:rPr>
      </w:pPr>
      <w:r>
        <w:rPr>
          <w:rFonts w:hint="eastAsia"/>
        </w:rPr>
        <w:t xml:space="preserve">    int pre_pos;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pre_pos = findfa(a[i].d);</w:t>
      </w:r>
    </w:p>
    <w:p>
      <w:pPr>
        <w:rPr>
          <w:rFonts w:hint="eastAsia"/>
        </w:rPr>
      </w:pPr>
      <w:r>
        <w:rPr>
          <w:rFonts w:hint="eastAsia"/>
        </w:rPr>
        <w:t xml:space="preserve">        if(pre_pos==0)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vis[pre_pos]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ans+=a[i].v;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printf("%d\n",ans);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2019-02-17T11:57:30Z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