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实现指数型枚举的一道例题：（2019牛客暑期多校训练营 第九场）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有n个数（1 &lt;= n &lt;= 36）的序列a， {a</w:t>
      </w:r>
      <w:r>
        <w:rPr>
          <w:rFonts w:hint="default"/>
          <w:lang w:val="en-US" w:eastAsia="zh-CN"/>
        </w:rPr>
        <w:t>i}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(0 &lt; ai &lt; 2 * </w:t>
      </w:r>
      <w:r>
        <w:rPr>
          <w:rFonts w:hint="eastAsia"/>
          <w:lang w:val="en-US" w:eastAsia="zh-CN"/>
        </w:rPr>
        <w:t>1e17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, 问挑哪几个数字可以组成s 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s(0 &lt;= s &lt; 9 * 1e</w:t>
      </w:r>
      <w:r>
        <w:rPr>
          <w:rFonts w:hint="default"/>
          <w:lang w:val="en-US" w:eastAsia="zh-CN"/>
        </w:rPr>
        <w:t>1</w:t>
      </w:r>
      <w:bookmarkStart w:id="0" w:name="_GoBack"/>
      <w:bookmarkEnd w:id="0"/>
      <w:r>
        <w:rPr>
          <w:rFonts w:hint="default"/>
          <w:lang w:val="en-US" w:eastAsia="zh-CN"/>
        </w:rPr>
        <w:t>8)</w:t>
      </w:r>
      <w:r>
        <w:rPr>
          <w:rFonts w:hint="eastAsia"/>
          <w:lang w:val="en-US" w:eastAsia="zh-CN"/>
        </w:rPr>
        <w:t xml:space="preserve"> ，用01序列表示答案。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输入n 和s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然后输入n个数；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以下的第一个样例表示选择第2，3，8个数正好凑够1129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209540"/>
            <wp:effectExtent l="0" t="0" r="6350" b="2540"/>
            <wp:docPr id="1" name="图片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如果暴力使用0~2^36-1表示每种状态，共2^36 = 68719476736种状态，会超时。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巧妙的折半查找枚举,先枚举前半边的所有状态state_l,从都不选到都选,为2^18=262144,并记录每种状态选择的数的和sum_l。然后枚举后半边的每种状态state_r，计算这种状态的sum_r,并在前半边出现过的状态中查找有没有sum_l = s - sum_r的状态，如果有，那么这种左边的状态state_l和当前找的右边的状态state_r选的所有数字加起来就是s,这个也是2^18种，所以复杂度变为2*(2^18).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unsigned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map&lt;ull ,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&gt; 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n1 , n2 ,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ok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ull s, a[45] ,b[45];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dfs1(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cur 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state , ull sum){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(cur == n1){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mp[sum] = 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dfs1(cur + 1 , state , sum);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dfs1(cur + 1 , state | 1 &lt;&lt; cur , sum + a[cur]);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dfs2(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cur 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state , ull sum){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(ok)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(cur == n2){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(mp.find(s - sum)!=mp.end()){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tmp = mp[s - sum];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ok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 = 0 ; i &lt; n1 ; i 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"%d"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,(tmp &gt;&gt; i) &amp;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 = 0 ; i &lt; n2 ; i 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"%d"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,(state &gt;&gt; i) &amp;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dfs2(cur + 1 ,state , sum);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dfs2(cur + 1 ,state | 1 &lt;&lt; cur , sum + b[cur]);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"%d%llu"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,&amp;n,&amp;s);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n1 = n / 2 , n2 = n - n/2;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 = 0 ; i &lt; n1 ; i++)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"%llu"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,&amp;a[i]);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 = 0 ; i &lt; n2 ; i++)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"%llu"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,&amp;b[i]);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dfs1(0 , 0 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dfs2(0 , 0 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43B59"/>
    <w:rsid w:val="1C343B59"/>
    <w:rsid w:val="30DC1DD6"/>
    <w:rsid w:val="33090CC3"/>
    <w:rsid w:val="7CD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2019-08-15T13:03:00Z</dcterms:created>
  <dc:creator>big duang</dc:creator>
  <cp:lastModifiedBy>big duang</cp:lastModifiedBy>
  <dcterms:modified xsi:type="dcterms:W3CDTF">2019-08-15T13:24:07Z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