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8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36_WPSOffice_Level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实现指数型枚举</w:t>
          </w:r>
          <w:bookmarkStart w:id="10" w:name="_GoBack"/>
          <w:bookmarkEnd w:id="1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ab/>
          </w:r>
          <w:r>
            <w:fldChar w:fldCharType="begin"/>
          </w:r>
          <w:r>
            <w:instrText xml:space="preserve"> PAGEREF _Toc8112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递归实现组合型枚举</w:t>
          </w:r>
          <w:r>
            <w:tab/>
          </w:r>
          <w:r>
            <w:fldChar w:fldCharType="begin"/>
          </w:r>
          <w:r>
            <w:instrText xml:space="preserve"> PAGEREF _Toc10000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递归实现排列型枚举</w:t>
          </w:r>
          <w:r>
            <w:tab/>
          </w:r>
          <w:r>
            <w:fldChar w:fldCharType="begin"/>
          </w:r>
          <w:r>
            <w:instrText xml:space="preserve"> PAGEREF _Toc8570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费解的开关</w:t>
          </w:r>
          <w:r>
            <w:tab/>
          </w:r>
          <w:r>
            <w:fldChar w:fldCharType="begin"/>
          </w:r>
          <w:r>
            <w:instrText xml:space="preserve"> PAGEREF _Toc17099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rPr>
              <w:rFonts w:hint="default"/>
              <w:lang w:val="en-US" w:eastAsia="zh-CN"/>
            </w:rPr>
            <w:t>Strange Towers of Hanoi</w:t>
          </w:r>
          <w:r>
            <w:tab/>
          </w:r>
          <w:r>
            <w:fldChar w:fldCharType="begin"/>
          </w:r>
          <w:r>
            <w:instrText xml:space="preserve"> PAGEREF _Toc9882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Sumdiv</w:t>
          </w:r>
          <w:r>
            <w:tab/>
          </w:r>
          <w:r>
            <w:fldChar w:fldCharType="begin"/>
          </w:r>
          <w:r>
            <w:instrText xml:space="preserve"> PAGEREF _Toc30618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分型之城</w:t>
          </w:r>
          <w:r>
            <w:tab/>
          </w:r>
          <w:r>
            <w:fldChar w:fldCharType="begin"/>
          </w:r>
          <w:r>
            <w:instrText xml:space="preserve"> PAGEREF _Toc21572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Consolas" w:cs="Consolas"/>
              <w:i w:val="0"/>
              <w:caps w:val="0"/>
              <w:spacing w:val="0"/>
              <w:kern w:val="0"/>
              <w:szCs w:val="19"/>
              <w:shd w:val="clear" w:fill="FFFFFF"/>
              <w:vertAlign w:val="baseline"/>
              <w:lang w:val="en-US" w:eastAsia="zh-CN" w:bidi="ar"/>
            </w:rPr>
            <w:t xml:space="preserve">8. </w:t>
          </w:r>
          <w:r>
            <w:rPr>
              <w:rFonts w:hint="eastAsia" w:ascii="Consolas" w:hAnsi="Consolas" w:eastAsia="Consolas" w:cs="Consolas"/>
              <w:i w:val="0"/>
              <w:caps w:val="0"/>
              <w:spacing w:val="0"/>
              <w:kern w:val="0"/>
              <w:szCs w:val="19"/>
              <w:shd w:val="clear" w:fill="FFFFFF"/>
              <w:vertAlign w:val="baseline"/>
              <w:lang w:val="en-US" w:eastAsia="zh-CN" w:bidi="ar"/>
            </w:rPr>
            <w:t>2019牛客第十场 E Helbert Sort （分形/递归）</w:t>
          </w:r>
          <w:r>
            <w:tab/>
          </w:r>
          <w:r>
            <w:fldChar w:fldCharType="begin"/>
          </w:r>
          <w:r>
            <w:instrText xml:space="preserve"> PAGEREF _Toc16501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both"/>
            <w:outlineLvl w:val="9"/>
            <w:rPr>
              <w:rFonts w:hint="eastAsia" w:asciiTheme="minorHAnsi" w:hAnsiTheme="minorHAnsi" w:eastAsiaTheme="minorEastAsia" w:cstheme="minorBidi"/>
              <w:b/>
              <w:kern w:val="44"/>
              <w:sz w:val="44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pStyle w:val="2"/>
        <w:bidi w:val="0"/>
        <w:jc w:val="both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jc w:val="both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Toc8112"/>
      <w:r>
        <w:rPr>
          <w:rFonts w:hint="eastAsia"/>
          <w:lang w:val="en-US" w:eastAsia="zh-CN"/>
        </w:rPr>
        <w:t>递推与递归</w:t>
      </w:r>
      <w:bookmarkEnd w:id="0"/>
      <w:bookmarkEnd w:id="1"/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实现指数型枚举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从n个数中选任意多个数 并输出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cur,int state){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if(cur==n){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if(state &gt;&gt; i &amp; 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cout&lt;&lt;i+1&lt;&lt;" 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dfs(cur+1,state);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dfs(cur+1,state | 1 &lt;&lt; cur);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dfs(0,0);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实现指数型枚举的一道例题：（2019牛客暑期多校训练营 第九场）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有n个数（1 &lt;= n &lt;= 36）的序列a， {a</w:t>
      </w:r>
      <w:r>
        <w:rPr>
          <w:rFonts w:hint="default"/>
          <w:lang w:val="en-US" w:eastAsia="zh-CN"/>
        </w:rPr>
        <w:t>i}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(0 &lt; ai &lt; 2 * </w:t>
      </w:r>
      <w:r>
        <w:rPr>
          <w:rFonts w:hint="eastAsia"/>
          <w:lang w:val="en-US" w:eastAsia="zh-CN"/>
        </w:rPr>
        <w:t>1e17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, 问挑哪几个数字可以组成s 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s(0 &lt;= s &lt; 9 * 1e</w:t>
      </w:r>
      <w:r>
        <w:rPr>
          <w:rFonts w:hint="default"/>
          <w:lang w:val="en-US" w:eastAsia="zh-CN"/>
        </w:rPr>
        <w:t>18)</w:t>
      </w:r>
      <w:r>
        <w:rPr>
          <w:rFonts w:hint="eastAsia"/>
          <w:lang w:val="en-US" w:eastAsia="zh-CN"/>
        </w:rPr>
        <w:t xml:space="preserve"> ，用01序列表示答案。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输入n 和s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然后输入n个数；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以下的第一个样例表示选择第2，3，8个数正好凑够1129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209540"/>
            <wp:effectExtent l="0" t="0" r="6350" b="2540"/>
            <wp:docPr id="5" name="图片 5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如果暴力使用0~2^36-1表示每种状态，共2^36 = 68719476736种状态，会超时。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巧妙的折半查找枚举,先枚举前半边的所有状态state_l,从都不选到都选,为2^18=262144,并记录每种状态选择的数的和sum_l。然后枚举后半边的每种状态state_r，计算这种状态的sum_r,并在前半边出现过的状态中查找有没有sum_l = s - sum_r的状态，如果有，那么这种左边的状态state_l和当前找的右边的状态state_r选的所有数字加起来就是s,这个也是2^18种，所以复杂度变为2*(2^18).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unsigned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ull;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map&lt;ull ,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&gt; 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n1 , n2 ,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ok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ull s, a[45] ,b[45];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dfs1(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cur ,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state , ull sum){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(cur == n1){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mp[sum] = 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dfs1(cur + 1 , state , sum);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dfs1(cur + 1 , state | 1 &lt;&lt; cur , sum + a[cur]);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dfs2(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cur ,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state , ull sum){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(ok)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(cur == n2){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(mp.find(s - sum)!=mp.end()){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tmp = mp[s - sum];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ok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 = 0 ; i &lt; n1 ; i 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"%d"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,(tmp &gt;&gt; i) &amp;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 = 0 ; i &lt; n2 ; i 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"%d"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,(state &gt;&gt; i) &amp;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dfs2(cur + 1 ,state , sum);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dfs2(cur + 1 ,state | 1 &lt;&lt; cur , sum + b[cur]);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"%d%llu"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,&amp;n,&amp;s);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n1 = n / 2 , n2 = n - n/2;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 = 0 ; i &lt; n1 ; i++)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"%llu"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,&amp;a[i]);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 = 0 ; i &lt; n2 ; i++)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"%llu"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,&amp;b[i]);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dfs1(0 , 0 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dfs2(0 , 0 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2" w:name="_Toc10000"/>
      <w:r>
        <w:rPr>
          <w:rFonts w:hint="eastAsia"/>
          <w:lang w:val="en-US" w:eastAsia="zh-CN"/>
        </w:rPr>
        <w:t>递归实现组合型枚举</w:t>
      </w:r>
      <w:bookmarkEnd w:id="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从n个数中选择m个  要求按字典序输出所有情况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cur,int sum , int state){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if(sum + n - cur &lt; m) return;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if(sum==m){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i=0;i&lt;n;i++){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if(state &gt;&gt; i &amp; 1)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cout&lt;&lt; i+1 &lt;&lt; ' ';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cout&lt;&lt;endl;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if(cur==n) return;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dfs(cur+1, sum+1, state | 1&lt;&lt;cur);  //要保证先选小的所以这条语句在前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dfs(cur+1,sum ,state);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cin&gt;&gt;n&gt;&gt;m;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dfs(0,0,0);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tabs>
          <w:tab w:val="left" w:pos="64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3" w:name="_Toc8570"/>
      <w:r>
        <w:rPr>
          <w:rFonts w:hint="eastAsia"/>
          <w:lang w:val="en-US" w:eastAsia="zh-CN"/>
        </w:rPr>
        <w:t>递归实现排列型枚举</w:t>
      </w:r>
      <w:bookmarkEnd w:id="3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个数的全排列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&lt;vector&gt;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 v;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cur,int state){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if(cur==n){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for(auto x : v)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cout&lt;&lt; x &lt;&lt;' ';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n; i ++ 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if(!(state &gt;&gt; i &amp; 1)){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v.push_back(i+1);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dfs(cur+1 , state | 1 &lt;&lt; 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v.pop_back();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dfs(0,0);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" w:name="_Toc17099"/>
      <w:r>
        <w:rPr>
          <w:rFonts w:hint="eastAsia"/>
          <w:lang w:val="en-US" w:eastAsia="zh-CN"/>
        </w:rPr>
        <w:t>费解的开关</w:t>
      </w:r>
      <w:bookmarkEnd w:id="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枚举第一行按的状态 一共32种状态(全不按 到全按)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对于每一种状态 按过第一行之后锁定第一行 如果要修改第一行的灯的状态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只能通过按下面一行的对应位置来更改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那么我们就要看第一行哪个位置是0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就通过更改第二行的这一列 使得第一行这个位置变为1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然后像处理第一行这样处理完倒数第二行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如果这种状态是可以的话 处理完倒数第二行后 最后一行应该是全1  否则不符合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整体思想就是 确定第一行的状态 然后根据第一行的状态确定第二行的状态 然后确定第二行  根据第二行的状态确定第三行 以此类推 然后根据最后一行判断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&lt;cstdio&gt;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Map[6][10];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now[6][6];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init(){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i=0;i&lt;5;i++)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j=0;j&lt;5;j++)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now[i][j] = Map[i][j]-'0';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dx[4] = {0,0,1,-1};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dy[4] = {1,-1,0,0};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fun(int x,int y){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now[x][y] ^= 1;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i=0;i&lt;4;i++){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nowx = x+dx[i],nowy = y+dy[i];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if(nowx&gt;=0&amp;&amp;nowx&lt;5&amp;&amp;nowy&gt;=0&amp;&amp;nowy&lt;5)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now[nowx][nowy]^=1;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scanf("%d",&amp;T);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while(T--){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i=0;i&lt;5;i++)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scanf("%s",Map[i]);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0x3f3f3f3f;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i=0;i&lt;1&lt;&lt;5;i++)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init();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cnt = 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5; j++)  //处理第一行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(i &gt;&gt; j &amp; 1)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cnt++;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fun(0,4-j);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flag = 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j=0 ; j&lt;4 ; j++){  //根据当前行 操作后一行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if(flag) break;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for(int k=0;k&lt;5;k++){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if(!now[j][k]){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cnt++;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if(cnt&gt;6){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flag = 1;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break;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fun(j+1,k);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if(flag) continue;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i=0;i&lt;5;i++){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if(!now[4][i]){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flag = 1;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break;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if(flag) continue;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= min(ans,cnt);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if(ans==0x3f3f3f3f) printf("-1\n");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printf("%d\n",ans);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5" w:name="_Toc9882"/>
      <w:r>
        <w:rPr>
          <w:rFonts w:hint="default"/>
          <w:lang w:val="en-US" w:eastAsia="zh-CN"/>
        </w:rPr>
        <w:t>Strange Towers of Hanoi</w:t>
      </w:r>
      <w:bookmarkEnd w:id="5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要求输出四个塔 1~12个盘子分别最小需要几步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个塔n个盘子的hanoi塔的步数 d[n] = d[n-1] * 2 + 1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4个塔n个盘子的hanoi塔的步数 f[n] = min( 2 * f[n-i] + d[i] , f[n] )  【i从1到 n遍历】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5个塔n个盘子的hanoi塔的步数 five[n] = min( 2 * five[n-i] + f[i] , five[n] )  【i从1到 n遍历】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&lt;cstdlib&gt;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maxn = 15;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d[maxn],f[maxn];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d[1] =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i=2;i&lt;=12;i++)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d[i] = 2 * d[i-1] + 1;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memset(f , 0x3f , sizeof 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f[1] =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i=2;i&lt;=12;i++)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j=1;j&lt;=i;j++)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f[i] =min( f[i] , f[i-j]*2 + d[j]);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i=1;i&lt;=12;i++)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cout&lt;&lt;f[i]&lt;&lt;endl;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推广到 n个 盘子 m个塔的最小步数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类比只有三个柱子的汉诺塔, 设f[i][j]f[i][j]为有ii个盘子jj个柱子时的最少步数. 那么肯定是把一些上面盘子移动到某根不是jj的柱子上, 然后把剩下的盘子移动到jj, 然后再把上面的盘子移动到jj. 于是就有递推式f[i][j]=minf[k][j]∗2+f[i−k][j−1]f[i][j]=minf[k][j]∗2+f[i−k][j−1]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#include&lt;cstdio&gt;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#include&lt;cstring&gt;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#include&lt;algorithm&gt;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#include&lt;climits&gt;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#define min(a,b) ((a)&lt;(b))?(a):(b)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#define LL long long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#define N 65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int n,m;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LL dp[N][N];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scanf("%d%d",&amp;n,&amp;m);   //n个盘子  m个塔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for(int i=0;i&lt;N;++i)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for(int j=0;j&lt;N;++j) dp[i][j]=LLONG_MAX;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dp[3][0]=0;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for(int i=1;i&lt;=n;++i) dp[3][i]=dp[3][i-1]*2 + 1;   //计算3塔的步数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for(int i=4;i&lt;=m;++i) dp[i][0]=0,dp[i][1]=1;  //预处理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for(int i=4;i&lt;=m;++i)    //i个塔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for(int j=2;j&lt;=n;++j)  //j个盘子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for(int k=1;k&lt;j;++k) dp[i][j]=min(dp[i][j],dp[i][j-k]*2+dp[i-1][k]);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printf("%lld\n",dp[m][n]);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6" w:name="_Toc30618"/>
      <w:r>
        <w:rPr>
          <w:rFonts w:hint="eastAsia"/>
          <w:lang w:val="en-US" w:eastAsia="zh-CN"/>
        </w:rPr>
        <w:t>Sumdiv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5pt;width:1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的所有约数之和mod 9901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p1^k1 * p2^k2 * p3^k3 * ....... * pn^kn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A^B = p1^k1B * p2^k2B * ...... * pn^knB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A的因子个数 = (k1 + 1) * (k2 + 1) * .... * (kn + 1)  = </w:t>
      </w:r>
      <w:r>
        <w:rPr>
          <w:rFonts w:hint="eastAsia"/>
          <w:position w:val="-28"/>
          <w:lang w:val="en-US" w:eastAsia="zh-CN"/>
        </w:rPr>
        <w:object>
          <v:shape id="_x0000_i1026" o:spt="75" type="#_x0000_t75" style="height:34pt;width:5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A的约数之和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(p1^0 + p1^1 + ... + p1^k1) * (p2^0 + p2^1 + ... + p2^k2 ) * ... * (pn^0 + pn^1 + ... +pn^kn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position w:val="-30"/>
          <w:lang w:val="en-US" w:eastAsia="zh-CN"/>
        </w:rPr>
        <w:object>
          <v:shape id="_x0000_i1027" o:spt="75" type="#_x0000_t75" style="height:35pt;width:6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【原理很简单：将多项式展开 每一项为一个约数】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【对于A^B来说只需要将上式的ki 换成 ki * B即可】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对于每一个括号内的等比数列求和过程中，如果使用等比数列求和公式，需要做除法，但是mod操作对除没有分配律，不能直接操作。所以这里采用分治的方法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sum(p,c) = p^0 + P^1 + ... + p^k;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k为奇数,也就是有偶数项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sum(p,k) = (p^0 + p^1 + ... + p^(k/2) ) + (p^(k/2 + 1) + ... + p^k)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= (p^0 + p^1 + ... + p^(k/2) ) + (p^(k/2 + 1)) * (p^0 + p^1 + ... + p^(k/2) 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[1+ p^(k/2 + 1)] * sum(p , k/2);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= </w:t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3pt;width:103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k为偶数,也就是有奇数项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Sum(p,k) = 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3pt;width:13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 : 1) p^0 + p^1 + p^2 + p^3 + p^4 + p^5                 (k = 5)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= p^0 + p^1 + p^2 + p^3*(p^0 + p^1 + p^2)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(1 + p^3) * (p^0 + p^1 + p^2)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p^0 + p^1 + p^2 + p^3 + p^4 + p^5 + p^6               (k = 6)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 p^0 + p^1 + p^2 + p^3*(p^0 + p^1 + p^2) + p^61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(1 + p^3) * (p^0 + p^1 + p^2) + p^6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&lt;bits/stdc++.h&gt;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mod = 9901;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qpow(int a, int b){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 =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 %= mod;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while(b){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if(b &amp; 1){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 = res * a % mod;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= a * a % mod;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 &gt;&gt;=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 % mod;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sum(int p, int k){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if(k == 0) return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if(k % 2 == 0) return (p % mod * sum(p , k - 1 ) + 1)%mod;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return (1 + qpow(p , (k + 1) / 2)) % mod * sum(p , (k - 1) / 2) % mod;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A,B;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A &gt;&gt; B;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ans = 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2 ; i &lt;= A ; i++){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while(A % i == 0){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cnt 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 /=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if(cnt){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ans = ans * sum(i , cnt * B) % mod;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if(!A) ans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ans &lt;&lt; endl;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b/>
          <w:bCs/>
          <w:lang w:val="en-US" w:eastAsia="zh-CN"/>
        </w:rPr>
      </w:pPr>
      <w:bookmarkStart w:id="7" w:name="_Toc21572"/>
      <w:r>
        <w:rPr>
          <w:rFonts w:hint="eastAsia"/>
          <w:lang w:val="en-US" w:eastAsia="zh-CN"/>
        </w:rPr>
        <w:t>分型之城</w:t>
      </w:r>
      <w:bookmarkEnd w:id="7"/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bookmarkStart w:id="8" w:name="_Toc22345_WPSOffice_Level1"/>
      <w:r>
        <w:rPr>
          <w:rFonts w:hint="eastAsia"/>
          <w:b/>
          <w:bCs/>
          <w:sz w:val="24"/>
          <w:szCs w:val="24"/>
          <w:lang w:val="en-US" w:eastAsia="zh-CN"/>
        </w:rPr>
        <w:t>如何旋转一个坐标？？？</w:t>
      </w:r>
      <w:bookmarkEnd w:id="8"/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我们正常的坐标系：</w:t>
      </w: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1604645" cy="1416685"/>
            <wp:effectExtent l="0" t="0" r="10795" b="635"/>
            <wp:docPr id="1" name="图片 1" descr="2`{7X~6}SPK66}XTLP0EQ{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`{7X~6}SPK66}XTLP0EQ{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(x,y)逆时针旋转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θ</w:t>
      </w:r>
      <w:r>
        <w:rPr>
          <w:rFonts w:hint="eastAsia"/>
          <w:b/>
          <w:bCs/>
          <w:sz w:val="24"/>
          <w:szCs w:val="24"/>
          <w:lang w:val="en-US" w:eastAsia="zh-CN"/>
        </w:rPr>
        <w:t>角度：</w:t>
      </w:r>
      <w:r>
        <w:rPr>
          <w:rFonts w:hint="eastAsia"/>
          <w:b/>
          <w:bCs/>
          <w:position w:val="-30"/>
          <w:sz w:val="24"/>
          <w:szCs w:val="24"/>
          <w:lang w:val="en-US" w:eastAsia="zh-CN"/>
        </w:rPr>
        <w:object>
          <v:shape id="_x0000_i1030" o:spt="75" type="#_x0000_t75" style="height:43.2pt;width:137.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(x,y)顺时针旋转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θ</w:t>
      </w:r>
      <w:r>
        <w:rPr>
          <w:rFonts w:hint="eastAsia"/>
          <w:b/>
          <w:bCs/>
          <w:sz w:val="24"/>
          <w:szCs w:val="24"/>
          <w:lang w:val="en-US" w:eastAsia="zh-CN"/>
        </w:rPr>
        <w:t>角度：</w:t>
      </w:r>
      <w:r>
        <w:rPr>
          <w:rFonts w:hint="eastAsia"/>
          <w:b/>
          <w:bCs/>
          <w:position w:val="-30"/>
          <w:sz w:val="24"/>
          <w:szCs w:val="24"/>
          <w:lang w:val="en-US" w:eastAsia="zh-CN"/>
        </w:rPr>
        <w:object>
          <v:shape id="_x0000_i1031" o:spt="75" type="#_x0000_t75" style="height:43.2pt;width:134.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例如：顺时针旋转90°</w:t>
      </w:r>
      <w:r>
        <w:rPr>
          <w:rFonts w:hint="eastAsia"/>
          <w:b/>
          <w:bCs/>
          <w:position w:val="-30"/>
          <w:sz w:val="24"/>
          <w:szCs w:val="24"/>
          <w:lang w:val="en-US" w:eastAsia="zh-CN"/>
        </w:rPr>
        <w:object>
          <v:shape id="_x0000_i1032" o:spt="75" type="#_x0000_t75" style="height:43.2pt;width:14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（1 , 2） -&gt; ( 2 , -1 )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我们程序中常用的坐标系</w:t>
      </w:r>
      <w:r>
        <w:drawing>
          <wp:inline distT="0" distB="0" distL="114300" distR="114300">
            <wp:extent cx="1927860" cy="1513205"/>
            <wp:effectExtent l="0" t="0" r="7620" b="1079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&lt;cstdio&gt;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</w:t>
      </w:r>
      <w:r>
        <w:rPr>
          <w:rFonts w:hint="eastAsia" w:eastAsiaTheme="minorEastAsia"/>
          <w:position w:val="-10"/>
          <w:lang w:val="en-US" w:eastAsia="zh-CN"/>
        </w:rPr>
        <w:t>i</w:t>
      </w:r>
      <w:r>
        <w:rPr>
          <w:rFonts w:hint="eastAsia" w:eastAsiaTheme="minorEastAsia"/>
          <w:lang w:val="en-US" w:eastAsia="zh-CN"/>
        </w:rPr>
        <w:t>nclude &lt;cstring&gt;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&lt;cmath&gt;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typedef long long ll;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typedef pair&lt;ll,ll&gt; pll;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pll calc(ll n , ll m){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if(n == 0) return {0 , 0};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ll len = 1ll &lt;&lt; (n - 1) , cnt = 1ll &lt;&lt; (2 * n - 2);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cnt为子问题点的数量   len代表等级为n时的图形长度的一半  用于平移坐标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auto pos = calc(n - 1 , m % cnt); //计算出m点在子问题中的位置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auto x = pos.first 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auto y = pos.second;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auto z = m / cnt; // z = 0 1 2 3 分别代表 m在左上 右上 右下 左下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if(z == 0) return {y , x};</w:t>
      </w:r>
      <w:r>
        <w:rPr>
          <w:rFonts w:hint="eastAsia"/>
          <w:lang w:val="en-US" w:eastAsia="zh-CN"/>
        </w:rPr>
        <w:t xml:space="preserve">  // 如果在第一部分的坐标变换 （旋转 -&gt; 翻转 -&gt; 平移）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else if(z == 1) return {x , y + len};</w:t>
      </w:r>
      <w:r>
        <w:rPr>
          <w:rFonts w:hint="eastAsia"/>
          <w:lang w:val="en-US" w:eastAsia="zh-CN"/>
        </w:rPr>
        <w:t xml:space="preserve"> // 二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else if(z == 2) return {x + len , y + len};</w:t>
      </w:r>
      <w:r>
        <w:rPr>
          <w:rFonts w:hint="eastAsia"/>
          <w:lang w:val="en-US" w:eastAsia="zh-CN"/>
        </w:rPr>
        <w:t xml:space="preserve"> //三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else return {2 * len - 1 - y , len - 1 - x};</w:t>
      </w:r>
      <w:r>
        <w:rPr>
          <w:rFonts w:hint="eastAsia"/>
          <w:lang w:val="en-US" w:eastAsia="zh-CN"/>
        </w:rPr>
        <w:t xml:space="preserve"> //四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main(){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int T;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scanf("%d",&amp;T);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while(T--){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ll n , a, b;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scanf("%lld %lld %lld",&amp;n , &amp;a , &amp;b);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auto ac = calc(n , a - 1);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auto bc = calc(n , b - 1);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double x = ac.first - bc.first , y = ac.second - bc.second;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printf("%.0lf\n", sqrt(x * x + y * y) * 10);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leftChars="0" w:right="0" w:firstLine="0" w:firstLineChars="0"/>
        <w:jc w:val="left"/>
        <w:textAlignment w:val="baseline"/>
        <w:outlineLvl w:val="0"/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bookmarkStart w:id="9" w:name="_Toc16501"/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2019牛客第十场 E Helbert Sort （分形/递归）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题意：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给你这样的分形，给你n个点的x,y值，找出他们在第k个分形中的序号（就是按照线的顺序，左上角1,1位置序号为1），并按照序号从小到大输出位置。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268595" cy="1811020"/>
            <wp:effectExtent l="0" t="0" r="4445" b="254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5264785" cy="1613535"/>
            <wp:effectExtent l="0" t="0" r="8255" b="1905"/>
            <wp:docPr id="4" name="图片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1171575" cy="3758565"/>
            <wp:effectExtent l="0" t="0" r="1905" b="5715"/>
            <wp:docPr id="6" name="图片 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                 </w:t>
      </w: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1181100" cy="4171950"/>
            <wp:effectExtent l="0" t="0" r="7620" b="3810"/>
            <wp:docPr id="7" name="图片 7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分析：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与算法竞赛中的Fractal Streets类似 ，Fractal Streets是根据序号求坐标，而本题是根据坐标求序号。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分形由k-&gt;k+1的坐标变换：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左上角：(x,y) -&gt; (y,x)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左下角：(x,y) -&gt; (x+len,y)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右下角：(x,y) -&gt; (x+len,y+len)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420" w:firstLineChars="0"/>
        <w:jc w:val="left"/>
        <w:textAlignment w:val="baseline"/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右上角：(x,y) -&gt; (len+1-y,-x+2*len+1)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/>
        <w:jc w:val="left"/>
        <w:textAlignment w:val="baseline"/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我们只需要逆着计算这些坐标就可以递归求出，该点位于子分形的哪个位置，然后递归时计算一下序号记录排序输出就可以。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maxn = 1000005;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node{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ll x , 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ll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}p[maxn];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cmp(node a , node b){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a.val &lt; b.val;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ll calc(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k , ll x, ll y){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(k == 0)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ll len = 1ll &lt;&lt; (k - 1);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(x &lt;= len &amp;&amp; y &lt;= len){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BC9B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calc(k - 1 , y , 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(x &gt; len &amp;&amp; y &lt;= len){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BC9B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len*len + calc(k - 1 , x - len , 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}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(x &gt; len &amp;&amp; y &gt; len){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BC9B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2ll * len*len + calc(k - 1 , x - len , y - len);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}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{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BC9B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3ll * len*len + calc(k - 1 , 2ll * len + 1ll - y , len + 1ll - 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n ,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"%d %d"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,&amp;n, &amp;k);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 = 1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"%lld %lld"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,&amp;p[i].x,&amp;p[i].y);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p[i].val = calc(k , p[i].x , p[i].y);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sort(p + 1 , p + 1 + n , cmp);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i = 1 ; i &lt;= n ; i 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"%lld %lld\n"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,p[i].x,p[i].y);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25E25"/>
    <w:multiLevelType w:val="multilevel"/>
    <w:tmpl w:val="A2E25E25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9EB3835"/>
    <w:multiLevelType w:val="singleLevel"/>
    <w:tmpl w:val="29EB383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4464"/>
    <w:rsid w:val="01EF6DF2"/>
    <w:rsid w:val="044C2318"/>
    <w:rsid w:val="0475595F"/>
    <w:rsid w:val="067A7128"/>
    <w:rsid w:val="07CD044F"/>
    <w:rsid w:val="123E6494"/>
    <w:rsid w:val="17195763"/>
    <w:rsid w:val="1E3B1442"/>
    <w:rsid w:val="380452D2"/>
    <w:rsid w:val="407D7948"/>
    <w:rsid w:val="4EED263D"/>
    <w:rsid w:val="57092520"/>
    <w:rsid w:val="63E271F7"/>
    <w:rsid w:val="7AD6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2019-11-15T02:24:22Z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