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49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32"/>
          <w:szCs w:val="20"/>
          <w:lang w:val="en-US" w:eastAsia="zh-CN" w:bidi="ar-SA"/>
        </w:rPr>
      </w:sdtEndPr>
      <w:sdtContent>
        <w:p>
          <w:pPr>
            <w:pStyle w:val="2"/>
            <w:bidi w:val="0"/>
            <w:ind w:left="840" w:leftChars="0" w:firstLine="420" w:firstLineChars="0"/>
            <w:jc w:val="both"/>
          </w:pPr>
          <w:bookmarkStart w:id="0" w:name="_Toc29844_WPSOffice_Type1"/>
          <w:r>
            <w:rPr>
              <w:rFonts w:hint="eastAsia"/>
              <w:lang w:val="en-US" w:eastAsia="zh-CN"/>
            </w:rPr>
            <w:t>基本数据结构--队列目录</w:t>
          </w:r>
        </w:p>
        <w:p>
          <w:pPr>
            <w:pStyle w:val="9"/>
            <w:tabs>
              <w:tab w:val="right" w:leader="dot" w:pos="8306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_Toc5120_WPSOffice_Level1 </w:instrText>
          </w:r>
          <w:r>
            <w:rPr>
              <w:sz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24"/>
                <w:lang w:val="en-US" w:eastAsia="zh-CN" w:bidi="ar-SA"/>
              </w:rPr>
              <w:id w:val="147457494"/>
              <w:placeholder>
                <w:docPart w:val="{a02caca1-531d-472a-9015-48d31361702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</w:rPr>
                <w:t>一、 Team Queue</w:t>
              </w:r>
            </w:sdtContent>
          </w:sdt>
          <w:r>
            <w:rPr>
              <w:sz w:val="32"/>
            </w:rPr>
            <w:tab/>
          </w:r>
          <w:bookmarkStart w:id="1" w:name="_Toc5120_WPSOffice_Level1Page"/>
          <w:r>
            <w:rPr>
              <w:sz w:val="32"/>
            </w:rPr>
            <w:t>1</w:t>
          </w:r>
          <w:bookmarkEnd w:id="1"/>
          <w:r>
            <w:rPr>
              <w:sz w:val="32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_Toc29844_WPSOffice_Level1 </w:instrText>
          </w:r>
          <w:r>
            <w:rPr>
              <w:sz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24"/>
                <w:lang w:val="en-US" w:eastAsia="zh-CN" w:bidi="ar-SA"/>
              </w:rPr>
              <w:id w:val="147457494"/>
              <w:placeholder>
                <w:docPart w:val="{d2b404f3-d49d-46c5-b7c3-ac1957478c9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</w:rPr>
                <w:t>二、 蚯蚓</w:t>
              </w:r>
            </w:sdtContent>
          </w:sdt>
          <w:r>
            <w:rPr>
              <w:sz w:val="32"/>
            </w:rPr>
            <w:tab/>
          </w:r>
          <w:bookmarkStart w:id="2" w:name="_Toc29844_WPSOffice_Level1Page"/>
          <w:r>
            <w:rPr>
              <w:sz w:val="32"/>
            </w:rPr>
            <w:t>2</w:t>
          </w:r>
          <w:bookmarkEnd w:id="2"/>
          <w:r>
            <w:rPr>
              <w:sz w:val="32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_Toc11693_WPSOffice_Level1 </w:instrText>
          </w:r>
          <w:r>
            <w:rPr>
              <w:sz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24"/>
                <w:lang w:val="en-US" w:eastAsia="zh-CN" w:bidi="ar-SA"/>
              </w:rPr>
              <w:id w:val="147457494"/>
              <w:placeholder>
                <w:docPart w:val="{4e5b5303-9e00-41f6-ad56-9082b9f6b67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</w:rPr>
                <w:t>三、 双端队列</w:t>
              </w:r>
            </w:sdtContent>
          </w:sdt>
          <w:r>
            <w:rPr>
              <w:sz w:val="32"/>
            </w:rPr>
            <w:tab/>
          </w:r>
          <w:bookmarkStart w:id="3" w:name="_Toc11693_WPSOffice_Level1Page"/>
          <w:r>
            <w:rPr>
              <w:sz w:val="32"/>
            </w:rPr>
            <w:t>5</w:t>
          </w:r>
          <w:bookmarkEnd w:id="3"/>
          <w:r>
            <w:rPr>
              <w:sz w:val="32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_Toc31049_WPSOffice_Level1 </w:instrText>
          </w:r>
          <w:r>
            <w:rPr>
              <w:sz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24"/>
                <w:lang w:val="en-US" w:eastAsia="zh-CN" w:bidi="ar-SA"/>
              </w:rPr>
              <w:id w:val="147457494"/>
              <w:placeholder>
                <w:docPart w:val="{2b8536c1-fc62-404f-8223-6d9ed7735af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</w:rPr>
                <w:t>四、 最大子序和 （单调队列）</w:t>
              </w:r>
            </w:sdtContent>
          </w:sdt>
          <w:r>
            <w:rPr>
              <w:sz w:val="32"/>
            </w:rPr>
            <w:tab/>
          </w:r>
          <w:bookmarkStart w:id="4" w:name="_Toc31049_WPSOffice_Level1Page"/>
          <w:r>
            <w:rPr>
              <w:sz w:val="32"/>
            </w:rPr>
            <w:t>6</w:t>
          </w:r>
          <w:bookmarkEnd w:id="4"/>
          <w:r>
            <w:rPr>
              <w:sz w:val="32"/>
            </w:rPr>
            <w:fldChar w:fldCharType="end"/>
          </w:r>
          <w:bookmarkEnd w:id="0"/>
        </w:p>
      </w:sdtContent>
    </w:sdt>
    <w:p>
      <w:pPr>
        <w:rPr>
          <w:rFonts w:hint="eastAsia"/>
          <w:sz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基本数据结构--</w:t>
      </w: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链表与邻接表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邻值查找.............................................................................8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邻接表.............................................................................</w:t>
      </w:r>
      <w:bookmarkStart w:id="9" w:name="_GoBack"/>
      <w:bookmarkEnd w:id="9"/>
      <w:r>
        <w:rPr>
          <w:rFonts w:hint="eastAsia"/>
          <w:sz w:val="32"/>
          <w:szCs w:val="32"/>
          <w:lang w:val="en-US" w:eastAsia="zh-CN"/>
        </w:rPr>
        <w:t>.10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5" w:name="_Toc5120_WPSOffice_Level1"/>
      <w:r>
        <w:rPr>
          <w:rFonts w:hint="eastAsia"/>
          <w:lang w:val="en-US" w:eastAsia="zh-CN"/>
        </w:rPr>
        <w:t>Team Queue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maxn = 1005;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 , num , 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vis[maxn];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//判断是否有小队的人在队列种中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map&lt;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&gt; mp;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//&lt;id , team_num&gt;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queue&lt;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&gt; q[maxn];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init(){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0 ; i &lt; maxn ; ++ 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(!q[i].empty()) q[i].pop();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memset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(vis, 0 ,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vis);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mp.clear();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cas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(cin &gt;&gt; n){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(!n)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break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init();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cas 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cout &lt;&lt;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"Scenario #"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&lt;&lt; cas &lt;&lt; 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1 ; i &lt;= n ; i 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 &gt;&gt; num;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 = 1 ; j &lt;= num ; ++ j){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 &gt;&gt; 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mp[x]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string 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(cin &gt;&gt; s){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(s ==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"STOP"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)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break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(s ==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"ENQUEUE"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 &gt;&gt; 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//cout &lt;&lt; x &lt;&lt; 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(!vis[mp[x]]){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q[0].push(mp[x]);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vis[mp[x]]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q[mp[x]].push(x);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team = q[0].front();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now = q[team].front();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q[team].pop();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(q[team].empty()){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q[0].pop();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vis[team]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cout &lt;&lt; now &lt;&lt; 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cout &lt;&lt; 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6" w:name="_Toc29844_WPSOffice_Level1"/>
      <w:r>
        <w:rPr>
          <w:rFonts w:hint="eastAsia"/>
          <w:lang w:val="en-US" w:eastAsia="zh-CN"/>
        </w:rPr>
        <w:t>蚯蚓</w:t>
      </w:r>
      <w:bookmarkEnd w:id="6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题意：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有n个线段，第i个蚯蚓的长度为ai , ai &gt;= 0。每一秒,选择最长的一段蚯蚓，切成 </w:t>
      </w:r>
      <w:r>
        <w:rPr>
          <w:rFonts w:hint="default"/>
          <w:lang w:val="en-US" w:eastAsia="zh-CN"/>
        </w:rPr>
        <w:t>⌊p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x⌋ 和 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−⌊</w:t>
      </w:r>
      <w:r>
        <w:rPr>
          <w:rFonts w:hint="eastAsia"/>
          <w:lang w:val="en-US" w:eastAsia="zh-CN"/>
        </w:rPr>
        <w:t>p*x</w:t>
      </w:r>
      <w:r>
        <w:rPr>
          <w:rFonts w:hint="default"/>
          <w:lang w:val="en-US" w:eastAsia="zh-CN"/>
        </w:rPr>
        <w:t>⌋</w:t>
      </w:r>
      <w:r>
        <w:rPr>
          <w:rFonts w:hint="eastAsia"/>
          <w:lang w:val="en-US" w:eastAsia="zh-CN"/>
        </w:rPr>
        <w:t>, 特殊地，如果这两个数的其中一个等于0，则这个长度为0的线段也会被保留 。此外，除了刚刚产生的两只新线段，其余线段的长度都会增加一个非负整数 q 。现在希望知道：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1）m 秒内，每一秒被切断的线段被切断前的长度，共有 m 个数。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m 秒后，所有</w:t>
      </w:r>
      <w:r>
        <w:rPr>
          <w:rFonts w:hint="eastAsia"/>
          <w:lang w:val="en-US" w:eastAsia="zh-CN"/>
        </w:rPr>
        <w:t>线段</w:t>
      </w:r>
      <w:r>
        <w:rPr>
          <w:rFonts w:hint="default"/>
          <w:lang w:val="en-US" w:eastAsia="zh-CN"/>
        </w:rPr>
        <w:t>的长度，共有 n+m 个数。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10810" cy="5235575"/>
            <wp:effectExtent l="0" t="0" r="1270" b="6985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原序列从大到小排序 a1 a2 a3 a4 a5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left序列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right序列</w:t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发现如果蚯蚓i被切断后,然后蚯蚓j被切断（ai &gt;= aj）,可以证明 ,i蚯蚓的切后两段的长度,都会大于j蚯蚓的切后的两段的长度,因此这里有单调递减的性质.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即left[i] &gt;= left[j] , right[i] &gt;= right[j]。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找到了性质,那么可以通过三个队列模拟优先队列,一个队列维护切后的第一段left[],一个队列维护切后的第二段right[],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另外一个队列,里面存储蚯蚓长度,记住长度是从高到低,排好序的长度,那么每一次将被切断的蚯蚓,肯定是这三个队列的队头,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因为这道题目具有单调递减的性质,所以其实这道题目三个队列,都隐藏着单调队列的性质.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另外存一个偏移量delta，三个队列中存相对值，不需要每秒每个数都加q，只需要每秒更新delta。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每次切找三个队列的队头元素,然后将切的两段分别放入left[]和right[]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maxn = 100005, maxm = 7000005;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ll n ,m ,q ,u ,v ,t ,a[maxn];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queue&lt;ll&gt; Left , Right , arr;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cmp(ll x, ll y){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 &gt; 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ll delta;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偏移量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//求得最大值并删去 O(1)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ll get_max(){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ll ret = LONG_LONG_MIN;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pos = 0;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//记录从哪个队列中删 arr:pos=1,left:pos=2,right:pos=3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(!arr.empty() &amp;&amp; arr.front() &gt; ret){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 = arr.front();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pos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(!Left.empty() &amp;&amp; Left.front() &gt; ret){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 = Left.front();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pos 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(!Right.empty() &amp;&amp; Right.front() &gt; ret){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 = Right.front();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pos = 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(pos == 1) arr.pop();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(pos == 2) Left.pop();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Right.pop();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ios::sync_with_stdio(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false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 &gt;&gt; n &gt;&gt; m &gt;&gt; q &gt;&gt; u &gt;&gt; v &gt;&gt; 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1 ; i &lt;= n ; ++ i) cin &gt;&gt; a[i];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sort(a + 1 , a + 1 + n ,cmp);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1 ; i &lt;= n ; ++ i) arr.push(a[i]);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1 ; i &lt;= m 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ll x = get_max();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 += delta;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ll l = x * 1ll * u / v;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ll r = x - 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(i % t == 0) cout &lt;&lt; x &lt;&lt;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 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delta += q;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Left.push(l - delta);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Right.push(r - delta);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cout &lt;&lt; 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1 ; i &lt;= m + n;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ll x = get_max();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(i % t == 0) cout &lt;&lt; x + delta &lt;&lt;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 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cout &lt;&lt; 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7" w:name="_Toc11693_WPSOffice_Level1"/>
      <w:r>
        <w:rPr>
          <w:rFonts w:hint="eastAsia"/>
          <w:lang w:val="en-US" w:eastAsia="zh-CN"/>
        </w:rPr>
        <w:t>双端队列</w:t>
      </w:r>
      <w:bookmarkEnd w:id="7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性质: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1.每个deque都是连续的一段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2.最终deque内元素的下标为“单谷”形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maxn = 200005;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node{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 , 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}a[maxn];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cmp(node x, node y){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(x.val == y.val)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x.id &lt; y.id;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x.val &lt; y.val;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 &gt;&gt;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1 ; i &lt;= n 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 &gt;&gt; a[i].val;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a[i].id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sort(a + 1 , a + 1 + n ,cmp);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cnt = 1 , last = INT_MAX;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dir = 0;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//下降:dir = 0   上升:dir=1;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1 , j = i; i &lt;= n ; i = j){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(j &lt;= n &amp;&amp; a[j].val == a[i].val) j ++; 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//寻找相等的一段数 [i , j - 1]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minp = a[i].id , maxp = a[j - 1].id;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(!dir){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//如果当前序列为下降趋势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(last &gt; maxp) last = minp;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//能接上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last = maxp , dir = 1; 　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//接不上，当前last为谷　趋势转为上升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{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//上升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(minp  &gt; last) last = maxp;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//能接上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　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//接不上，当前last为当前deque的最后一位 新开一个deque 趋势设为下降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dir = 0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cnt ++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last = minp;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cout &lt;&lt; cnt &lt;&lt; 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8" w:name="_Toc31049_WPSOffice_Level1"/>
      <w:r>
        <w:rPr>
          <w:rFonts w:hint="eastAsia"/>
          <w:lang w:val="en-US" w:eastAsia="zh-CN"/>
        </w:rPr>
        <w:t>最大子序和 （单调队列）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第i为终点的最大的答案：S[i] - S[j]   (j ：m ~ i - 1)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S[j]越小 ， S[i] - S[j]越大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我们需要维护一个</w:t>
      </w:r>
      <w:r>
        <w:rPr>
          <w:rFonts w:hint="eastAsia"/>
          <w:b/>
          <w:bCs/>
          <w:lang w:val="en-US" w:eastAsia="zh-CN"/>
        </w:rPr>
        <w:t>下标单调递增、对应前缀和S也递增</w:t>
      </w:r>
      <w:r>
        <w:rPr>
          <w:rFonts w:hint="eastAsia"/>
          <w:lang w:val="en-US" w:eastAsia="zh-CN"/>
        </w:rPr>
        <w:t>的序列。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（前缀和S单调递增的单调队列）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原因：当k &lt; j &lt; i 并且S[k] &gt;= S[j]时，终点为i的最大答案选j一定比k优，因此需要及时淘汰S[k]位置。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判断队头决策与i的距离是否超出M的范围，若超出则出队。（遍历从左到右，当前i超出M个，之后也超出M个，因此及时淘汰超出M的位置）。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此时对头就是右端点为i时，左端点j的最优选择 （即在M范围内，队首就是终点为i的最大答案）。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不断删除队尾决策，直到队尾对应的S值小于S[i]。然后把i作为一个新的决策入队。（入队要保证队列中元素单调递增）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 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maxn = 300005;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ll q[maxn] ,sum[maxn] ,ans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 , 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 &gt;&gt; n &gt;&gt; 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1 ; i &lt;= n 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 &gt;&gt; sum[i];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sum[i] += sum[i - 1];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 = 1 ,r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q[1]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1 ; i &lt;= n 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(l &lt;= r &amp;&amp; q[l] &lt; i - m) l ++;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//step1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lang w:val="en-US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ans = max(ans , sum[i] - sum[q[l]]);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//step2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(l &lt;= r &amp;&amp; sum[q[r]] &gt;= sum[i]) r--;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//step3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q[++ r]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cout &lt;&lt; ans &lt;&lt; 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邻值查找</w:t>
      </w:r>
    </w:p>
    <w:p>
      <w:pPr>
        <w:pStyle w:val="4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做法一：使用STL中的set（在线）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#pragma GCC optimize(2)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set&lt;pair&lt;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&gt; &gt; 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ios::sync_with_stdio(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false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cin.tie(0) , cout.tie(0);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 &gt;&gt;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1 ; i &lt;= n 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 &gt;&gt; 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 != 1){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auto it = s.lower_bound(make_pair(x , -1));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(it == s.end()){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it 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cout &lt;&lt;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abs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(x - it-&gt;first) &lt;&lt;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 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&lt;&lt; it-&gt;second &lt;&lt;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'\n'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(it == s.begin()){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cout &lt;&lt;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abs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(x - it-&gt;first) &lt;&lt;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 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&lt;&lt; it-&gt;second &lt;&lt;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'\n'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ans2 = it-&gt;first , pos2 = it-&gt;second;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it--;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ans1 = it-&gt;first , pos1 = it-&gt;second;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(x - ans1 &lt;= ans2 - x) cout &lt;&lt;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abs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(ans1 - x) &lt;&lt;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 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&lt;&lt; pos1 &lt;&lt;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'\n'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cout &lt;&lt;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abs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(ans2 - x) &lt;&lt;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 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&lt;&lt; pos2 &lt;&lt;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'\n'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s.insert(make_pair(x , i));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sz w:val="28"/>
          <w:szCs w:val="28"/>
          <w:lang w:val="en-US" w:eastAsia="zh-CN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解法二：双向链表（离线 nlogn）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读取所有数，记录好每个数的下标后从小到达排序.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先从排完序后原本下标为n的数开始找，这个数的前驱和后继就是与之最近的两个数，计算差按需记录答案，用于最后输出，然后删除这个数。（因为其它所有数都在它之前，所以选的数一定满足j&lt;i这个条件）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继续找原本下标为n - 1的数。一直运行步骤2直到算完下标为2的数为止。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maxn = 100010;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pair&lt;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&gt; a[maxn] , ans[maxn];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p[maxn];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//用于记录点i在链表中的位置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l[maxn] , r[maxn];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//记录点i的前驱和后继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ios::sync_with_stdio(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false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cin.tie(0); cout.tie(0);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 &gt;&gt;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1 ; i &lt;= n 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 &gt;&gt; a[i].first;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a[i].second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sort(a + 1 , a + 1 + 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a[0].first = 1e9 , a[n + 1].first = -1e9;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i = 1 ; i &lt;= n ; ++ i){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//建立链表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l[i] = i - 1 , r[i] = i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p[a[i].second]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n ; i &gt; 1 ; --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j = p[i] , pre = l[j] , nxt = r[j];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//当前元素在链表中的位置,前驱以及后继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lv =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abs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(a[j].first - a[pre].first);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rv =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abs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(a[j].first - a[nxt].first);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(lv &lt;= rv) ans[i] = {lv , a[pre].second};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(lv &gt; rv) ans[i] = {rv , a[nxt].second};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//删除操作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r[pre] = nxt , l[nxt] = pre;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i = 2 ; i &lt;= n ; ++ i) cout &lt;&lt; ans[i].first &lt;&lt;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 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&lt;&lt; ans[i].second &lt;&lt;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'\n'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add(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x ,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y ,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z){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ver[++tot] = y , edge[tot] = z; 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//真实数据 ver[]存边的终点 edge[]存边的权值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next[tot] = head[x] , head[x] = tot;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//next[]和ver[]存储的是ver[]的下标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//遍历图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 = head[x] ; i ; i = next[i]){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y = ver[i] , z = edge[i];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//找到一条有向边(x,y)，权值为z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初始化tot = 1 ，这样ver[]和edge[]的下标就会从2开始，这样存储无向边看成两条有向边会成对存储在下标为"2 , 3","4 , 5","6 , 7"......的位置上。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0X01中的“成对变换”对下标进行xor 1的运算就可以方便的直接定位到与当前边反向的边。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e.g. ver[i]是第i条边的终点，那么ver[i xor 1]就是第i条边的起点。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8176D8"/>
    <w:multiLevelType w:val="singleLevel"/>
    <w:tmpl w:val="BA8176D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D301CA7"/>
    <w:multiLevelType w:val="singleLevel"/>
    <w:tmpl w:val="CD301CA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9C3FAFC"/>
    <w:multiLevelType w:val="singleLevel"/>
    <w:tmpl w:val="59C3FAF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B0570E3"/>
    <w:multiLevelType w:val="singleLevel"/>
    <w:tmpl w:val="6B0570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13A424D"/>
    <w:multiLevelType w:val="singleLevel"/>
    <w:tmpl w:val="713A42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45F68"/>
    <w:rsid w:val="03A765E2"/>
    <w:rsid w:val="053B0D00"/>
    <w:rsid w:val="054002B3"/>
    <w:rsid w:val="0BCD3813"/>
    <w:rsid w:val="16476B58"/>
    <w:rsid w:val="1DE44E62"/>
    <w:rsid w:val="1DFA5968"/>
    <w:rsid w:val="1E8174F6"/>
    <w:rsid w:val="23B07E07"/>
    <w:rsid w:val="28F2715A"/>
    <w:rsid w:val="2E741BF4"/>
    <w:rsid w:val="37081CEB"/>
    <w:rsid w:val="37523E53"/>
    <w:rsid w:val="391602E2"/>
    <w:rsid w:val="3AA26F92"/>
    <w:rsid w:val="3B6A360B"/>
    <w:rsid w:val="3C5F2474"/>
    <w:rsid w:val="3D8E5259"/>
    <w:rsid w:val="411D4FFD"/>
    <w:rsid w:val="41274BA4"/>
    <w:rsid w:val="419A0C3B"/>
    <w:rsid w:val="46FB78F2"/>
    <w:rsid w:val="47C8423B"/>
    <w:rsid w:val="4E817FA8"/>
    <w:rsid w:val="4F800E01"/>
    <w:rsid w:val="547E73CC"/>
    <w:rsid w:val="562404C5"/>
    <w:rsid w:val="57366349"/>
    <w:rsid w:val="57F36C4D"/>
    <w:rsid w:val="5D7214E6"/>
    <w:rsid w:val="64670ED2"/>
    <w:rsid w:val="66E529FC"/>
    <w:rsid w:val="67FD26C8"/>
    <w:rsid w:val="6FB40785"/>
    <w:rsid w:val="735F14DB"/>
    <w:rsid w:val="7A47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02caca1-531d-472a-9015-48d3136170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2caca1-531d-472a-9015-48d3136170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b404f3-d49d-46c5-b7c3-ac1957478c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b404f3-d49d-46c5-b7c3-ac1957478c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5b5303-9e00-41f6-ad56-9082b9f6b6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5b5303-9e00-41f6-ad56-9082b9f6b6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8536c1-fc62-404f-8223-6d9ed7735a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8536c1-fc62-404f-8223-6d9ed7735a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38004</dc:creator>
  <cp:lastModifiedBy>big duang</cp:lastModifiedBy>
  <dcterms:modified xsi:type="dcterms:W3CDTF">2019-08-27T13:22:44Z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