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  <w:lang w:val="en-US" w:eastAsia="zh-CN"/>
        </w:rPr>
        <w:t>基础数据结构--</w:t>
      </w:r>
      <w:r>
        <w:rPr>
          <w:rFonts w:hint="eastAsia"/>
        </w:rPr>
        <w:t>KMP</w:t>
      </w:r>
      <w:r>
        <w:rPr>
          <w:rFonts w:hint="eastAsia"/>
          <w:lang w:val="en-US" w:eastAsia="zh-CN"/>
        </w:rPr>
        <w:t>目录</w:t>
      </w:r>
    </w:p>
    <w:p/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180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1151_WPSOffice_Type1"/>
        </w:p>
        <w:p>
          <w:pPr>
            <w:pStyle w:val="19"/>
            <w:tabs>
              <w:tab w:val="right" w:leader="dot" w:pos="8306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_Toc15024_WPSOffice_Level1 </w:instrText>
          </w:r>
          <w:r>
            <w:rPr>
              <w:sz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22"/>
                <w:lang w:val="en-US" w:eastAsia="zh-CN" w:bidi="ar-SA"/>
              </w:rPr>
              <w:id w:val="147451804"/>
              <w:placeholder>
                <w:docPart w:val="{025517ee-5f14-480f-a26d-3cc06923128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</w:rPr>
                <w:t>一、KMP原理:</w:t>
              </w:r>
            </w:sdtContent>
          </w:sdt>
          <w:r>
            <w:rPr>
              <w:sz w:val="32"/>
            </w:rPr>
            <w:tab/>
          </w:r>
          <w:bookmarkStart w:id="1" w:name="_Toc15024_WPSOffice_Level1Page"/>
          <w:r>
            <w:rPr>
              <w:sz w:val="32"/>
            </w:rPr>
            <w:t>1</w:t>
          </w:r>
          <w:bookmarkEnd w:id="1"/>
          <w:r>
            <w:rPr>
              <w:sz w:val="32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_Toc21151_WPSOffice_Level1 </w:instrText>
          </w:r>
          <w:r>
            <w:rPr>
              <w:sz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22"/>
                <w:lang w:val="en-US" w:eastAsia="zh-CN" w:bidi="ar-SA"/>
              </w:rPr>
              <w:id w:val="147451804"/>
              <w:placeholder>
                <w:docPart w:val="{484a64ad-2c44-4437-a40c-f1e859a9261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</w:rPr>
                <w:t>二、 KMP整体模板 （下标从0开始的模板）</w:t>
              </w:r>
            </w:sdtContent>
          </w:sdt>
          <w:r>
            <w:rPr>
              <w:sz w:val="32"/>
            </w:rPr>
            <w:tab/>
          </w:r>
          <w:bookmarkStart w:id="2" w:name="_Toc21151_WPSOffice_Level1Page"/>
          <w:r>
            <w:rPr>
              <w:sz w:val="32"/>
            </w:rPr>
            <w:t>4</w:t>
          </w:r>
          <w:bookmarkEnd w:id="2"/>
          <w:r>
            <w:rPr>
              <w:sz w:val="32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_Toc17813_WPSOffice_Level1 </w:instrText>
          </w:r>
          <w:r>
            <w:rPr>
              <w:sz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22"/>
                <w:lang w:val="en-US" w:eastAsia="zh-CN" w:bidi="ar-SA"/>
              </w:rPr>
              <w:id w:val="147451804"/>
              <w:placeholder>
                <w:docPart w:val="{829aa303-7765-418b-ab62-e883d8bdd56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</w:rPr>
                <w:t>三、 KMP题目</w:t>
              </w:r>
            </w:sdtContent>
          </w:sdt>
          <w:r>
            <w:rPr>
              <w:sz w:val="32"/>
            </w:rPr>
            <w:tab/>
          </w:r>
          <w:bookmarkStart w:id="3" w:name="_Toc17813_WPSOffice_Level1Page"/>
          <w:r>
            <w:rPr>
              <w:sz w:val="32"/>
            </w:rPr>
            <w:t>6</w:t>
          </w:r>
          <w:bookmarkEnd w:id="3"/>
          <w:r>
            <w:rPr>
              <w:sz w:val="32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_Toc7907_WPSOffice_Level1 </w:instrText>
          </w:r>
          <w:r>
            <w:rPr>
              <w:sz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22"/>
                <w:lang w:val="en-US" w:eastAsia="zh-CN" w:bidi="ar-SA"/>
              </w:rPr>
              <w:id w:val="147451804"/>
              <w:placeholder>
                <w:docPart w:val="{032f705b-3469-4f70-977a-605492922ed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</w:rPr>
                <w:t>四、 最小表示法</w:t>
              </w:r>
            </w:sdtContent>
          </w:sdt>
          <w:r>
            <w:rPr>
              <w:sz w:val="32"/>
            </w:rPr>
            <w:tab/>
          </w:r>
          <w:bookmarkStart w:id="4" w:name="_Toc7907_WPSOffice_Level1Page"/>
          <w:r>
            <w:rPr>
              <w:sz w:val="32"/>
            </w:rPr>
            <w:t>7</w:t>
          </w:r>
          <w:bookmarkEnd w:id="4"/>
          <w:r>
            <w:rPr>
              <w:sz w:val="32"/>
            </w:rPr>
            <w:fldChar w:fldCharType="end"/>
          </w:r>
          <w:bookmarkEnd w:id="0"/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5024_WPSOffice_Level1"/>
      <w:r>
        <w:rPr>
          <w:rFonts w:hint="eastAsia"/>
          <w:lang w:val="en-US" w:eastAsia="zh-CN"/>
        </w:rPr>
        <w:t>一、KMP原理:</w:t>
      </w:r>
      <w:bookmarkEnd w:id="5"/>
    </w:p>
    <w:p>
      <w:r>
        <w:rPr>
          <w:rFonts w:hint="eastAsia"/>
        </w:rPr>
        <w:t xml:space="preserve">T串主串 P串模式串 </w:t>
      </w:r>
    </w:p>
    <w:p>
      <w:pPr>
        <w:ind w:firstLine="1260" w:firstLineChars="600"/>
      </w:pPr>
      <w:r>
        <w:rPr>
          <w:rFonts w:hint="eastAsia"/>
        </w:rPr>
        <w:t>i</w:t>
      </w:r>
    </w:p>
    <w:p>
      <w:r>
        <w:rPr>
          <w:rFonts w:hint="eastAsia"/>
        </w:rPr>
        <w:t>T串：A  B  C  A  B  C  D  H  I  J  K</w:t>
      </w:r>
    </w:p>
    <w:p>
      <w:r>
        <w:rPr>
          <w:rFonts w:hint="eastAsia"/>
        </w:rPr>
        <w:t>P串：      A  B  C  E</w:t>
      </w:r>
    </w:p>
    <w:p>
      <w:pPr>
        <w:ind w:left="840" w:firstLine="420"/>
      </w:pPr>
      <w:r>
        <w:rPr>
          <w:rFonts w:hint="eastAsia"/>
        </w:rPr>
        <w:t>j</w:t>
      </w:r>
    </w:p>
    <w:p>
      <w:pPr>
        <w:rPr>
          <w:b/>
        </w:rPr>
      </w:pPr>
      <w:r>
        <w:rPr>
          <w:rFonts w:hint="eastAsia"/>
          <w:b/>
        </w:rPr>
        <w:t>保持i指针不回溯，通过修改j指针，让模式串尽量地移动到有效的位置</w:t>
      </w:r>
    </w:p>
    <w:p/>
    <w:p>
      <w:r>
        <w:t>接下来我们自己来发现j的移动规律：</w:t>
      </w:r>
    </w:p>
    <w:p>
      <w:r>
        <w:drawing>
          <wp:inline distT="0" distB="0" distL="0" distR="0">
            <wp:extent cx="2508885" cy="1050290"/>
            <wp:effectExtent l="0" t="0" r="5715" b="0"/>
            <wp:docPr id="4" name="图片 4" descr="https://images0.cnblogs.com/blog/416010/201308/17083912-49365b7e67cd4877b2f501074dae68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images0.cnblogs.com/blog/416010/201308/17083912-49365b7e67cd4877b2f501074dae68d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9142" cy="105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>
      <w:r>
        <w:t>如图：C和D不匹配了，我们要把j移动到哪？显然是第1位。为什么？因为前面有一个A相同啊：</w:t>
      </w:r>
    </w:p>
    <w:p>
      <w:r>
        <w:t> </w:t>
      </w:r>
      <w:r>
        <w:drawing>
          <wp:inline distT="0" distB="0" distL="0" distR="0">
            <wp:extent cx="2232660" cy="899160"/>
            <wp:effectExtent l="0" t="0" r="0" b="0"/>
            <wp:docPr id="3" name="图片 3" descr="https://images0.cnblogs.com/blog/416010/201308/17083929-a9ccfb08833e4cf1a42c30f05608f8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images0.cnblogs.com/blog/416010/201308/17083929-a9ccfb08833e4cf1a42c30f05608f8f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6013" cy="90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如下图也是一样的情况：</w:t>
      </w:r>
    </w:p>
    <w:p>
      <w:r>
        <w:drawing>
          <wp:inline distT="0" distB="0" distL="0" distR="0">
            <wp:extent cx="2615565" cy="1126490"/>
            <wp:effectExtent l="0" t="0" r="0" b="0"/>
            <wp:docPr id="2" name="图片 2" descr="https://images0.cnblogs.com/blog/416010/201308/17084030-82e4b71b85a440c5a636d57503931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ages0.cnblogs.com/blog/416010/201308/17084030-82e4b71b85a440c5a636d575039314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6213" cy="112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>
      <w:r>
        <w:t>可以把j指针移动到第2位，因为前面有两个字母是一样的：</w:t>
      </w:r>
    </w:p>
    <w:p>
      <w:r>
        <w:t> </w:t>
      </w:r>
      <w:r>
        <w:drawing>
          <wp:inline distT="0" distB="0" distL="0" distR="0">
            <wp:extent cx="2740025" cy="1162685"/>
            <wp:effectExtent l="0" t="0" r="3175" b="10795"/>
            <wp:docPr id="1" name="图片 1" descr="https://images0.cnblogs.com/blog/416010/201308/17084037-cc3c34200809414e9421c316ceba2c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ages0.cnblogs.com/blog/416010/201308/17084037-cc3c34200809414e9421c316ceba2cd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</w:rPr>
        <w:t>当匹配失败时，j要移动到下一个位置k。（模式串）存在着这样的性质：</w:t>
      </w:r>
      <w:r>
        <w:rPr>
          <w:rFonts w:hint="eastAsia"/>
          <w:b/>
        </w:rPr>
        <w:t>最前面的k个字符和j之前的最后k个字符是一样的。</w:t>
      </w:r>
    </w:p>
    <w:p>
      <w:pPr>
        <w:rPr>
          <w:b/>
        </w:rPr>
      </w:pPr>
      <w:r>
        <w:rPr>
          <w:rFonts w:hint="eastAsia"/>
          <w:b/>
        </w:rPr>
        <w:t>P[0~k-1] ==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P[j-k~j-1]</w:t>
      </w:r>
    </w:p>
    <w:p/>
    <w:p/>
    <w:p>
      <w:pPr>
        <w:rPr>
          <w:rStyle w:val="14"/>
          <w:rFonts w:ascii="Arial" w:hAnsi="Arial" w:eastAsia="宋体" w:cs="Arial"/>
          <w:color w:val="4F4F4F"/>
          <w:sz w:val="19"/>
          <w:szCs w:val="19"/>
          <w:shd w:val="clear" w:color="auto" w:fill="FFFFFF"/>
        </w:rPr>
      </w:pPr>
    </w:p>
    <w:p>
      <w:pPr>
        <w:rPr>
          <w:rFonts w:eastAsia="宋体"/>
          <w:color w:val="0000FF"/>
        </w:rPr>
      </w:pPr>
      <w:r>
        <w:rPr>
          <w:rStyle w:val="14"/>
          <w:rFonts w:ascii="Arial" w:hAnsi="Arial" w:eastAsia="Arial" w:cs="Arial"/>
          <w:color w:val="4F4F4F"/>
          <w:sz w:val="19"/>
          <w:szCs w:val="19"/>
          <w:shd w:val="clear" w:color="auto" w:fill="FFFFFF"/>
        </w:rPr>
        <w:t>比如: a b c d a b c</w:t>
      </w:r>
      <w:r>
        <w:rPr>
          <w:rStyle w:val="14"/>
          <w:rFonts w:hint="eastAsia" w:ascii="Arial" w:hAnsi="Arial" w:eastAsia="宋体" w:cs="Arial"/>
          <w:color w:val="4F4F4F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 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br w:type="textWrapping"/>
      </w:r>
      <w:r>
        <w:rPr>
          <w:rStyle w:val="14"/>
          <w:rFonts w:ascii="Arial" w:hAnsi="Arial" w:eastAsia="Arial" w:cs="Arial"/>
          <w:color w:val="4F4F4F"/>
          <w:sz w:val="19"/>
          <w:szCs w:val="19"/>
          <w:shd w:val="clear" w:color="auto" w:fill="FFFFFF"/>
        </w:rPr>
        <w:t>i == : 0 1 2 3 4 5 6 </w:t>
      </w:r>
      <w:r>
        <w:rPr>
          <w:rStyle w:val="14"/>
          <w:rFonts w:hint="eastAsia" w:ascii="Arial" w:hAnsi="Arial" w:eastAsia="宋体" w:cs="Arial"/>
          <w:color w:val="4F4F4F"/>
          <w:sz w:val="19"/>
          <w:szCs w:val="19"/>
          <w:shd w:val="clear" w:color="auto" w:fill="FFFFFF"/>
        </w:rPr>
        <w:t xml:space="preserve"> 7 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br w:type="textWrapping"/>
      </w:r>
      <w:r>
        <w:rPr>
          <w:rStyle w:val="14"/>
          <w:rFonts w:ascii="Arial" w:hAnsi="Arial" w:eastAsia="Arial" w:cs="Arial"/>
          <w:color w:val="4F4F4F"/>
          <w:sz w:val="19"/>
          <w:szCs w:val="19"/>
          <w:shd w:val="clear" w:color="auto" w:fill="FFFFFF"/>
        </w:rPr>
        <w:t>next:-1 0 0 0 0 1 2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 </w:t>
      </w:r>
      <w:r>
        <w:rPr>
          <w:rFonts w:hint="eastAsia" w:ascii="Arial" w:hAnsi="Arial" w:eastAsia="宋体" w:cs="Arial"/>
          <w:color w:val="4F4F4F"/>
          <w:sz w:val="19"/>
          <w:szCs w:val="19"/>
          <w:shd w:val="clear" w:color="auto" w:fill="FFFFFF"/>
        </w:rPr>
        <w:t xml:space="preserve">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 get_next() //初始化next数组 lenp为p数组的长度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int i,j;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20" w:firstLineChars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Next[0] = j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i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while(i&lt;lenp)  //最后一位的判断其实是多余的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while(j!=-1&amp;&amp;p[j]!=p[i])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    j = Next[j];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Next[++i] = ++j;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rPr>
          <w:b/>
          <w:bCs/>
        </w:rPr>
      </w:pPr>
      <w:r>
        <w:rPr>
          <w:rFonts w:hint="eastAsia"/>
          <w:b/>
          <w:bCs/>
        </w:rPr>
        <w:t>-----------------------------------------------------------------------------------------------------------------------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Kmp部分：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i：       0 1 2 3 4 5 6 7 8 9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T串：    a b c e a b p a b c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P串：    a b c d a b c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ext[]：  -1 0 0 0 0 1 2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当i=3处，j= 3 ，t[i]!=p[j],j的指针返回到next[3] 即 j = 0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i：       0 1 2 3 4 5 6 7 8 9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T串：    a b c d a b p a b c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P串：    a b c d a b c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ext[]：  -1 0 0 0 0 1 2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若一直匹配至i=6；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j= 6，t[i]!=p[j],j返回到next[6]  移动j指针 即j=2 </w:t>
      </w:r>
    </w:p>
    <w:p>
      <w:pPr>
        <w:rPr>
          <w:color w:val="0000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 kmp1()  //在t串找p串  返回下标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int i,j;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i = j = 0; //两个下标指针 i为主串的指针 j为模式串的指针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while(i&lt;lent&amp;&amp;j&lt;lenp)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while(j!=-1&amp;&amp;t[i]!=p[j])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    j = Next[j];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j++;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if(j==lenp)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return i-j; //若找到返回开始下标（从0开始）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return -1;   //找不到返回-1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rPr>
          <w:color w:val="0000FF"/>
        </w:rPr>
      </w:pPr>
    </w:p>
    <w:p>
      <w:pPr>
        <w:pBdr>
          <w:bottom w:val="single" w:color="auto" w:sz="6" w:space="1"/>
        </w:pBdr>
        <w:rPr>
          <w:color w:val="0000FF"/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t[]  aaaaaa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p[]  aa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返回的ans = 5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 kmp2() //返回匹配次数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int i,j;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i = j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int ans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while(i&lt;lent)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while(j!=-1&amp;&amp;t[i]!=p[j])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    j = </w:t>
      </w: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ext[j];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if(j==lenp-1)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    ans++;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    j = </w:t>
      </w: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ext[j];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j++;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return ans;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t[] aaaaaaa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p[] aaa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返回的ans = 2</w:t>
      </w:r>
    </w:p>
    <w:p>
      <w:pPr>
        <w:rPr>
          <w:color w:val="0000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 kmp3() //返回t串中有多少个p串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int i,j;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i = j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int ans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while(i&lt;lent)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while(j!=-1&amp;&amp;t[i]!=p[j])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    j = </w:t>
      </w: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ext[j];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if(j==lenp-1)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    ans++;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    j = -1;</w:t>
      </w: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// j指针改变为-1 然后++ 从0重新查找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j++;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return ans;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rPr>
          <w:color w:val="0000FF"/>
        </w:rPr>
      </w:pPr>
    </w:p>
    <w:p>
      <w:p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KMP算法的进一步优化 （2021数据结构考研复习指导 p117</w:t>
      </w:r>
      <w:bookmarkStart w:id="9" w:name="_GoBack"/>
      <w:bookmarkEnd w:id="9"/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getNextVal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(){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KMP进一步优化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 = Next[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] = -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while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(i &lt; lenp){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while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(j != -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&amp;&amp; p</w:t>
      </w:r>
      <w:r>
        <w:rPr>
          <w:rFonts w:hint="eastAsia" w:ascii="宋体" w:hAnsi="宋体" w:eastAsia="宋体" w:cs="宋体"/>
          <w:color w:val="5F8C8A"/>
          <w:sz w:val="22"/>
          <w:szCs w:val="22"/>
          <w:shd w:val="clear" w:fill="2B2B2B"/>
        </w:rPr>
        <w:t>[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i] != p</w:t>
      </w:r>
      <w:r>
        <w:rPr>
          <w:rFonts w:hint="eastAsia" w:ascii="宋体" w:hAnsi="宋体" w:eastAsia="宋体" w:cs="宋体"/>
          <w:color w:val="5F8C8A"/>
          <w:sz w:val="22"/>
          <w:szCs w:val="22"/>
          <w:shd w:val="clear" w:fill="2B2B2B"/>
        </w:rPr>
        <w:t>[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j])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j = Next[j]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 ++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 ++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(p</w:t>
      </w:r>
      <w:r>
        <w:rPr>
          <w:rFonts w:hint="eastAsia" w:ascii="宋体" w:hAnsi="宋体" w:eastAsia="宋体" w:cs="宋体"/>
          <w:color w:val="5F8C8A"/>
          <w:sz w:val="22"/>
          <w:szCs w:val="22"/>
          <w:shd w:val="clear" w:fill="2B2B2B"/>
        </w:rPr>
        <w:t>[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i] != p</w:t>
      </w:r>
      <w:r>
        <w:rPr>
          <w:rFonts w:hint="eastAsia" w:ascii="宋体" w:hAnsi="宋体" w:eastAsia="宋体" w:cs="宋体"/>
          <w:color w:val="5F8C8A"/>
          <w:sz w:val="22"/>
          <w:szCs w:val="22"/>
          <w:shd w:val="clear" w:fill="2B2B2B"/>
        </w:rPr>
        <w:t>[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j]) Next[i] = j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else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Next[i] = Next[j]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6" w:name="_Toc21151_WPSOffice_Level1"/>
      <w:r>
        <w:rPr>
          <w:rFonts w:hint="eastAsia"/>
          <w:lang w:val="en-US" w:eastAsia="zh-CN"/>
        </w:rPr>
        <w:t>KMP整体模板 （下标从0开始的模板）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在t串找p串  返回下标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返回匹配次数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返回t串中有多少个p串</w:t>
      </w:r>
    </w:p>
    <w:p>
      <w:pPr>
        <w:numPr>
          <w:ilvl w:val="0"/>
          <w:numId w:val="0"/>
        </w:numP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Next[10000];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t[10000]; 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//主串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p[10000]; 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//模式串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lenp,lent;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get_next()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i,j;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Next[0] = j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&lt;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lenp)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 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//最后一位的判断其实是多余的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(j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!=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-1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&amp;&amp;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p[j]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!=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p[i])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 = Next[j];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Next[++i] = ++j;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kmp1()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 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//在t串找p串  返回下标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i = j = 0;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//两个下标指针 i为主串的指针 j为模式串的指针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&lt;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lent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&amp;&amp;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&lt;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lenp){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(j!=-1&amp;&amp;t[i]!=p[j])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 = Next[j];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(j==lenp)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i-j;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//若找到返回开始下标（从0开始）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-1;  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//找不到返回-1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kmp2()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//返回匹配次数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j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&lt;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lent){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(j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!=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-1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&amp;&amp;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t[i]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!=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p[j])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 = Next[j];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(j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==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lenp-1){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 = Next[j];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kmp3()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//返回t串中有多少个p串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i,j;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j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(i&lt;lent)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(j!=-1&amp;&amp;t[i]!=p[j])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 = Next[j];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(j==lenp-1)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j = -1;   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j指针改变为-1 然后++ 从0重新查找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"%s"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"%s"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lenp = 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strlen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lent = 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strlen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get_next();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 = kmp3();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cout&lt;&lt;ans&lt;&lt;endl;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cstheme="minorBidi"/>
          <w:b/>
          <w:kern w:val="2"/>
          <w:sz w:val="32"/>
          <w:szCs w:val="22"/>
          <w:lang w:val="en-US" w:eastAsia="zh-CN" w:bidi="ar-SA"/>
        </w:rPr>
      </w:pPr>
      <w:bookmarkStart w:id="7" w:name="_Toc17813_WPSOffice_Level1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t>KMP</w:t>
      </w:r>
      <w:r>
        <w:rPr>
          <w:rFonts w:hint="eastAsia" w:cstheme="minorBidi"/>
          <w:b/>
          <w:kern w:val="2"/>
          <w:sz w:val="32"/>
          <w:szCs w:val="22"/>
          <w:lang w:val="en-US" w:eastAsia="zh-CN" w:bidi="ar-SA"/>
        </w:rPr>
        <w:t>题目</w:t>
      </w:r>
      <w:bookmarkEnd w:id="7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T1. Period （求最小循环元和循环次数）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结论：</w:t>
      </w:r>
      <w:r>
        <w:rPr>
          <w:rFonts w:hint="default"/>
          <w:b/>
          <w:bCs/>
          <w:lang w:val="en-US" w:eastAsia="zh-CN"/>
        </w:rPr>
        <w:t>当 i 能够整除i - next[i]时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s[1 ~ i - next[i]]就是s[1~i]的最小循环元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 - next[i] 就是s[1~i]的循环元长度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最大循环次数是i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/(i - next[i])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代码：下标从1开始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maxn = 1000005;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s[maxn];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Next[maxn] , n ,cas;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下标全部从1开始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 :      abababaac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next[] : 0 0 1 2 3 4 5 1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get_Next(){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Next[1]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2 , j = 0 ; i &lt;= n ; ++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(j &gt; 0 &amp;&amp; s[i] != s[j + 1]) j = Next[j];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(s[i] == s[j + 1]) j 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Next[i] = 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当 i 能够整除i - next[i]时,s[1 ~ i - next[i]]就是s[1~i]的最小循环元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- next[i] 就是s[1~i]的循环元长度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最大循环次数是i/(i - next[i])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,&amp;n) &amp;&amp; n){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"%s"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,s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n = 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strlen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(s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get_Next();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"Test case #%d\n"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,++cas);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2 ; i &lt;= n ; ++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 % (i - Next[i]) == 0 &amp;&amp; i /(i - Next[i]) &gt; 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 %d\n"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,i, i / (i - Next[i]));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"\n"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</w:pPr>
      <w:bookmarkStart w:id="8" w:name="_Toc7907_WPSOffice_Level1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t>最小表示法</w:t>
      </w:r>
      <w:bookmarkEnd w:id="8"/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最小表示: 一个字符串S[1~n],如果我们不断把它的最后一个赐福放到开头，最终会得到n个字符串，称这n个字符串是循环同构的。这些字符串中字典序最小的一个称为字符串S的最小表示。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BZOJ 1398 (最小表示法)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题目：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给两个长度相等字符串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要求输出：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1.两个字符串是否循环同构 （YES NO）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2.如果同构，输出当前字符串的最小表示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样例：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Sample Input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2234342423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2423223434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Sample Output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Yes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2234342423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方法: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1.分别求出两个字符串的最小表示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2.通过比较两个字符串的最小表示判断两个字符串是否循环同构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3.按需输出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maxn = 1000005;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len;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s1[maxn * 2] , s2[maxn * 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get_min(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str[]){ 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//获取最小表示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1 ; i &lt;= len ; ++  i) str[len + i] = str[i];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1 , j = 2 , 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 &lt;= len &amp;&amp; j &lt;= len){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(k = 0 ; k &lt;= len &amp;&amp; str[i + k] == str[j + k] ; ++ 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(k == len) 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break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;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//str只由一个字符构成，如“aaaaaaa”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(str[i + k] &gt; str[j + k]){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i + k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 == j) i 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 = j + k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 == j) j 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min(i , j);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//返回最小表示的下标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"%s%s"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,s1 + 1,s2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len = 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strlen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(s1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//1. 求出两个字符串最小表示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pos1 = get_min(s1);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pos2 = get_min(s2);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flag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//2.比较两个字符串的最小表示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pos1 , j = pos2 , cnt = 1; cnt &lt;= len ; ++ i, ++ j , ++ cnt){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(s1[i] != s2[j]){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flag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break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(flag) 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"No\n"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"Yes\n"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pos1 , cnt = 1; cnt &lt;= len; ++ cnt , ++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"%c"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,s1[i]);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"\n"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···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DC431"/>
    <w:multiLevelType w:val="singleLevel"/>
    <w:tmpl w:val="08EDC43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6AC"/>
    <w:rsid w:val="00046637"/>
    <w:rsid w:val="00140C88"/>
    <w:rsid w:val="003654D1"/>
    <w:rsid w:val="003E1342"/>
    <w:rsid w:val="00414F77"/>
    <w:rsid w:val="005143AC"/>
    <w:rsid w:val="005904DC"/>
    <w:rsid w:val="005A0F47"/>
    <w:rsid w:val="005B26AC"/>
    <w:rsid w:val="00690C91"/>
    <w:rsid w:val="008225E5"/>
    <w:rsid w:val="008D6D64"/>
    <w:rsid w:val="00A114C5"/>
    <w:rsid w:val="00C2236D"/>
    <w:rsid w:val="00DB21B4"/>
    <w:rsid w:val="01CF70CB"/>
    <w:rsid w:val="02A174D3"/>
    <w:rsid w:val="02D94E92"/>
    <w:rsid w:val="032E7C8F"/>
    <w:rsid w:val="052C4631"/>
    <w:rsid w:val="05CF349B"/>
    <w:rsid w:val="05DD5C6E"/>
    <w:rsid w:val="07155C69"/>
    <w:rsid w:val="073C37EC"/>
    <w:rsid w:val="07A91C4A"/>
    <w:rsid w:val="07F87E6B"/>
    <w:rsid w:val="0CB26470"/>
    <w:rsid w:val="0CEE6BC2"/>
    <w:rsid w:val="0DD6112A"/>
    <w:rsid w:val="0E8849A5"/>
    <w:rsid w:val="13207559"/>
    <w:rsid w:val="14AC1683"/>
    <w:rsid w:val="155E5A6D"/>
    <w:rsid w:val="24D31431"/>
    <w:rsid w:val="25E8063D"/>
    <w:rsid w:val="275971DB"/>
    <w:rsid w:val="27A16ED0"/>
    <w:rsid w:val="2B640B3B"/>
    <w:rsid w:val="2DB165EC"/>
    <w:rsid w:val="2F8F7239"/>
    <w:rsid w:val="31B80A30"/>
    <w:rsid w:val="33AD57C1"/>
    <w:rsid w:val="43E7680B"/>
    <w:rsid w:val="44010A6D"/>
    <w:rsid w:val="466D0153"/>
    <w:rsid w:val="49B231D8"/>
    <w:rsid w:val="4A137B36"/>
    <w:rsid w:val="4AEC57E8"/>
    <w:rsid w:val="4B502D74"/>
    <w:rsid w:val="4D874D6D"/>
    <w:rsid w:val="50B762CE"/>
    <w:rsid w:val="51C178C1"/>
    <w:rsid w:val="527D2CF7"/>
    <w:rsid w:val="544E765F"/>
    <w:rsid w:val="5479787A"/>
    <w:rsid w:val="5DA86252"/>
    <w:rsid w:val="608F7CBE"/>
    <w:rsid w:val="6603240F"/>
    <w:rsid w:val="69EA58E5"/>
    <w:rsid w:val="69F83519"/>
    <w:rsid w:val="6A262D85"/>
    <w:rsid w:val="6BDB2369"/>
    <w:rsid w:val="6E4B76EB"/>
    <w:rsid w:val="702F4F52"/>
    <w:rsid w:val="7055528B"/>
    <w:rsid w:val="71437755"/>
    <w:rsid w:val="721E523D"/>
    <w:rsid w:val="7521476E"/>
    <w:rsid w:val="754D03FC"/>
    <w:rsid w:val="771C3676"/>
    <w:rsid w:val="7F8A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HTML Code"/>
    <w:basedOn w:val="13"/>
    <w:semiHidden/>
    <w:unhideWhenUsed/>
    <w:uiPriority w:val="99"/>
    <w:rPr>
      <w:rFonts w:ascii="Courier New" w:hAnsi="Courier New"/>
      <w:sz w:val="20"/>
    </w:rPr>
  </w:style>
  <w:style w:type="character" w:customStyle="1" w:styleId="16">
    <w:name w:val="批注框文本 Char"/>
    <w:basedOn w:val="13"/>
    <w:link w:val="7"/>
    <w:semiHidden/>
    <w:qFormat/>
    <w:uiPriority w:val="99"/>
    <w:rPr>
      <w:sz w:val="18"/>
      <w:szCs w:val="18"/>
    </w:rPr>
  </w:style>
  <w:style w:type="character" w:customStyle="1" w:styleId="17">
    <w:name w:val="页眉 Char"/>
    <w:basedOn w:val="13"/>
    <w:link w:val="9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Char"/>
    <w:basedOn w:val="13"/>
    <w:link w:val="8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25517ee-5f14-480f-a26d-3cc0692312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5517ee-5f14-480f-a26d-3cc0692312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4a64ad-2c44-4437-a40c-f1e859a926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4a64ad-2c44-4437-a40c-f1e859a926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9aa303-7765-418b-ab62-e883d8bdd5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9aa303-7765-418b-ab62-e883d8bdd5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2f705b-3469-4f70-977a-605492922e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2f705b-3469-4f70-977a-605492922e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295</Words>
  <Characters>1685</Characters>
  <Lines>14</Lines>
  <Paragraphs>3</Paragraphs>
  <TotalTime>34</TotalTime>
  <ScaleCrop>false</ScaleCrop>
  <LinksUpToDate>false</LinksUpToDate>
  <CharactersWithSpaces>1977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2018-09-09T03:46:00Z</dcterms:created>
  <dc:creator>dmt</dc:creator>
  <cp:lastModifiedBy>big duang</cp:lastModifiedBy>
  <dcterms:modified xsi:type="dcterms:W3CDTF">2020-07-06T11:37:38Z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