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eastAsia="宋体"/>
              <w:lang w:val="en-US" w:eastAsia="zh-CN"/>
            </w:rPr>
          </w:pPr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Java中级</w:t>
          </w:r>
          <w:r>
            <w:rPr>
              <w:rFonts w:ascii="宋体" w:hAnsi="宋体" w:eastAsia="宋体"/>
              <w:sz w:val="21"/>
            </w:rPr>
            <w:t>目录</w:t>
          </w:r>
          <w:r>
            <w:rPr>
              <w:rFonts w:hint="eastAsia" w:ascii="宋体" w:hAnsi="宋体" w:eastAsia="宋体"/>
              <w:sz w:val="21"/>
              <w:lang w:val="en-US" w:eastAsia="zh-CN"/>
            </w:rPr>
            <w:t xml:space="preserve"> 【异常处理+I/O+集合框架】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_Toc5721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1. 异常处理</w:t>
          </w:r>
          <w:r>
            <w:tab/>
          </w:r>
          <w:r>
            <w:fldChar w:fldCharType="begin"/>
          </w:r>
          <w:r>
            <w:instrText xml:space="preserve"> PAGEREF _Toc5721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_Toc16801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2. </w:t>
          </w:r>
          <w:r>
            <w:rPr>
              <w:rFonts w:hint="eastAsia"/>
              <w:szCs w:val="36"/>
              <w:lang w:val="en-US" w:eastAsia="zh-CN"/>
            </w:rPr>
            <w:t>Throwable</w:t>
          </w:r>
          <w:r>
            <w:tab/>
          </w:r>
          <w:r>
            <w:fldChar w:fldCharType="begin"/>
          </w:r>
          <w:r>
            <w:instrText xml:space="preserve"> PAGEREF _Toc16801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_Toc14973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3. </w:t>
          </w:r>
          <w:r>
            <w:rPr>
              <w:rFonts w:hint="eastAsia"/>
              <w:szCs w:val="36"/>
              <w:lang w:val="en-US" w:eastAsia="zh-CN"/>
            </w:rPr>
            <w:t>自定义异常</w:t>
          </w:r>
          <w:r>
            <w:tab/>
          </w:r>
          <w:r>
            <w:fldChar w:fldCharType="begin"/>
          </w:r>
          <w:r>
            <w:instrText xml:space="preserve"> PAGEREF _Toc14973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_Toc4222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4. </w:t>
          </w:r>
          <w:r>
            <w:rPr>
              <w:rFonts w:hint="eastAsia"/>
              <w:szCs w:val="36"/>
              <w:lang w:val="en-US" w:eastAsia="zh-CN"/>
            </w:rPr>
            <w:t>文件IO</w:t>
          </w:r>
          <w:r>
            <w:tab/>
          </w:r>
          <w:r>
            <w:fldChar w:fldCharType="begin"/>
          </w:r>
          <w:r>
            <w:instrText xml:space="preserve"> PAGEREF _Toc4222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_Toc31410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5. </w:t>
          </w:r>
          <w:r>
            <w:rPr>
              <w:rFonts w:hint="eastAsia"/>
              <w:szCs w:val="36"/>
              <w:lang w:val="en-US" w:eastAsia="zh-CN"/>
            </w:rPr>
            <w:t>文件常用方法</w:t>
          </w:r>
          <w:r>
            <w:tab/>
          </w:r>
          <w:r>
            <w:fldChar w:fldCharType="begin"/>
          </w:r>
          <w:r>
            <w:instrText xml:space="preserve"> PAGEREF _Toc31410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_Toc11678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6. </w:t>
          </w:r>
          <w:r>
            <w:rPr>
              <w:rFonts w:hint="eastAsia"/>
              <w:szCs w:val="36"/>
              <w:lang w:val="en-US" w:eastAsia="zh-CN"/>
            </w:rPr>
            <w:t>字节流</w:t>
          </w:r>
          <w:r>
            <w:tab/>
          </w:r>
          <w:r>
            <w:fldChar w:fldCharType="begin"/>
          </w:r>
          <w:r>
            <w:instrText xml:space="preserve"> PAGEREF _Toc11678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_Toc23984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7. </w:t>
          </w:r>
          <w:r>
            <w:rPr>
              <w:rFonts w:hint="eastAsia"/>
              <w:szCs w:val="36"/>
              <w:lang w:val="en-US" w:eastAsia="zh-CN"/>
            </w:rPr>
            <w:t>关闭流的三种方式</w:t>
          </w:r>
          <w:r>
            <w:tab/>
          </w:r>
          <w:r>
            <w:fldChar w:fldCharType="begin"/>
          </w:r>
          <w:r>
            <w:instrText xml:space="preserve"> PAGEREF _Toc23984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_Toc23207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lang w:val="en-US" w:eastAsia="zh-CN"/>
            </w:rPr>
            <w:t xml:space="preserve">8. </w:t>
          </w:r>
          <w:r>
            <w:rPr>
              <w:rFonts w:hint="eastAsia"/>
              <w:szCs w:val="36"/>
              <w:lang w:val="en-US" w:eastAsia="zh-CN"/>
            </w:rPr>
            <w:t>字符流</w:t>
          </w:r>
          <w:r>
            <w:tab/>
          </w:r>
          <w:r>
            <w:fldChar w:fldCharType="begin"/>
          </w:r>
          <w:r>
            <w:instrText xml:space="preserve"> PAGEREF _Toc23207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_Toc17705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9. </w:t>
          </w:r>
          <w:r>
            <w:rPr>
              <w:rFonts w:hint="eastAsia"/>
              <w:szCs w:val="36"/>
              <w:lang w:val="en-US" w:eastAsia="zh-CN"/>
            </w:rPr>
            <w:t>读取中文问题</w:t>
          </w:r>
          <w:r>
            <w:tab/>
          </w:r>
          <w:r>
            <w:fldChar w:fldCharType="begin"/>
          </w:r>
          <w:r>
            <w:instrText xml:space="preserve"> PAGEREF _Toc17705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_Toc1693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10. </w:t>
          </w:r>
          <w:r>
            <w:rPr>
              <w:rFonts w:hint="eastAsia"/>
              <w:szCs w:val="36"/>
              <w:lang w:val="en-US" w:eastAsia="zh-CN"/>
            </w:rPr>
            <w:t>缓存流</w:t>
          </w:r>
          <w:r>
            <w:tab/>
          </w:r>
          <w:r>
            <w:fldChar w:fldCharType="begin"/>
          </w:r>
          <w:r>
            <w:instrText xml:space="preserve"> PAGEREF _Toc1693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_Toc4037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11. </w:t>
          </w:r>
          <w:r>
            <w:rPr>
              <w:rFonts w:hint="eastAsia"/>
              <w:szCs w:val="36"/>
              <w:lang w:val="en-US" w:eastAsia="zh-CN"/>
            </w:rPr>
            <w:t>数据流</w:t>
          </w:r>
          <w:r>
            <w:tab/>
          </w:r>
          <w:r>
            <w:fldChar w:fldCharType="begin"/>
          </w:r>
          <w:r>
            <w:instrText xml:space="preserve"> PAGEREF _Toc4037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_Toc23153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12. </w:t>
          </w:r>
          <w:r>
            <w:rPr>
              <w:rFonts w:hint="eastAsia"/>
              <w:szCs w:val="36"/>
              <w:lang w:val="en-US" w:eastAsia="zh-CN"/>
            </w:rPr>
            <w:t>对象流</w:t>
          </w:r>
          <w:r>
            <w:tab/>
          </w:r>
          <w:r>
            <w:fldChar w:fldCharType="begin"/>
          </w:r>
          <w:r>
            <w:instrText xml:space="preserve"> PAGEREF _Toc23153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_Toc7155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13. </w:t>
          </w:r>
          <w:r>
            <w:rPr>
              <w:rFonts w:hint="eastAsia"/>
              <w:szCs w:val="36"/>
              <w:lang w:val="en-US" w:eastAsia="zh-CN"/>
            </w:rPr>
            <w:t>System.in练习 （给定模板替换生成类）</w:t>
          </w:r>
          <w:r>
            <w:tab/>
          </w:r>
          <w:r>
            <w:fldChar w:fldCharType="begin"/>
          </w:r>
          <w:r>
            <w:instrText xml:space="preserve"> PAGEREF _Toc7155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_Toc14098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14. </w:t>
          </w:r>
          <w:r>
            <w:rPr>
              <w:rFonts w:hint="eastAsia"/>
              <w:szCs w:val="36"/>
              <w:lang w:val="en-US" w:eastAsia="zh-CN"/>
            </w:rPr>
            <w:t>文件练习（很实用!!）</w:t>
          </w:r>
          <w:r>
            <w:tab/>
          </w:r>
          <w:r>
            <w:fldChar w:fldCharType="begin"/>
          </w:r>
          <w:r>
            <w:instrText xml:space="preserve"> PAGEREF _Toc14098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_Toc14897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15. </w:t>
          </w:r>
          <w:r>
            <w:rPr>
              <w:rFonts w:hint="eastAsia"/>
              <w:szCs w:val="36"/>
              <w:lang w:val="en-US" w:eastAsia="zh-CN"/>
            </w:rPr>
            <w:t>lO流关系图</w:t>
          </w:r>
          <w:r>
            <w:tab/>
          </w:r>
          <w:r>
            <w:fldChar w:fldCharType="begin"/>
          </w:r>
          <w:r>
            <w:instrText xml:space="preserve"> PAGEREF _Toc14897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_Toc6413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16. </w:t>
          </w:r>
          <w:r>
            <w:rPr>
              <w:rFonts w:hint="eastAsia"/>
              <w:szCs w:val="36"/>
              <w:lang w:val="en-US" w:eastAsia="zh-CN"/>
            </w:rPr>
            <w:t>ArrayList存放对象 （相当于C++ vector 如果不指定泛型什么类型都可以放）</w:t>
          </w:r>
          <w:r>
            <w:tab/>
          </w:r>
          <w:r>
            <w:fldChar w:fldCharType="begin"/>
          </w:r>
          <w:r>
            <w:instrText xml:space="preserve"> PAGEREF _Toc6413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_Toc21188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17. </w:t>
          </w:r>
          <w:r>
            <w:rPr>
              <w:rFonts w:hint="eastAsia"/>
              <w:szCs w:val="36"/>
              <w:lang w:val="en-US" w:eastAsia="zh-CN"/>
            </w:rPr>
            <w:t>泛型Generic</w:t>
          </w:r>
          <w:r>
            <w:tab/>
          </w:r>
          <w:r>
            <w:fldChar w:fldCharType="begin"/>
          </w:r>
          <w:r>
            <w:instrText xml:space="preserve"> PAGEREF _Toc21188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_Toc13806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18. </w:t>
          </w:r>
          <w:r>
            <w:rPr>
              <w:rFonts w:hint="eastAsia"/>
              <w:szCs w:val="36"/>
              <w:lang w:val="en-US" w:eastAsia="zh-CN"/>
            </w:rPr>
            <w:t>LinkedList</w:t>
          </w:r>
          <w:r>
            <w:tab/>
          </w:r>
          <w:r>
            <w:fldChar w:fldCharType="begin"/>
          </w:r>
          <w:r>
            <w:instrText xml:space="preserve"> PAGEREF _Toc13806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_Toc25073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19. </w:t>
          </w:r>
          <w:r>
            <w:rPr>
              <w:rFonts w:hint="eastAsia"/>
              <w:szCs w:val="36"/>
              <w:lang w:val="en-US" w:eastAsia="zh-CN"/>
            </w:rPr>
            <w:t>HashMap</w:t>
          </w:r>
          <w:r>
            <w:tab/>
          </w:r>
          <w:r>
            <w:fldChar w:fldCharType="begin"/>
          </w:r>
          <w:r>
            <w:instrText xml:space="preserve"> PAGEREF _Toc25073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_Toc2574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20. </w:t>
          </w:r>
          <w:r>
            <w:rPr>
              <w:rFonts w:hint="eastAsia"/>
              <w:szCs w:val="36"/>
              <w:lang w:val="en-US" w:eastAsia="zh-CN"/>
            </w:rPr>
            <w:t>HashSet （作为HashMapd的key存在）</w:t>
          </w:r>
          <w:r>
            <w:tab/>
          </w:r>
          <w:r>
            <w:fldChar w:fldCharType="begin"/>
          </w:r>
          <w:r>
            <w:instrText xml:space="preserve"> PAGEREF _Toc2574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_Toc18230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21. </w:t>
          </w:r>
          <w:r>
            <w:rPr>
              <w:rFonts w:hint="eastAsia"/>
              <w:szCs w:val="36"/>
              <w:lang w:val="en-US" w:eastAsia="zh-CN"/>
            </w:rPr>
            <w:t>Collections 工具类</w:t>
          </w:r>
          <w:r>
            <w:tab/>
          </w:r>
          <w:r>
            <w:fldChar w:fldCharType="begin"/>
          </w:r>
          <w:r>
            <w:instrText xml:space="preserve"> PAGEREF _Toc18230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_Toc369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22. </w:t>
          </w:r>
          <w:r>
            <w:rPr>
              <w:rFonts w:hint="eastAsia"/>
              <w:szCs w:val="36"/>
              <w:lang w:val="en-US" w:eastAsia="zh-CN"/>
            </w:rPr>
            <w:t>比较器 Comparator</w:t>
          </w:r>
          <w:r>
            <w:tab/>
          </w:r>
          <w:r>
            <w:fldChar w:fldCharType="begin"/>
          </w:r>
          <w:r>
            <w:instrText xml:space="preserve"> PAGEREF _Toc369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_Toc1814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6"/>
              <w:lang w:val="en-US" w:eastAsia="zh-CN"/>
            </w:rPr>
            <w:t xml:space="preserve">23. </w:t>
          </w:r>
          <w:r>
            <w:rPr>
              <w:rFonts w:hint="eastAsia"/>
              <w:szCs w:val="36"/>
              <w:lang w:val="en-US" w:eastAsia="zh-CN"/>
            </w:rPr>
            <w:t>接口Comparable</w:t>
          </w:r>
          <w:r>
            <w:tab/>
          </w:r>
          <w:r>
            <w:fldChar w:fldCharType="begin"/>
          </w:r>
          <w:r>
            <w:instrText xml:space="preserve"> PAGEREF _Toc1814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_Toc31961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24.泛型</w:t>
          </w:r>
          <w:r>
            <w:tab/>
          </w:r>
          <w:r>
            <w:fldChar w:fldCharType="begin"/>
          </w:r>
          <w:r>
            <w:instrText xml:space="preserve"> PAGEREF _Toc31961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Cs w:val="36"/>
              <w:lang w:val="en-US" w:eastAsia="zh-CN"/>
            </w:rPr>
            <w:instrText xml:space="preserve"> HYPERLINK \l _Toc23663 </w:instrText>
          </w:r>
          <w:r>
            <w:rPr>
              <w:rFonts w:hint="eastAsia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25.通配符</w:t>
          </w:r>
          <w:r>
            <w:tab/>
          </w:r>
          <w:r>
            <w:fldChar w:fldCharType="begin"/>
          </w:r>
          <w:r>
            <w:instrText xml:space="preserve"> PAGEREF _Toc23663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szCs w:val="36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Theme="minorHAnsi" w:hAnsiTheme="minorHAnsi" w:eastAsiaTheme="minorEastAsia" w:cstheme="minorBidi"/>
              <w:kern w:val="2"/>
              <w:sz w:val="21"/>
              <w:szCs w:val="36"/>
              <w:lang w:val="en-US" w:eastAsia="zh-CN" w:bidi="ar-SA"/>
            </w:rPr>
          </w:pPr>
          <w:r>
            <w:rPr>
              <w:rFonts w:hint="eastAsia"/>
              <w:szCs w:val="36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36"/>
          <w:lang w:val="en-US" w:eastAsia="zh-CN" w:bidi="ar-SA"/>
        </w:rPr>
      </w:pPr>
      <w:bookmarkStart w:id="26" w:name="_GoBack"/>
      <w:bookmarkEnd w:id="26"/>
    </w:p>
    <w:p>
      <w:pPr>
        <w:numPr>
          <w:ilvl w:val="0"/>
          <w:numId w:val="1"/>
        </w:numPr>
        <w:outlineLvl w:val="0"/>
        <w:rPr>
          <w:rFonts w:hint="eastAsia"/>
          <w:sz w:val="28"/>
          <w:szCs w:val="36"/>
          <w:lang w:val="en-US" w:eastAsia="zh-CN"/>
        </w:rPr>
      </w:pPr>
      <w:bookmarkStart w:id="0" w:name="_Toc5721"/>
      <w:r>
        <w:rPr>
          <w:rFonts w:hint="eastAsia"/>
          <w:sz w:val="28"/>
          <w:szCs w:val="36"/>
          <w:lang w:val="en-US" w:eastAsia="zh-CN"/>
        </w:rPr>
        <w:t>异常处理</w:t>
      </w:r>
      <w:bookmarkEnd w:id="0"/>
    </w:p>
    <w:p>
      <w:pPr>
        <w:numPr>
          <w:ilvl w:val="1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try catch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(1)将可能抛出异常的代码放在try里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(2)如果无异常，就会顺序往下执行，并且不执行catch块中的代码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(3)如果出现异常，try里的代码会立即终止，程序流程会运行到对应的catch块中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(4)e.printStackTrace(); 会打印出方法的调用痕迹。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java.io.FileInputStream;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java.io.FileNotFoundException;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"d:LOL.exe"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"try to open file"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"success to open file"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(FileNotFoundException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"cannot open file"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FileNotFoundException是Exception的子类，使用Exception也可以catch住FileNotFoundException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1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多异常捕捉</w:t>
      </w:r>
    </w:p>
    <w:p>
      <w:pPr>
        <w:numPr>
          <w:ilvl w:val="0"/>
          <w:numId w:val="3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多个catch</w:t>
      </w:r>
    </w:p>
    <w:p>
      <w:pPr>
        <w:numPr>
          <w:ilvl w:val="0"/>
          <w:numId w:val="3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放在一个catch中统一捕捉，要区分使用instanceof区分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java.io.FileInputStream;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java.io.FileNotFoundException;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java.text.ParseException;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java.text.SimpleDateFormat;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java.util.Date;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"d:/LOL.exe"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"try to open the file"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"success to open file"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SimpleDateFormat sdf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SimpleDateFormat(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"yyyy-MM-dd"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Date d = sdf.parse(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"2020-01-27"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(FileNotFoundException | ParseException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FileNotFoundException)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"file is not exist"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(e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ParseException)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"date error"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1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finally 无论是否出现异常，finally中的代码都会执行。</w:t>
      </w:r>
    </w:p>
    <w:p>
      <w:pPr>
        <w:numPr>
          <w:ilvl w:val="1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Throws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考虑如下情况: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主方法调用method1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method1调用method2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method2中打开文件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method2中需要进行异常处理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但是method2不打算处理，而是把这个异常通过throws抛出去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那么method1就会接到该异常。处理办法也是两种，要么是try catch处理掉，要么也是抛出去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method1选择本地try catch住，一旦try catch住了，就相当于把这个异常消化掉了，主方法在调用method1的时候，就不需要进行异常处理了。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java.io.FileInputStream;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method1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method1(){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method2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method2()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Exception{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"d:/LOL.exe"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"try to open the file"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"success to open file"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1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throw和throws的区别</w:t>
      </w:r>
    </w:p>
    <w:p>
      <w:pPr>
        <w:numPr>
          <w:ilvl w:val="0"/>
          <w:numId w:val="4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throws出现在方法声明上，而throw通常都出现在方法体内。</w:t>
      </w:r>
    </w:p>
    <w:p>
      <w:pPr>
        <w:numPr>
          <w:ilvl w:val="0"/>
          <w:numId w:val="4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throws表示出现异常的一种可能性，并不一定会发生这些异常；throw则是抛出了异常，执行throw则一定抛出了某个异常对象。</w:t>
      </w:r>
    </w:p>
    <w:p>
      <w:pPr>
        <w:numPr>
          <w:ilvl w:val="0"/>
          <w:numId w:val="2"/>
        </w:numPr>
        <w:outlineLvl w:val="0"/>
        <w:rPr>
          <w:rFonts w:hint="default"/>
          <w:sz w:val="28"/>
          <w:szCs w:val="36"/>
          <w:lang w:val="en-US" w:eastAsia="zh-CN"/>
        </w:rPr>
      </w:pPr>
      <w:bookmarkStart w:id="1" w:name="_Toc16801"/>
      <w:r>
        <w:rPr>
          <w:rFonts w:hint="eastAsia"/>
          <w:sz w:val="28"/>
          <w:szCs w:val="36"/>
          <w:lang w:val="en-US" w:eastAsia="zh-CN"/>
        </w:rPr>
        <w:t>Throwable</w:t>
      </w:r>
      <w:bookmarkEnd w:id="1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Throwable是类，Exception和Error都继承了该类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java.io.FileInputStream;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"d:/LOL.exe"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FileInputStream(f);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Throwable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进行异常捕捉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2" w:name="_Toc14973"/>
      <w:r>
        <w:rPr>
          <w:rFonts w:hint="eastAsia"/>
          <w:sz w:val="28"/>
          <w:szCs w:val="36"/>
          <w:lang w:val="en-US" w:eastAsia="zh-CN"/>
        </w:rPr>
        <w:t>自定义异常</w:t>
      </w:r>
      <w:bookmarkEnd w:id="2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·创建一个自定义的异常：一个英雄攻击另一个英雄的时候，如果发现另一个英雄已经挂了，就会抛出EnemyHeroIsDeadException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·创建一个类EnemyHeroIsDeadException,并继承Exception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需要提供两个构造方法()：无参的构造方法；带参的构造方法，并调用父类对应的构造方法。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·在Hero的attack方法中，当发现敌方英雄的血量为0的时候，抛出该异常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创建一个EnemyHeroIsDeadException实例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通过throw抛出该异常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当前方法通过throws抛出该异常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在外部调用attack方法的时候，就需要进行捕捉，并且捕捉的时候，可以通过e.getMessage() 获取当时出错的具体原因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Hero(String name,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EnemyHeroIsDeadException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Exception{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EnemyHeroIsDeadException(){}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EnemyHeroIsDeadException(String msg){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(msg);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attack(Hero h)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EnemyHeroIsDeadException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EnemyHeroIsDeadException(h.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Malgun Gothic" w:hAnsi="Malgun Gothic" w:eastAsia="Malgun Gothic" w:cs="Malgun Gothic"/>
          <w:b/>
          <w:color w:val="008000"/>
          <w:sz w:val="19"/>
          <w:szCs w:val="19"/>
          <w:shd w:val="clear" w:fill="FFFFFF"/>
        </w:rPr>
        <w:t>已</w:t>
      </w:r>
      <w:r>
        <w:rPr>
          <w:rFonts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经</w:t>
      </w:r>
      <w:r>
        <w:rPr>
          <w:rFonts w:hint="eastAsia" w:ascii="Malgun Gothic" w:hAnsi="Malgun Gothic" w:eastAsia="Malgun Gothic" w:cs="Malgun Gothic"/>
          <w:b/>
          <w:color w:val="008000"/>
          <w:sz w:val="19"/>
          <w:szCs w:val="19"/>
          <w:shd w:val="clear" w:fill="FFFFFF"/>
        </w:rPr>
        <w:t>挂了，无需再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释</w:t>
      </w:r>
      <w:r>
        <w:rPr>
          <w:rFonts w:hint="eastAsia" w:ascii="Malgun Gothic" w:hAnsi="Malgun Gothic" w:eastAsia="Malgun Gothic" w:cs="Malgun Gothic"/>
          <w:b/>
          <w:color w:val="008000"/>
          <w:sz w:val="19"/>
          <w:szCs w:val="19"/>
          <w:shd w:val="clear" w:fill="FFFFFF"/>
        </w:rPr>
        <w:t>放技能。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garen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"garen"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616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temmo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"temmo"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garen.attack(temmo);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fldChar w:fldCharType="begin"/>
      </w:r>
      <w:r>
        <w:rPr>
          <w:rFonts w:hint="default"/>
          <w:sz w:val="24"/>
          <w:szCs w:val="32"/>
          <w:lang w:val="en-US" w:eastAsia="zh-CN"/>
        </w:rPr>
        <w:instrText xml:space="preserve"> HYPERLINK "https://how2j.cn/frontstepImage?stepid=744" \o "点击全屏观看" \t "https://how2j.cn/k/exception/exception-custom/_blank" </w:instrText>
      </w:r>
      <w:r>
        <w:rPr>
          <w:rFonts w:hint="default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3" w:name="_Toc4222"/>
      <w:r>
        <w:rPr>
          <w:rFonts w:hint="eastAsia"/>
          <w:sz w:val="28"/>
          <w:szCs w:val="36"/>
          <w:lang w:val="en-US" w:eastAsia="zh-CN"/>
        </w:rPr>
        <w:t>文件IO</w:t>
      </w:r>
      <w:bookmarkEnd w:id="3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f1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"d:/testa.txt"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.println(f1.getAbsolutePath());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//d:\testa.txt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.println(f2.getAbsolutePath());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//d:\testb.txt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4" w:name="_Toc31410"/>
      <w:r>
        <w:rPr>
          <w:rFonts w:hint="eastAsia"/>
          <w:sz w:val="28"/>
          <w:szCs w:val="36"/>
          <w:lang w:val="en-US" w:eastAsia="zh-CN"/>
        </w:rPr>
        <w:t>文件常用方法</w:t>
      </w:r>
      <w:bookmarkEnd w:id="4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(1).常用方法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"d:/testa.txt"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当前文件是：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判断是否存在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f.exists());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判断是否为文件夹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f.isDirectory());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判断是否为文件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f.isFile());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获取文件的长度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f.length());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time = f.lastModified();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Date d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Date(time);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获取文件的最后修改时间：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f.setLastModified(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文件重命名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 f2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f.renameTo(f2);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(2).f.list()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"D:/My_Java/Test"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以字符串的形式，返回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前文件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夹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下的所有文件（不包括子文件和子文件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夹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str[] = f.list();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(String it : str){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.println(it);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输出: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.project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bin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src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(3).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"D:/My_Java/Test"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以文件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数组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的形式，返回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当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前文件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夹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下的所有文件（不包含子文件及子文件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夹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）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 fs[] = f.listFiles();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String fa_file = f.getParent();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.println(fa_file);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以字符串形式返回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取所在文件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夹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以文件形式返回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取所在文件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夹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 fa = f.getParentFile();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5" w:name="_Toc11678"/>
      <w:r>
        <w:rPr>
          <w:rFonts w:hint="eastAsia"/>
          <w:sz w:val="28"/>
          <w:szCs w:val="36"/>
          <w:lang w:val="en-US" w:eastAsia="zh-CN"/>
        </w:rPr>
        <w:t>字节流</w:t>
      </w:r>
      <w:bookmarkEnd w:id="5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InputStream字节输入流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OutputStream 字节输出流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用于以字节的形式读取和写入数据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InputStream是字节输入流，同时也是抽象类，只提供方法声明，不提供方法的具体实现。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FileInputStream是InputStream子类，以FileInputStream为例进行文件读取。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1). 读文件：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//FileInputStream 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读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文件示例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all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)f.length()];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fis.read(all);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byte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 : all){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fis.close();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2). 写文件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//FileOutputStream 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写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文件示例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FileOutputStream(f);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data = {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'X'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fos.write(data);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fos.close();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 自动创建目录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练习：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"https://how2j.cn/k/io/io-bytestream/340.html" \l "step2414"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>以字节流的形式向文件写入数据</w:t>
      </w:r>
      <w:r>
        <w:rPr>
          <w:rFonts w:hint="default"/>
          <w:sz w:val="24"/>
          <w:szCs w:val="32"/>
          <w:lang w:val="en-US" w:eastAsia="zh-CN"/>
        </w:rPr>
        <w:fldChar w:fldCharType="end"/>
      </w:r>
      <w:r>
        <w:rPr>
          <w:rFonts w:hint="default"/>
          <w:sz w:val="24"/>
          <w:szCs w:val="32"/>
          <w:lang w:val="en-US" w:eastAsia="zh-CN"/>
        </w:rPr>
        <w:t> 中的例子，当</w:t>
      </w:r>
      <w:r>
        <w:rPr>
          <w:rFonts w:hint="eastAsia"/>
          <w:sz w:val="24"/>
          <w:szCs w:val="32"/>
          <w:lang w:val="en-US" w:eastAsia="zh-CN"/>
        </w:rPr>
        <w:t>testb</w:t>
      </w:r>
      <w:r>
        <w:rPr>
          <w:rFonts w:hint="default"/>
          <w:sz w:val="24"/>
          <w:szCs w:val="32"/>
          <w:lang w:val="en-US" w:eastAsia="zh-CN"/>
        </w:rPr>
        <w:t>.txt不存在的时候，是会自动创建</w:t>
      </w:r>
      <w:r>
        <w:rPr>
          <w:rFonts w:hint="eastAsia"/>
          <w:sz w:val="24"/>
          <w:szCs w:val="32"/>
          <w:lang w:val="en-US" w:eastAsia="zh-CN"/>
        </w:rPr>
        <w:t>testb</w:t>
      </w:r>
      <w:r>
        <w:rPr>
          <w:rFonts w:hint="default"/>
          <w:sz w:val="24"/>
          <w:szCs w:val="32"/>
          <w:lang w:val="en-US" w:eastAsia="zh-CN"/>
        </w:rPr>
        <w:t>.txt文件的。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但是，如果是写入数据到d:/xyz/</w:t>
      </w:r>
      <w:r>
        <w:rPr>
          <w:rFonts w:hint="eastAsia"/>
          <w:sz w:val="24"/>
          <w:szCs w:val="32"/>
          <w:lang w:val="en-US" w:eastAsia="zh-CN"/>
        </w:rPr>
        <w:t>testb</w:t>
      </w:r>
      <w:r>
        <w:rPr>
          <w:rFonts w:hint="default"/>
          <w:sz w:val="24"/>
          <w:szCs w:val="32"/>
          <w:lang w:val="en-US" w:eastAsia="zh-CN"/>
        </w:rPr>
        <w:t>.txt，而目录xyz又不存在的话，就会抛出异常。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那么怎么自动创建xyz目录？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如果是多层目录 d:/xyz/abc/def/</w:t>
      </w:r>
      <w:r>
        <w:rPr>
          <w:rFonts w:hint="eastAsia"/>
          <w:sz w:val="24"/>
          <w:szCs w:val="32"/>
          <w:lang w:val="en-US" w:eastAsia="zh-CN"/>
        </w:rPr>
        <w:t>testb</w:t>
      </w:r>
      <w:r>
        <w:rPr>
          <w:rFonts w:hint="default"/>
          <w:sz w:val="24"/>
          <w:szCs w:val="32"/>
          <w:lang w:val="en-US" w:eastAsia="zh-CN"/>
        </w:rPr>
        <w:t>.txt 呢？</w: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 优点（增强了健壮性）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//FileOutputStream 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写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文件示例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"d:/xyz/abc/def/testb.txt"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因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为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默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认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情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况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下，文件系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统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中不存在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d:\xyz\abc\def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，所以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输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出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失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败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首先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获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取文件所在的目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录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 dir = f.getParentFile();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如果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该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目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录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不存在，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则创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建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该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目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录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(!dir.exists()){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             dir.mkdir(); 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mkdir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会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抛出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异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常，因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为该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目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录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的父目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录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也不存在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dir.mkdirs();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mkdirs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则会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把不存在的目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录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都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创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建好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FileOutputStream(f);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data = {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'X'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'Y'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fos.write(data);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fos.close();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 文件拆分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拆分文件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eachSize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100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100k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 srcFile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splitFile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(srcFile, eachSize);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拆分的思路，先把源文件的所有内容读取到内存中，然后从内存中挨个分到子文件里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srcFile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要拆分的源文件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eachSize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按照这个大小，拆分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splitFile(File srcFile,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eachSize){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(srcFile.length()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RuntimeException(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文件长度为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0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，不可拆分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fileContent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srcFile.length()];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//1.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先把文件读到数组中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FileInputStream(srcFile);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fis.read(fileContent);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fis.close();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//2.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计算需要被划分成多少份子文件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fileNumber;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(fileContent.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% eachSize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fileNumber = 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(fileContent.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 eachSize);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fileNumber = 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(fileContent.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/ eachSize)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fileNumber; i 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String eachFileName = srcFile.getName()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'-'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i;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File eachFile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File(srcFile.getParent(), eachFileName);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eachContent;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//3.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从源文件的内容里，复制部分数据到子文件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除开最后一个文件， 其它文件大小都是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eachSize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最后一个文件的大小可能不足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eachSize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!= fileNumber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不是最后一个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eachContent = 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copyOfRange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(fileContent, eachSize * i, eachSize * (i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eachContent = Arrays.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copyOfRange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(fileContent, eachSize * i, fileContent.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//4.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写出去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FileOutputStream(eachFile);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fos.write(eachContent);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fos.close();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.printf(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输出子文件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%s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，其大小是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%d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字节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,eachFile.getAbsoluteFile(),eachFile.length());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962400" cy="2506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 文件合并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mergeFile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合并的思路，就是从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testb.txt-0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开始，读取到一个文件，就开始写出到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testb.txt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中，直到没有文件可以读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folder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需要合并的文件所处于的目录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fileName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需要合并的文件的名称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mergeFile(String folder, String fileName){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合并的目标文件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 destFile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File(folder, fileName);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FileOutputStream(destFile);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index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子文件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 eachFile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File(folder, fileName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"-"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index++);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如果子文件不存在了就结束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(!eachFile.exists())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读取子文件的内容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FileInputStream(eachFile);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eachContent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eachFile.length()];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fis.read(eachContent);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fis.close();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把子文件的内容写出去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fos.write(eachContent);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fos.flush();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清空缓存区，即直接将缓存的内容写入文件中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.printf(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把子文件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%s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写出到目标文件中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,eachFile);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fos.close();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所有输出结束后再关闭输出流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.printf(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最后目标文件的大小：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%,d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字节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,destFile.length());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794760" cy="1264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6" w:name="_Toc23984"/>
      <w:r>
        <w:rPr>
          <w:rFonts w:hint="eastAsia"/>
          <w:sz w:val="28"/>
          <w:szCs w:val="36"/>
          <w:lang w:val="en-US" w:eastAsia="zh-CN"/>
        </w:rPr>
        <w:t>关闭流的三种方式</w:t>
      </w:r>
      <w:bookmarkEnd w:id="6"/>
    </w:p>
    <w:p>
      <w:pPr>
        <w:numPr>
          <w:ilvl w:val="0"/>
          <w:numId w:val="8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在try中关闭（不健壮，在关闭流前的代码出现异常会无法关闭流）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在try的作用域里关闭文件输入流，在前面的示例中都是使用这种方式，这样做有一个弊端；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如果文件不存在，或者读取的时候出现问题而抛出异常，那么就不会执行这一行关闭流的代码，存在巨大的资源占用隐患。 不推荐使用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"d:/lol.txt"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all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f.length()];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fis.read(all);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byte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 : all)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try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里关闭流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fis.close();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在finally中关闭（较健壮，但是可读性差）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这是标准的关闭流的方式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1. 首先把流的引用声明在try的外面，如果声明在try里面，其作用域无法抵达finally.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2. 在finally关闭之前，要先判断该引用是否为空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3. 关闭的时候，需要再一次进行try catch处理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这是标准的严谨的关闭流的方式，但是看上去很繁琐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"d:/lol.txt"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all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f.length()];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fis.read(all);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byte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 : all)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finally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里关闭流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!= fis)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fis.close();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使用try()的方式（健壮 + 代码可读性强）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把流定义在try()里,try,catch或者finally结束的时候，会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自动关闭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这种编写代码的方式叫做 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try-with-resources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， 这是从JDK7开始支持的技术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所有的流，都实现了一个接口叫做 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AutoCloseable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，任何类实现了这个接口，都可以在try()中进行实例化。 并且在try, catch, finally结束的时候自动关闭，回收相关资源。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"d:/lol.txt"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把流定义在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try()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,try,catch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或者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finally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结束的时候，会自动关闭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all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f.length()];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fis.read(all);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byte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 : all)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4"/>
          <w:szCs w:val="32"/>
          <w:lang w:val="en-US" w:eastAsia="zh-CN"/>
        </w:rPr>
      </w:pPr>
      <w:bookmarkStart w:id="7" w:name="_Toc23207"/>
      <w:r>
        <w:rPr>
          <w:rFonts w:hint="eastAsia"/>
          <w:sz w:val="28"/>
          <w:szCs w:val="36"/>
          <w:lang w:val="en-US" w:eastAsia="zh-CN"/>
        </w:rPr>
        <w:t>字符流</w:t>
      </w:r>
      <w:bookmarkEnd w:id="7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Reader字符输入流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Writer字符输出流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专门用于字符的形式读取和写入数据</w:t>
      </w:r>
    </w:p>
    <w:p>
      <w:pPr>
        <w:numPr>
          <w:ilvl w:val="0"/>
          <w:numId w:val="9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使用字符流读取文件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(FileReader fr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FileReader(f)){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all[]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f.length()];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fr.read(all);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b: all){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使用字符流把字符串写入到文件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(FileWriter fw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FileWriter(f)){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data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"abcdadsfad1234"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cs = data.toCharArray();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fw.write(cs);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8" w:name="_Toc17705"/>
      <w:r>
        <w:rPr>
          <w:rFonts w:hint="eastAsia"/>
          <w:sz w:val="28"/>
          <w:szCs w:val="36"/>
          <w:lang w:val="en-US" w:eastAsia="zh-CN"/>
        </w:rPr>
        <w:t>读取中文问题</w:t>
      </w:r>
      <w:bookmarkEnd w:id="8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(1).用</w:t>
      </w:r>
      <w:r>
        <w:rPr>
          <w:rFonts w:hint="default"/>
          <w:sz w:val="24"/>
          <w:szCs w:val="32"/>
          <w:lang w:val="en-US" w:eastAsia="zh-CN"/>
        </w:rPr>
        <w:t>FileInputStream字节流正确读取中文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FileInputStream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字节流正确读取中文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FileInputStream(f);)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all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f.length()];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fis.read(all);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str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String(all,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对应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testb.txt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的编码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.println(str);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catch block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(2).用FileReader字符流正确读取中文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FileReader得到的是字符，所以一定是已经把字节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16"/>
          <w:szCs w:val="16"/>
          <w:shd w:val="clear" w:fill="FFFFFF"/>
          <w:lang w:val="en-US" w:eastAsia="zh-CN" w:bidi="ar"/>
        </w:rPr>
        <w:t>根据某种编码识别成了字符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而FileReader使用的编码方式是Charset.defaultCharset()的返回值，如果是中文的操作系统，就是GBK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FileReader是不能手动设置编码方式的，为了使用其他的编码方式，只能使用InputStreamReader来代替，像这样：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6"/>
          <w:bottom w:val="single" w:color="DDDDDD" w:sz="4" w:space="0"/>
          <w:right w:val="single" w:color="DDDDDD" w:sz="4" w:space="0"/>
        </w:pBdr>
        <w:shd w:val="clear" w:fill="FBFBFB"/>
        <w:spacing w:before="12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 xml:space="preserve">new InputStreamReader(new FileInputStream(f),Charset.forName("UTF-8")); 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main(String[] args)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UnsupportedEncodingException, FileNotFoundException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默认编码方式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+Charset.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defaultCharset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//FileReader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得到的是字符，所以一定是已经把字节根据某种编码识别成了字符了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而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FileReader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使用的编码方式是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Charset.defaultCharset()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的返回值，如果是中文的操作系统，就是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GBK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我的电脑是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UTF-8...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(FileReader fr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FileReader(f))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cs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f.length()];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fr.read(cs);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.printf(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"FileReader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会使用默认的编码方式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%s,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识别出来的字符是：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,Charset.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defaultCharset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String(cs));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catch block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//FileReader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是不能手动设置编码方式的，为了使用其他的编码方式，只能使用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InputStreamReader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来代替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并且使用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new InputStreamReader(new FileInputStream(f),Charset.forName("UTF-8"));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这样的形式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(InputStreamReader isr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InputStreamReader(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FileInputStream(f),Charset.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forName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cs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f.length()];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isr.read(cs);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.printf(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"InputStreamReader 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指定编码方式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UTF-8,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识别出来的字符是：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String(cs));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>TODO Auto-generated catch block</w:t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0073B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9" w:name="_Toc1693"/>
      <w:r>
        <w:rPr>
          <w:rFonts w:hint="eastAsia"/>
          <w:sz w:val="28"/>
          <w:szCs w:val="36"/>
          <w:lang w:val="en-US" w:eastAsia="zh-CN"/>
        </w:rPr>
        <w:t>缓存流</w:t>
      </w:r>
      <w:bookmarkEnd w:id="9"/>
    </w:p>
    <w:p>
      <w:pPr>
        <w:numPr>
          <w:ilvl w:val="0"/>
          <w:numId w:val="1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使用缓存流读取数据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缓存字符输入流BufferedReader可以一次读取一行数据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创建文件字符流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缓存流必须建立在一个存在的流的基础上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FileReader fr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FileReader(f);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BufferedReader br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BufferedReader(fr);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一次读一行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line = br.readLine();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(line 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.println(line);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使用缓存流写出数据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PrintWriter 缓存字符输出流， 可以一次写出一行数据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向文件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testb.txt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中写入三行语句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创建文件字符流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FileWriter fw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FileWriter(f);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缓存流必须建立在一个存在的流的基础上               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PrintWriter pw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PrintWriter(fw);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pw.println(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"garen kill teemo"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pw.println(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"teemo revive after 1 minutes"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pw.println(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"teemo try to garen, but killed again"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Flush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有的时候，需要</w:t>
      </w:r>
      <w:r>
        <w:rPr>
          <w:rFonts w:hint="default"/>
          <w:sz w:val="24"/>
          <w:szCs w:val="32"/>
          <w:lang w:val="en-US" w:eastAsia="zh-CN"/>
        </w:rPr>
        <w:t>立即把数据写入到硬盘，而不是等缓存满了才写出去。 这时候就需要用到flush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(FileWriter fw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FileWriter(f); PrintWriter pw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PrintWriter(fw))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pw.println(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"garen kill teemo"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pw.flush();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强制把缓存中的数据写入硬盘，无论缓存是否已满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pw.println(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"teemo revive after 1 minutes"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pw.flush();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pw.println(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"teemo try to garen, but killed again"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pw.flush();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0" w:name="_Toc4037"/>
      <w:r>
        <w:rPr>
          <w:rFonts w:hint="eastAsia"/>
          <w:sz w:val="28"/>
          <w:szCs w:val="36"/>
          <w:lang w:val="en-US" w:eastAsia="zh-CN"/>
        </w:rPr>
        <w:t>数据流</w:t>
      </w:r>
      <w:bookmarkEnd w:id="10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DataInputStream数据输入流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DataOutputStream数据输出流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使用数据流的writeUTF()和readUTF() 可以进行数据的</w:t>
      </w:r>
      <w:r>
        <w:rPr>
          <w:rFonts w:hint="default"/>
          <w:sz w:val="24"/>
          <w:szCs w:val="32"/>
          <w:lang w:val="en-US" w:eastAsia="zh-CN"/>
        </w:rPr>
        <w:t>格式化顺序读写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如本例，通过DataOutputStream 向文件顺序写出 布尔值，整数和字符串。 然后再通过DataInputStream 顺序读入这些数据。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16"/>
          <w:szCs w:val="16"/>
          <w:shd w:val="clear" w:fill="FFFFFF"/>
          <w:lang w:val="en-US" w:eastAsia="zh-CN" w:bidi="ar"/>
        </w:rPr>
        <w:t>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要用DataInputStream 读取一个文件，这个文件必须是由DataOutputStream 写出的，否则会出现EOFException，因为DataOutputStream 在写出的时候会做一些特殊标记，只有DataInputStream 才能成功的读取。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color w:val="337AB7"/>
          <w:sz w:val="18"/>
          <w:szCs w:val="18"/>
          <w:u w:val="none"/>
        </w:rPr>
      </w:pPr>
      <w:r>
        <w:rPr>
          <w:rFonts w:hint="default" w:ascii="Helvetica" w:hAnsi="Helvetica" w:eastAsia="Helvetica" w:cs="Helvetica"/>
          <w:color w:val="337AB7"/>
          <w:sz w:val="18"/>
          <w:szCs w:val="18"/>
          <w:u w:val="none"/>
        </w:rPr>
        <w:fldChar w:fldCharType="begin"/>
      </w:r>
      <w:r>
        <w:rPr>
          <w:rFonts w:hint="default" w:ascii="Helvetica" w:hAnsi="Helvetica" w:eastAsia="Helvetica" w:cs="Helvetica"/>
          <w:color w:val="337AB7"/>
          <w:sz w:val="18"/>
          <w:szCs w:val="18"/>
          <w:u w:val="none"/>
        </w:rPr>
        <w:instrText xml:space="preserve"> HYPERLINK "https://how2j.cn/frontstepImage?stepid=771" \o "点击全屏观看" \t "https://how2j.cn/k/io/io-datastream/_blank" </w:instrText>
      </w:r>
      <w:r>
        <w:rPr>
          <w:rFonts w:hint="default" w:ascii="Helvetica" w:hAnsi="Helvetica" w:eastAsia="Helvetica" w:cs="Helvetica"/>
          <w:color w:val="337AB7"/>
          <w:sz w:val="18"/>
          <w:szCs w:val="18"/>
          <w:u w:val="none"/>
        </w:rPr>
        <w:fldChar w:fldCharType="separate"/>
      </w:r>
      <w:r>
        <w:rPr>
          <w:rFonts w:hint="default" w:ascii="Helvetica" w:hAnsi="Helvetica" w:eastAsia="Helvetica" w:cs="Helvetica"/>
          <w:color w:val="337AB7"/>
          <w:sz w:val="18"/>
          <w:szCs w:val="18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write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read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read(){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FileInputStream(f); DataInputStream dis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DataInputStream(fis)){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 = dis.readBoolean();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 = dis.readInt();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str = dis.readUTF();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读取到布尔值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+b);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读取到整数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读取到字符串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+str);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write(){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FileOutputStream(f); DataOutputStream dos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DataOutputStream(fos)){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dos.writeBoolean(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dos.writeInt(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dos.writeUTF(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"123 this is garen"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color w:val="337AB7"/>
          <w:sz w:val="18"/>
          <w:szCs w:val="18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1" w:name="_Toc23153"/>
      <w:r>
        <w:rPr>
          <w:rFonts w:hint="eastAsia"/>
          <w:sz w:val="28"/>
          <w:szCs w:val="36"/>
          <w:lang w:val="en-US" w:eastAsia="zh-CN"/>
        </w:rPr>
        <w:t>对象流</w:t>
      </w:r>
      <w:bookmarkEnd w:id="11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对象流指的是可以直接把一个对象以流的形式传输给其它的介质，比如硬盘。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一个对象以流的形式进行传输，叫做序列化。该对象所对应的类，必须实现Serializable接口。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Hero.java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fondamental;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java.io.Serializable;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Serializable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表示这个类当前的版本，如果有了变化，比如新设计了属性，就应该修改这个版本号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final long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 xml:space="preserve">serialVersionUID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Hero(String name,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hp){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Main.java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fondamental.Hero;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要把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Hero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对象直接保存在文件上，务必让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Hero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类实现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Serializable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接口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 h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"garen"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616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"d:/testb.txt"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创建对象输出流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FileOutputStream(f);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ObjectOutputStream oos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ObjectOutputStream(fos);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创建对象输入流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FileInputStream(f);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ObjectInputStream ois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ObjectInputStream(fis);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oos.writeObject(h);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Hero h2 = (Hero) ois.readObject();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.println(h2.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.println(h2.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2" w:name="_Toc7155"/>
      <w:r>
        <w:rPr>
          <w:rFonts w:hint="eastAsia"/>
          <w:sz w:val="28"/>
          <w:szCs w:val="36"/>
          <w:lang w:val="en-US" w:eastAsia="zh-CN"/>
        </w:rPr>
        <w:t>System.in练习 （给定模板替换生成类）</w:t>
      </w:r>
      <w:bookmarkEnd w:id="12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485130" cy="2840990"/>
            <wp:effectExtent l="0" t="0" r="127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java.io.FileReader;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java.io.FileWriter;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java.util.Scanner;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//1. 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接收输入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Scanner 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请输入类的名称：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className = s.nextLine();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请输入属性的类型：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type = s.nextLine();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请输入类型的名称：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property = s.nextLine();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Uproperty 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toUpperFirstLetter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(property);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//2.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读取模板文件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File modelFile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java_fondamental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src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IO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Model.txt"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modelContent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(FileReader fr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FileReader(modelFile)){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cs[]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modelFile.length()];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fr.read(cs);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modelContent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String(cs);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//3.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替换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fileContent = modelContent.replaceAll(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"@class@"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className);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fileContent = fileContent.replaceAll(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"@type@"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type);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fileContent = fileContent.replaceAll(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"@property@"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property);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fileContent = fileContent.replaceAll(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"@Uproperty@"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Uproperty);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fileName = className 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".java"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//4.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替换后的内容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替换后的内容：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.println(fileContent);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java_fondamental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src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IO"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fileName);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(FileWriter fw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FileWriter(file)){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fw.write(fileContent);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文件保存在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:"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file.getAbsolutePath());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toUpperFirstLetter(String property)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upperCaseFirst = Character.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toUpperCase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(property.charAt(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String rest = property.substring(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upperCaseFirst + rest;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运行后：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8595" cy="1741170"/>
            <wp:effectExtent l="0" t="0" r="444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3" w:name="_Toc14098"/>
      <w:r>
        <w:rPr>
          <w:rFonts w:hint="eastAsia"/>
          <w:sz w:val="28"/>
          <w:szCs w:val="36"/>
          <w:lang w:val="en-US" w:eastAsia="zh-CN"/>
        </w:rPr>
        <w:t>文件练习（很实用!!）</w:t>
      </w:r>
      <w:bookmarkEnd w:id="13"/>
    </w:p>
    <w:p>
      <w:pPr>
        <w:numPr>
          <w:ilvl w:val="0"/>
          <w:numId w:val="1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复制文件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实现复制源文件srcFile到目标文件destFile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0F0F0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>public static void copyFile(String srcFile, String destFile){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0F0F0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需要留意的是，read会返回实际的读取数量，有可能实际的读取数量小于缓冲的大小，那么把缓冲中的数据写出到目标文件的时候，就只应该写出部分数据。</w:t>
      </w: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java.io.FileInputStream;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java.io.FileOutputStream;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java.io.IOException;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CopyFileTest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srcPath 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源文件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destPath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目标文件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copyFile(String srcPath, String destPath){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srcFile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File(srcPath);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destFile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File(destPath);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缓存区，一次性读取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1024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个字节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buffer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FileInputStream(srcFile);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FileOutputStream(destFile);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实际读取的长度是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actuallyReaded,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有可能小于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1024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actuallyReaded = fis.read(buffer);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//-1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表示没有可读的内容了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(actuallyReaded == 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fos.write(buffer,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actuallyReaded);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fos.flush();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copyFile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"d:/testio.txt"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"d:/testio2.txt"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复制文件夹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把源文件夹下所有的文件 复制到目标文件夹下(包括子文件夹)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>public static void copyFolder(String srcFolder, String destFolder){}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CopyFileTest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srcPath 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源文件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destPath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目标文件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copyFile(String srcPath, String destPath){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srcFile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File(srcPath);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destFile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File(destPath);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缓存区，一次性读取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1024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个字节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buffer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byte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1024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FileInputStream fis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FileInputStream(srcFile);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FileOutputStream fos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FileOutputStream(destFile);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实际读取的长度是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actuallyReaded,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有可能小于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1024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actuallyReaded = fis.read(buffer);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//-1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表示没有可读的内容了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(actuallyReaded == 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fos.write(buffer,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actuallyReaded);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fos.flush();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srcPath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源文件夹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destPath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目标文件夹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copyFolder(String srcPath, String destPath){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srcFolder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File(srcPath);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destFolder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File(destPath);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源文件夹不存在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(!srcFolder.exists())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源文件夹不是一个文件夹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(!srcFolder.isDirectory())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目标文件夹不存在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(!destFolder.exists()) destFolder.mkdirs();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遍历文件夹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File[] files = srcFolder.listFiles();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 srcFile : files){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如果是文件，就复制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(srcFile.isFile()){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 newDestFile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File(destFolder , srcFile.getName());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copyFile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(srcFile.getAbsolutePath(),newDestFile.getAbsolutePath());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如果是文件夹，就递归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(srcFile.isDirectory()){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File newDestFolder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File(destFolder, srcFile.getName());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copyFolder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(srcFile.getAbsolutePath(), newDestFolder.getAbsolutePath());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copyFolder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"d:/JAVAIOTest"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"d:/TestFile"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查找文件内容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BFBFB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BFBFB"/>
        </w:rPr>
        <w:t>public static void search(File folder, String search);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要求：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假设你的项目目录是 e:/project，遍历这个目录下所有的java文件（包括子文件夹），找出文件内容包括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16"/>
          <w:szCs w:val="16"/>
          <w:shd w:val="clear" w:fill="FFFFFF"/>
        </w:rPr>
        <w:t>Magic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的那些文件，并打印出来。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5950" cy="800100"/>
            <wp:effectExtent l="0" t="0" r="3810" b="762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IO;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java.io.FileReader;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java.io.IOException;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SearchFileContent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file 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查找的目录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808080"/>
          <w:sz w:val="19"/>
          <w:szCs w:val="19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i/>
          <w:color w:val="3D3D3D"/>
          <w:sz w:val="19"/>
          <w:szCs w:val="19"/>
          <w:shd w:val="clear" w:fill="FFFFFF"/>
        </w:rPr>
        <w:t xml:space="preserve">search 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查找的字符串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search(File file, String search){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(file.isFile()){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(file.getName().toLowerCase().endsWith(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".txt"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String fileContent =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readFileContent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(fileContent.contains(search)){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.printf(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找到子目标字符串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%s,</w:t>
      </w:r>
      <w:r>
        <w:rPr>
          <w:rFonts w:hint="eastAsia" w:ascii="Microsoft JhengHei" w:hAnsi="Microsoft JhengHei" w:eastAsia="Microsoft JhengHei" w:cs="Microsoft JhengHei"/>
          <w:b/>
          <w:color w:val="008000"/>
          <w:sz w:val="19"/>
          <w:szCs w:val="19"/>
          <w:shd w:val="clear" w:fill="FFFFFF"/>
        </w:rPr>
        <w:t>在文件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:%s%n"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,search,file);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(file.isDirectory()){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File fs[] = file.listFiles();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(File f : fs){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search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(f, search);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readFileContent(File file){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(FileReader fr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FileReader(file)){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all[]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char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)file.length()];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fr.read(all);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String(all);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(IOException 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File folder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File(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"d:/JAVAIOTest"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search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(folder,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"test"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4" w:name="_Toc14897"/>
      <w:r>
        <w:rPr>
          <w:rFonts w:hint="eastAsia"/>
          <w:sz w:val="28"/>
          <w:szCs w:val="36"/>
          <w:lang w:val="en-US" w:eastAsia="zh-CN"/>
        </w:rPr>
        <w:t>lO流关系图</w:t>
      </w:r>
      <w:bookmarkEnd w:id="14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7555" cy="2522855"/>
            <wp:effectExtent l="0" t="0" r="4445" b="698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5" w:name="_Toc6413"/>
      <w:r>
        <w:rPr>
          <w:rFonts w:hint="eastAsia"/>
          <w:sz w:val="28"/>
          <w:szCs w:val="36"/>
          <w:lang w:val="en-US" w:eastAsia="zh-CN"/>
        </w:rPr>
        <w:t>ArrayList存放对象 （相当于C++ vector 如果不指定泛型什么类型都可以放）</w:t>
      </w:r>
      <w:bookmarkEnd w:id="15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TestCollection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ArrayList heros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heros.add(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"garen"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626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.println(heros.size());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heros.add(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"Temmo"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123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.println(heros.size());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 h = (Hero)heros.get(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add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增加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contains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通过方法</w:t>
      </w:r>
      <w:r>
        <w:rPr>
          <w:rFonts w:hint="default"/>
          <w:sz w:val="24"/>
          <w:szCs w:val="32"/>
          <w:lang w:val="en-US" w:eastAsia="zh-CN"/>
        </w:rPr>
        <w:t>contains 判断一个对象是否在容器中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判断标准：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是否是同一个对象，而不是name是否相同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get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获取指定位置的对象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indexOf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获取对象所处的位置 （没有返回-1）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remove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删除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remove</w:t>
      </w:r>
      <w:r>
        <w:rPr>
          <w:rFonts w:hint="default"/>
          <w:sz w:val="24"/>
          <w:szCs w:val="32"/>
          <w:lang w:val="en-US" w:eastAsia="zh-CN"/>
        </w:rPr>
        <w:t>用于把对象从ArrayList中删除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remove可以根据下标删除ArrayList的元素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6"/>
          <w:bottom w:val="single" w:color="DDDDDD" w:sz="4" w:space="0"/>
          <w:right w:val="single" w:color="DDDDDD" w:sz="4" w:space="0"/>
        </w:pBdr>
        <w:shd w:val="clear" w:fill="FBFBFB"/>
        <w:spacing w:before="120" w:before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>heros.remove(2);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32"/>
          <w:lang w:val="en-US" w:eastAsia="zh-CN"/>
        </w:rPr>
        <w:t>也可以根据对象删除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6"/>
          <w:bottom w:val="single" w:color="DDDDDD" w:sz="4" w:space="0"/>
          <w:right w:val="single" w:color="DDDDDD" w:sz="4" w:space="0"/>
        </w:pBdr>
        <w:shd w:val="clear" w:fill="FBFBFB"/>
        <w:spacing w:before="120" w:beforeAutospacing="0"/>
        <w:ind w:left="0" w:firstLine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BFBFB"/>
          <w:lang w:val="en-US" w:eastAsia="zh-CN" w:bidi="ar"/>
        </w:rPr>
        <w:t>heros.remove(specialHero);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set</w:t>
      </w:r>
      <w:r>
        <w:rPr>
          <w:rFonts w:hint="default"/>
          <w:sz w:val="24"/>
          <w:szCs w:val="32"/>
          <w:lang w:val="en-US" w:eastAsia="zh-CN"/>
        </w:rPr>
        <w:t>用于替换指定位置的元素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right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"把下标是5的元素，替换为\"hero 5\""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sz w:val="24"/>
          <w:szCs w:val="32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heros.set(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"hero 5"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));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size 用于获取ArrayList的大小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toArray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转换为数组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addAll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把另一个容器所有对象都加进来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clear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清空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ArrayList实现了接口List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常见的写法会把引用声明为接口List类型</w:t>
      </w:r>
    </w:p>
    <w:p>
      <w:pPr>
        <w:numPr>
          <w:ilvl w:val="0"/>
          <w:numId w:val="0"/>
        </w:numPr>
        <w:ind w:leftChars="0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Style w:val="10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List heros 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ArrayList();</w:t>
      </w:r>
    </w:p>
    <w:p>
      <w:pPr>
        <w:numPr>
          <w:ilvl w:val="0"/>
          <w:numId w:val="12"/>
        </w:numPr>
        <w:ind w:left="0" w:leftChars="0" w:firstLine="0" w:firstLineChars="0"/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遍历</w:t>
      </w:r>
    </w:p>
    <w:p>
      <w:pPr>
        <w:numPr>
          <w:ilvl w:val="0"/>
          <w:numId w:val="13"/>
        </w:numPr>
        <w:ind w:leftChars="0"/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for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heros.size(); i++)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 h = heros.get(i);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13"/>
        </w:numPr>
        <w:ind w:leftChars="0"/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iterator </w:t>
      </w: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ab/>
      </w: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迭代器遍历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第一种写法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Iterator&lt;Hero&gt; it = heros.iterator();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(it.hasNext()){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 h = it.next();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第二种 迭代器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for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t>写法</w:t>
      </w:r>
      <w:r>
        <w:rPr>
          <w:rFonts w:hint="default" w:ascii="Courier New" w:hAnsi="Courier New" w:eastAsia="Consolas" w:cs="Courier New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(Iterator&lt;Hero&gt; it2 = heros.iterator(); it2.hasNext();){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Hero hero = it2.next();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.println(hero.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13"/>
        </w:numPr>
        <w:ind w:leftChars="0"/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for:</w:t>
      </w: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ab/>
      </w: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ab/>
      </w: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用增强型for循环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(Hero h : heros){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6" w:name="_Toc21188"/>
      <w:r>
        <w:rPr>
          <w:rFonts w:hint="eastAsia"/>
          <w:sz w:val="28"/>
          <w:szCs w:val="36"/>
          <w:lang w:val="en-US" w:eastAsia="zh-CN"/>
        </w:rPr>
        <w:t>泛型Generic</w:t>
      </w:r>
      <w:bookmarkEnd w:id="16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不指定泛型的容器，可以存放任何类型的元素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指定了泛型的容器，只能存放指定类型的元素以及其子类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BFBFB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BFBFB"/>
        </w:rPr>
        <w:t>List&lt;Hero&gt; genericheros = new ArrayList&lt;Hero&gt;();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BFBFB"/>
        </w:rPr>
        <w:t>List&lt;Hero&gt; genericheros2 = new ArrayList&lt;&gt;();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7" w:name="_Toc13806"/>
      <w:r>
        <w:rPr>
          <w:rFonts w:hint="eastAsia"/>
          <w:sz w:val="28"/>
          <w:szCs w:val="36"/>
          <w:lang w:val="en-US" w:eastAsia="zh-CN"/>
        </w:rPr>
        <w:t>LinkedList</w:t>
      </w:r>
      <w:bookmarkEnd w:id="17"/>
    </w:p>
    <w:p>
      <w:pPr>
        <w:numPr>
          <w:ilvl w:val="0"/>
          <w:numId w:val="14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实现了List接口，有add,remove,contains等等方法</w:t>
      </w:r>
    </w:p>
    <w:p>
      <w:pPr>
        <w:numPr>
          <w:ilvl w:val="0"/>
          <w:numId w:val="14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实现了</w:t>
      </w:r>
      <w:r>
        <w:rPr>
          <w:rFonts w:hint="eastAsia"/>
          <w:b/>
          <w:bCs/>
          <w:sz w:val="24"/>
          <w:szCs w:val="32"/>
          <w:lang w:val="en-US" w:eastAsia="zh-CN"/>
        </w:rPr>
        <w:t>双向链表结构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deque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声明：LinkedList&lt;Hero&gt; ll = new LinkedList&lt;&gt;();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在最后插入：ll.addLast(new Hero(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name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在前面插入：ll.addFirst(new Hero(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name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获取最后：ll.getLast()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获取最前：ll.getFrist()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删除最前：ll.removeFirst()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删除最后：ll.removeLast()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numPr>
          <w:ilvl w:val="0"/>
          <w:numId w:val="14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实现了Queue接口（队列）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offer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在最后添加元素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poll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取出第一个元素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peek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查看第一个元素</w:t>
      </w:r>
    </w:p>
    <w:p>
      <w:pPr>
        <w:numPr>
          <w:ilvl w:val="0"/>
          <w:numId w:val="14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二叉排序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Collection;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Node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leftNode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Node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rightNode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Object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add(Object v){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v;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((Integer) v - ((Integer)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&lt;=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leftNode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leftNode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leftNode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.add(v);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rightNode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rightNode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rightNode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.add(v);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Shownum(Node now){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(now.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leftNode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Shownum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(now.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leftNode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.println((Integer) now.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(now.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rightNode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Shownum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(now.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rightNode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randoms[]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74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Node roots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num : randoms){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roots.add(num);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Shownum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(roots);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中序遍历的另一种方式 返回一个排好序的List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中序遍历所有的节点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List&lt;Object&gt; values()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List&lt;Object&gt; values =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左节点的遍历结果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 leftNode)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values.addAll(leftNode.values());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当前节点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values.add(value);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右节点的遍历结果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 rightNode)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values.addAll(rightNode.values());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8" w:name="_Toc25073"/>
      <w:r>
        <w:rPr>
          <w:rFonts w:hint="eastAsia"/>
          <w:sz w:val="28"/>
          <w:szCs w:val="36"/>
          <w:lang w:val="en-US" w:eastAsia="zh-CN"/>
        </w:rPr>
        <w:t>HashMap</w:t>
      </w:r>
      <w:bookmarkEnd w:id="18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HashMap存储数据的方式是------键值对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声明：HashMap&lt;String,String&gt; distionary = new HashMap&lt;&gt;();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添加：dictionary.put(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a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b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获取键对应的值：dictionary.get(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a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清空：dictionary.clear()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练习：反转key和value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keySet()可以获取所有的key，values()可以获取所有的value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Collection;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java.util.HashMap;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java.util.Set;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TestCollection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HashMap&lt;String,String&gt; map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"adc"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物理英雄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"apc"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魔法英雄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"tank"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坦克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Set&lt;String&gt; keys = map.keySet();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HashMap&lt;String,String&gt; tmp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HashMap&lt;&gt;();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(String k : keys){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value = map.get(k);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tmp.put(value, k);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map.clear();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map.putAll(tmp);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19" w:name="_Toc2574"/>
      <w:r>
        <w:rPr>
          <w:rFonts w:hint="eastAsia"/>
          <w:sz w:val="28"/>
          <w:szCs w:val="36"/>
          <w:lang w:val="en-US" w:eastAsia="zh-CN"/>
        </w:rPr>
        <w:t>HashSet （作为HashMapd的key存在）</w:t>
      </w:r>
      <w:bookmarkEnd w:id="19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元素不能重复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set中的元素，没有顺序</w:t>
      </w:r>
    </w:p>
    <w:p>
      <w:pPr>
        <w:numPr>
          <w:ilvl w:val="0"/>
          <w:numId w:val="0"/>
        </w:numPr>
        <w:ind w:leftChars="0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Style w:val="10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HashSet&lt;String&gt; names 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vertAlign w:val="baselin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HashSet&lt;String&gt;();</w:t>
      </w:r>
    </w:p>
    <w:p>
      <w:pPr>
        <w:numPr>
          <w:ilvl w:val="0"/>
          <w:numId w:val="0"/>
        </w:numPr>
        <w:ind w:leftChars="0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Style w:val="10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names.add(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vertAlign w:val="baseline"/>
        </w:rPr>
        <w:t>"gareen"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  <w:t>);</w:t>
      </w:r>
    </w:p>
    <w:p>
      <w:pPr>
        <w:numPr>
          <w:ilvl w:val="0"/>
          <w:numId w:val="0"/>
        </w:numPr>
        <w:ind w:leftChars="0"/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vertAlign w:val="baseline"/>
        </w:rPr>
      </w:pPr>
    </w:p>
    <w:p>
      <w:pPr>
        <w:numPr>
          <w:ilvl w:val="0"/>
          <w:numId w:val="0"/>
        </w:numPr>
        <w:ind w:leftChars="0"/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遍历：无get()方法，</w:t>
      </w:r>
      <w:r>
        <w:rPr>
          <w:rStyle w:val="10"/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所以遍历需要用到迭代器，或者增强型for循环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HashSet&lt;Integer&gt; st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HashSet&lt;&gt;();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++ i) st.add(i);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1.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(Iterator&lt;Integer&gt; it = st.iterator(); it.hasNext();){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Integer i = it.next();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(Integer num : st){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.print(num);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Style w:val="10"/>
          <w:rFonts w:hint="eastAsia" w:ascii="Consolas" w:hAnsi="Consolas" w:cs="Consolas"/>
          <w:i w:val="0"/>
          <w:caps w:val="0"/>
          <w:color w:val="000000"/>
          <w:spacing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Style w:val="10"/>
          <w:rFonts w:hint="eastAsia" w:ascii="Consolas" w:hAnsi="Consolas" w:cs="Consolas"/>
          <w:i w:val="0"/>
          <w:caps w:val="0"/>
          <w:color w:val="000000"/>
          <w:spacing w:val="0"/>
          <w:kern w:val="2"/>
          <w:sz w:val="21"/>
          <w:szCs w:val="21"/>
          <w:vertAlign w:val="baseline"/>
          <w:lang w:val="en-US" w:eastAsia="zh-CN" w:bidi="ar-SA"/>
        </w:rPr>
        <w:t>其它的Set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rStyle w:val="10"/>
          <w:rFonts w:hint="default" w:ascii="Consolas" w:hAnsi="Consolas" w:cs="Consolas"/>
          <w:i w:val="0"/>
          <w:caps w:val="0"/>
          <w:color w:val="000000"/>
          <w:spacing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kern w:val="2"/>
          <w:sz w:val="21"/>
          <w:szCs w:val="21"/>
          <w:vertAlign w:val="baseline"/>
          <w:lang w:val="en-US" w:eastAsia="zh-CN" w:bidi="ar-SA"/>
        </w:rPr>
        <w:t>HashSet： 无序</w:t>
      </w:r>
      <w:r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kern w:val="2"/>
          <w:sz w:val="21"/>
          <w:szCs w:val="21"/>
          <w:vertAlign w:val="baseline"/>
          <w:lang w:val="en-US" w:eastAsia="zh-CN" w:bidi="ar-SA"/>
        </w:rPr>
        <w:br w:type="textWrapping"/>
      </w:r>
      <w:r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kern w:val="2"/>
          <w:sz w:val="21"/>
          <w:szCs w:val="21"/>
          <w:vertAlign w:val="baseline"/>
          <w:lang w:val="en-US" w:eastAsia="zh-CN" w:bidi="ar-SA"/>
        </w:rPr>
        <w:t>LinkedHashSet： 按照插入顺序</w:t>
      </w:r>
      <w:r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kern w:val="2"/>
          <w:sz w:val="21"/>
          <w:szCs w:val="21"/>
          <w:vertAlign w:val="baseline"/>
          <w:lang w:val="en-US" w:eastAsia="zh-CN" w:bidi="ar-SA"/>
        </w:rPr>
        <w:br w:type="textWrapping"/>
      </w:r>
      <w:r>
        <w:rPr>
          <w:rStyle w:val="10"/>
          <w:rFonts w:hint="default" w:ascii="Consolas" w:hAnsi="Consolas" w:eastAsia="宋体" w:cs="Consolas"/>
          <w:i w:val="0"/>
          <w:caps w:val="0"/>
          <w:color w:val="000000"/>
          <w:spacing w:val="0"/>
          <w:kern w:val="2"/>
          <w:sz w:val="21"/>
          <w:szCs w:val="21"/>
          <w:vertAlign w:val="baseline"/>
          <w:lang w:val="en-US" w:eastAsia="zh-CN" w:bidi="ar-SA"/>
        </w:rPr>
        <w:t>TreeSet： 从小到大排序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20" w:name="_Toc18230"/>
      <w:r>
        <w:rPr>
          <w:rFonts w:hint="eastAsia"/>
          <w:sz w:val="28"/>
          <w:szCs w:val="36"/>
          <w:lang w:val="en-US" w:eastAsia="zh-CN"/>
        </w:rPr>
        <w:t>Collections 工具类</w:t>
      </w:r>
      <w:bookmarkEnd w:id="20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Collections是一个类，容器的工具类.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List&lt;Integer&gt; num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</w:p>
    <w:p>
      <w:pPr>
        <w:numPr>
          <w:ilvl w:val="0"/>
          <w:numId w:val="15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反转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reverse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1，2，3，4，5-&gt;5，4，3，2，1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reverse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(num);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混淆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shuffle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1，2，3，4，5-&gt;随机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shuffle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(num);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排序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sort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随机-&gt;1，2，3，4，5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(num);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交换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swap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swap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(num,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交换两个元素的位置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滚动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rotate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1，2，3，4，5-&gt;4，5，1，2，3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rotate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(num,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21" w:name="_Toc369"/>
      <w:r>
        <w:rPr>
          <w:rFonts w:hint="eastAsia"/>
          <w:sz w:val="28"/>
          <w:szCs w:val="36"/>
          <w:lang w:val="en-US" w:eastAsia="zh-CN"/>
        </w:rPr>
        <w:t>比较器 Comparator</w:t>
      </w:r>
      <w:bookmarkEnd w:id="21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假设Hero有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三个属性 name,hp,damage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当调用Collections.sort(heros)的时候因无发判断按照哪个顺序进行排序出错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这时就需要提供一个Comparator给定如何进行两个对象之间的大小比较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Random r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Random();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List&lt;Hero&gt; heros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++ i){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heros.add(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"hero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i, r.nextInt(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r.nextInt(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.println(heros);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引入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Comparator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，指定比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较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的算法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Comparator&lt;Hero&gt; c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Comparator&lt;Hero&gt;()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compare(Hero o1, Hero o2)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(o1.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&gt;= o2.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Collections.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(heros, c);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.println(heros);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或者：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(heros,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Comparator&lt;Hero&gt;()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compare(Hero o1, Hero o2)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)(o1.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 o2.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});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/>
          <w:sz w:val="28"/>
          <w:szCs w:val="36"/>
          <w:lang w:val="en-US" w:eastAsia="zh-CN"/>
        </w:rPr>
      </w:pPr>
      <w:bookmarkStart w:id="22" w:name="_Toc1814"/>
      <w:r>
        <w:rPr>
          <w:rFonts w:hint="eastAsia"/>
          <w:sz w:val="28"/>
          <w:szCs w:val="36"/>
          <w:lang w:val="en-US" w:eastAsia="zh-CN"/>
        </w:rPr>
        <w:t>接口Comparable</w:t>
      </w:r>
      <w:bookmarkEnd w:id="22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使Hero类实现Comparable接口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在类里面提供比较算法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Collections.sort就有足够的信息进行排序了，也无需额外提供比较器Comparator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如果返回-1, 就表示当前的更小，否则就是更大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Comparable&lt;Hero&gt;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float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hp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damage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 {}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Hero(String name)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toString()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"hero [name="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", hp="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", damage="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damage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"]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\r\n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Hero(String name,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hp,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damage)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hp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hp;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damage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damage;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compareTo(Hero o)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damage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 o.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damage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Collections.</w:t>
      </w:r>
      <w:r>
        <w:rPr>
          <w:rFonts w:hint="default" w:ascii="Consolas" w:hAnsi="Consolas" w:eastAsia="Consolas" w:cs="Consolas"/>
          <w:i/>
          <w:color w:val="000000"/>
          <w:sz w:val="19"/>
          <w:szCs w:val="19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(heros);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练习：自定义顺序的TreeSet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默认情况下，TreeSet中的数据是从小到大排序的，不过TreeSet的构造方法支持传入一个Comparator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TestCollection{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Comparator&lt;Integer&gt; c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Comparator&lt;Integer&gt;()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compare(Integer o1, Integer o2)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o2 - o1;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Set&lt;Integer&gt; treeSet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TreeSet&lt;&gt;(c);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++ i) treeSet.add(i);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.println(treeSet);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输出：[9, 8, 7, 6, 5, 4, 3, 2, 1, 0]</w:t>
      </w:r>
    </w:p>
    <w:p>
      <w:pPr>
        <w:numPr>
          <w:numId w:val="0"/>
        </w:numPr>
        <w:outlineLvl w:val="0"/>
        <w:rPr>
          <w:rFonts w:hint="eastAsia"/>
          <w:sz w:val="28"/>
          <w:szCs w:val="36"/>
          <w:lang w:val="en-US" w:eastAsia="zh-CN"/>
        </w:rPr>
      </w:pPr>
      <w:bookmarkStart w:id="23" w:name="_Toc19240"/>
      <w:bookmarkStart w:id="24" w:name="_Toc31961"/>
      <w:r>
        <w:rPr>
          <w:rFonts w:hint="eastAsia"/>
          <w:sz w:val="28"/>
          <w:szCs w:val="36"/>
          <w:lang w:val="en-US" w:eastAsia="zh-CN"/>
        </w:rPr>
        <w:t>24.泛型</w:t>
      </w:r>
      <w:bookmarkEnd w:id="23"/>
      <w:bookmarkEnd w:id="24"/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以Stack栈为例子，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如果不使用泛型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当需要一个只能放Hero的栈的时候，就需要设计一个HeroStack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当需要一个只能放Item的栈的时候，就需要一个ItemStack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若支持泛型的话，设计一个支持泛型的栈MyStack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设计这个类的时候，在类的声明上，加一个&lt;T&gt;,表示该类支持泛型。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T是type的缩写，也可以使用任何其他的合法的变量，比如A,B,X都可以，但是一般约定成俗使用T,代表类型。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MyStack 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LinkedList&lt;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stk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LinkedList&lt;&gt;();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push(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.addLast(t);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pull(){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.removeLast();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peek(){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stk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.getLast();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MyStack&lt;Hero&gt; heroStack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MyStack&lt;&gt;();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heroStack.push(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Hero());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MyStack&lt;Item&gt; itemStack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MyStack&lt;&gt;();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itemStack.push(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Item());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练习：支持泛型的二叉树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把二叉树中的Node类，改造成支持泛型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add(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((Integer)t - ((Integer)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&lt;=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.add(t);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中序遍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历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所有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节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>点</w:t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algun Gothic" w:hAnsi="Malgun Gothic" w:eastAsia="Malgun Gothic" w:cs="Malgun Gothic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List&lt;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 values(){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List&lt;</w:t>
      </w:r>
      <w:r>
        <w:rPr>
          <w:rFonts w:hint="default" w:ascii="Consolas" w:hAnsi="Consolas" w:eastAsia="Consolas" w:cs="Consolas"/>
          <w:color w:val="20999D"/>
          <w:sz w:val="19"/>
          <w:szCs w:val="19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&gt; values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values.addAll(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.values());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values.add(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 values.addAll(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.values());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values;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 args[]){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random[]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{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74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Node&lt;Integer&gt; root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Node&lt;&gt;();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 : random){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root.add(i);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.println(root.values());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outlineLvl w:val="0"/>
        <w:rPr>
          <w:rFonts w:hint="default"/>
          <w:sz w:val="28"/>
          <w:szCs w:val="36"/>
          <w:lang w:val="en-US" w:eastAsia="zh-CN"/>
        </w:rPr>
      </w:pPr>
      <w:bookmarkStart w:id="25" w:name="_Toc23663"/>
      <w:r>
        <w:rPr>
          <w:rFonts w:hint="eastAsia"/>
          <w:sz w:val="28"/>
          <w:szCs w:val="36"/>
          <w:lang w:val="en-US" w:eastAsia="zh-CN"/>
        </w:rPr>
        <w:t>25.通配符</w:t>
      </w:r>
      <w:bookmarkEnd w:id="25"/>
    </w:p>
    <w:p>
      <w:pPr>
        <w:numPr>
          <w:ilvl w:val="0"/>
          <w:numId w:val="16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? extends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只能取数据，不能插入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ArrayList heroList&lt;? extends Hero&gt; 表示这是一个Hero泛型或者其子类泛型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heroList 的泛型可能是Hero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heroList 的泛型可能是APHero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heroList 的泛型可能是ADHero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所以 可以确凿的是，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18"/>
          <w:szCs w:val="18"/>
          <w:shd w:val="clear" w:fill="FFFFFF"/>
        </w:rPr>
        <w:t>从heroList取出来的对象，一定是可以转型成Hero的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但是，不能往里面放东西，因为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放APHero就不满足&lt;ADHero&gt;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放ADHero又不满足&lt;APHero&gt;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ArrayList&lt;APHero&gt; apHeroList =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ArrayList&lt;APHero&gt;();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apHeroList.add(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APHero());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ArrayList&lt;?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Hero&gt; heroList = apHeroList;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//? extends Hero 表示这是一个Hero泛型的子类泛型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//heroList 的泛型可以是Hero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//heroList 的泛型可以使APHero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//heroList 的泛型可以使ADHero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//可以确凿的是，从heroList取出来的对象，一定是可以转型成Hero的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h= heroList.get(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//但是，不能往里面放东西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heroList.add(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ADHero());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//编译错误，因为heroList的泛型 有可能是APHero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1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? super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只能插入，不能取出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ArrayList heroList&lt;? super Hero&gt; 表示这是一个Hero泛型或者其父类泛型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heroList的泛型可能是Hero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heroList的泛型可能是Object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可以往里面插入Hero以及Hero的子类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但是取出来有风险，因为不确定取出来是Hero还是Object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ArrayList&lt;?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Hero&gt; heroList =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ArrayList&lt;Object&gt;();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//? super Hero 表示 heroList的泛型是Hero或者其父类泛型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//heroList 的泛型可以是Hero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//heroList 的泛型可以是Object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//所以就可以插入Hero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heroList.add(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//也可以插入Hero的子类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heroList.add(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APHero());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heroList.add(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ADHero());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//但是，不能从里面取数据出来,因为其泛型可能是Object,而Object是强转Hero会失败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Hero h= heroList.get(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如果希望只取出，不插入，就使用? extends Hero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如果希望只插入，不取出，就使用? super Hero</w:t>
      </w:r>
      <w:r>
        <w:rPr>
          <w:rFonts w:hint="default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t>如果希望，又能插入，又能取出，就不要用通配符？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7412B"/>
    <w:multiLevelType w:val="singleLevel"/>
    <w:tmpl w:val="8197412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860107FC"/>
    <w:multiLevelType w:val="singleLevel"/>
    <w:tmpl w:val="860107F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5BC7C77"/>
    <w:multiLevelType w:val="singleLevel"/>
    <w:tmpl w:val="95BC7C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9A6D4767"/>
    <w:multiLevelType w:val="singleLevel"/>
    <w:tmpl w:val="9A6D476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B6CF42C5"/>
    <w:multiLevelType w:val="singleLevel"/>
    <w:tmpl w:val="B6CF42C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1C29841"/>
    <w:multiLevelType w:val="singleLevel"/>
    <w:tmpl w:val="D1C2984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871C7B6"/>
    <w:multiLevelType w:val="multilevel"/>
    <w:tmpl w:val="D871C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DD634D01"/>
    <w:multiLevelType w:val="singleLevel"/>
    <w:tmpl w:val="DD634D01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DF14309B"/>
    <w:multiLevelType w:val="singleLevel"/>
    <w:tmpl w:val="DF14309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44722EE"/>
    <w:multiLevelType w:val="singleLevel"/>
    <w:tmpl w:val="E44722E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A946038"/>
    <w:multiLevelType w:val="singleLevel"/>
    <w:tmpl w:val="FA94603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5EF88156"/>
    <w:multiLevelType w:val="singleLevel"/>
    <w:tmpl w:val="5EF881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A1D4494"/>
    <w:multiLevelType w:val="singleLevel"/>
    <w:tmpl w:val="6A1D44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3">
    <w:nsid w:val="6BC4091B"/>
    <w:multiLevelType w:val="singleLevel"/>
    <w:tmpl w:val="6BC4091B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4">
    <w:nsid w:val="79609B04"/>
    <w:multiLevelType w:val="singleLevel"/>
    <w:tmpl w:val="79609B0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5">
    <w:nsid w:val="7F22FB26"/>
    <w:multiLevelType w:val="singleLevel"/>
    <w:tmpl w:val="7F22FB2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13"/>
  </w:num>
  <w:num w:numId="7">
    <w:abstractNumId w:val="7"/>
  </w:num>
  <w:num w:numId="8">
    <w:abstractNumId w:val="0"/>
  </w:num>
  <w:num w:numId="9">
    <w:abstractNumId w:val="14"/>
  </w:num>
  <w:num w:numId="10">
    <w:abstractNumId w:val="1"/>
  </w:num>
  <w:num w:numId="11">
    <w:abstractNumId w:val="9"/>
  </w:num>
  <w:num w:numId="12">
    <w:abstractNumId w:val="15"/>
  </w:num>
  <w:num w:numId="13">
    <w:abstractNumId w:val="3"/>
  </w:num>
  <w:num w:numId="14">
    <w:abstractNumId w:val="11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2F79"/>
    <w:rsid w:val="015B7ACD"/>
    <w:rsid w:val="02A106BC"/>
    <w:rsid w:val="03E36E9B"/>
    <w:rsid w:val="0464197C"/>
    <w:rsid w:val="04DD3CB0"/>
    <w:rsid w:val="055440C9"/>
    <w:rsid w:val="05FE4927"/>
    <w:rsid w:val="06810A06"/>
    <w:rsid w:val="06DD1640"/>
    <w:rsid w:val="06E33B85"/>
    <w:rsid w:val="073B0CCB"/>
    <w:rsid w:val="075C07FB"/>
    <w:rsid w:val="07BD6824"/>
    <w:rsid w:val="07DF3597"/>
    <w:rsid w:val="07FE2647"/>
    <w:rsid w:val="089C1AC1"/>
    <w:rsid w:val="08DE2734"/>
    <w:rsid w:val="08E4126E"/>
    <w:rsid w:val="0901341B"/>
    <w:rsid w:val="091E63D4"/>
    <w:rsid w:val="0943167F"/>
    <w:rsid w:val="09A34674"/>
    <w:rsid w:val="0A8B20B9"/>
    <w:rsid w:val="0ACE6991"/>
    <w:rsid w:val="0B364122"/>
    <w:rsid w:val="0C512962"/>
    <w:rsid w:val="0C9C41B4"/>
    <w:rsid w:val="0CA03C91"/>
    <w:rsid w:val="0D39731F"/>
    <w:rsid w:val="0D564652"/>
    <w:rsid w:val="0DEF5D05"/>
    <w:rsid w:val="0DF87F31"/>
    <w:rsid w:val="0DF96994"/>
    <w:rsid w:val="0E5A599E"/>
    <w:rsid w:val="10B163BE"/>
    <w:rsid w:val="10C3434E"/>
    <w:rsid w:val="11707849"/>
    <w:rsid w:val="12F25958"/>
    <w:rsid w:val="139C0036"/>
    <w:rsid w:val="13E41FAC"/>
    <w:rsid w:val="14193E88"/>
    <w:rsid w:val="143E0E8C"/>
    <w:rsid w:val="145127AA"/>
    <w:rsid w:val="14517E6F"/>
    <w:rsid w:val="145F6B72"/>
    <w:rsid w:val="14B656A7"/>
    <w:rsid w:val="1502285B"/>
    <w:rsid w:val="15173F61"/>
    <w:rsid w:val="15F62DC1"/>
    <w:rsid w:val="16250214"/>
    <w:rsid w:val="16554EAA"/>
    <w:rsid w:val="16AD552D"/>
    <w:rsid w:val="176C039E"/>
    <w:rsid w:val="17A64FF5"/>
    <w:rsid w:val="18AF5F8B"/>
    <w:rsid w:val="195B5B40"/>
    <w:rsid w:val="197904EE"/>
    <w:rsid w:val="19831949"/>
    <w:rsid w:val="198A3F87"/>
    <w:rsid w:val="19D55AEB"/>
    <w:rsid w:val="1A6A6979"/>
    <w:rsid w:val="1AF430E7"/>
    <w:rsid w:val="1B467B3A"/>
    <w:rsid w:val="1B814D3E"/>
    <w:rsid w:val="1B9B1255"/>
    <w:rsid w:val="1BB675A0"/>
    <w:rsid w:val="1C695DF4"/>
    <w:rsid w:val="1CE34937"/>
    <w:rsid w:val="1DE36A39"/>
    <w:rsid w:val="1F2A6FB9"/>
    <w:rsid w:val="1F2E6B69"/>
    <w:rsid w:val="200916B8"/>
    <w:rsid w:val="2009652A"/>
    <w:rsid w:val="200B155A"/>
    <w:rsid w:val="20110F45"/>
    <w:rsid w:val="203629A0"/>
    <w:rsid w:val="203B232F"/>
    <w:rsid w:val="20412D0E"/>
    <w:rsid w:val="204E466D"/>
    <w:rsid w:val="21216023"/>
    <w:rsid w:val="21607694"/>
    <w:rsid w:val="219B70C7"/>
    <w:rsid w:val="21A8170B"/>
    <w:rsid w:val="21DD3607"/>
    <w:rsid w:val="2226477C"/>
    <w:rsid w:val="227E5B32"/>
    <w:rsid w:val="229B6185"/>
    <w:rsid w:val="23FA1737"/>
    <w:rsid w:val="24373D55"/>
    <w:rsid w:val="246D06CA"/>
    <w:rsid w:val="250B4265"/>
    <w:rsid w:val="25672BAF"/>
    <w:rsid w:val="257A29E6"/>
    <w:rsid w:val="25A14A23"/>
    <w:rsid w:val="263E4A10"/>
    <w:rsid w:val="277B486B"/>
    <w:rsid w:val="27870C95"/>
    <w:rsid w:val="279F58C4"/>
    <w:rsid w:val="27A92643"/>
    <w:rsid w:val="27DF7B54"/>
    <w:rsid w:val="2933130C"/>
    <w:rsid w:val="29526526"/>
    <w:rsid w:val="29752181"/>
    <w:rsid w:val="2B324040"/>
    <w:rsid w:val="2B34597D"/>
    <w:rsid w:val="2B8451AD"/>
    <w:rsid w:val="2CED3475"/>
    <w:rsid w:val="2D1212F1"/>
    <w:rsid w:val="2DEC61B1"/>
    <w:rsid w:val="2DF86888"/>
    <w:rsid w:val="2E162367"/>
    <w:rsid w:val="2E293890"/>
    <w:rsid w:val="2FBC3E2F"/>
    <w:rsid w:val="3069002C"/>
    <w:rsid w:val="30E84713"/>
    <w:rsid w:val="32DC0CE6"/>
    <w:rsid w:val="338935FE"/>
    <w:rsid w:val="33BF289C"/>
    <w:rsid w:val="33F22488"/>
    <w:rsid w:val="34710DD6"/>
    <w:rsid w:val="34E07528"/>
    <w:rsid w:val="34FC1905"/>
    <w:rsid w:val="35521DC7"/>
    <w:rsid w:val="363C1124"/>
    <w:rsid w:val="365F07A4"/>
    <w:rsid w:val="36AE7CED"/>
    <w:rsid w:val="36EE4DD2"/>
    <w:rsid w:val="3777332D"/>
    <w:rsid w:val="37B17A08"/>
    <w:rsid w:val="381A70E8"/>
    <w:rsid w:val="388C2623"/>
    <w:rsid w:val="38F0152A"/>
    <w:rsid w:val="3916168F"/>
    <w:rsid w:val="39466894"/>
    <w:rsid w:val="398C0E4C"/>
    <w:rsid w:val="39995CA2"/>
    <w:rsid w:val="3A2751D2"/>
    <w:rsid w:val="3AB8533C"/>
    <w:rsid w:val="3BC37168"/>
    <w:rsid w:val="3C8C7E3B"/>
    <w:rsid w:val="3C8E4E8B"/>
    <w:rsid w:val="3CDE610B"/>
    <w:rsid w:val="3D3F1E42"/>
    <w:rsid w:val="3DF657A1"/>
    <w:rsid w:val="3EA506A2"/>
    <w:rsid w:val="3EA90FB1"/>
    <w:rsid w:val="3EF202D7"/>
    <w:rsid w:val="3EFC2588"/>
    <w:rsid w:val="3F2B6D47"/>
    <w:rsid w:val="3F4E3D20"/>
    <w:rsid w:val="3FB3028C"/>
    <w:rsid w:val="3FB40AC5"/>
    <w:rsid w:val="40143B88"/>
    <w:rsid w:val="40376DA2"/>
    <w:rsid w:val="406C51C0"/>
    <w:rsid w:val="41C0563E"/>
    <w:rsid w:val="428960B6"/>
    <w:rsid w:val="42B91078"/>
    <w:rsid w:val="433F53C7"/>
    <w:rsid w:val="43847021"/>
    <w:rsid w:val="43880F64"/>
    <w:rsid w:val="438F07D6"/>
    <w:rsid w:val="43F045A2"/>
    <w:rsid w:val="44324A89"/>
    <w:rsid w:val="4463627E"/>
    <w:rsid w:val="448826BB"/>
    <w:rsid w:val="44B508D0"/>
    <w:rsid w:val="45225A94"/>
    <w:rsid w:val="45EE1BBB"/>
    <w:rsid w:val="464513C0"/>
    <w:rsid w:val="46E51FC9"/>
    <w:rsid w:val="47F44B57"/>
    <w:rsid w:val="484F62BD"/>
    <w:rsid w:val="486A6538"/>
    <w:rsid w:val="487138A6"/>
    <w:rsid w:val="48B10A06"/>
    <w:rsid w:val="48B140D2"/>
    <w:rsid w:val="49E321DC"/>
    <w:rsid w:val="4A0C5029"/>
    <w:rsid w:val="4A85125B"/>
    <w:rsid w:val="4B846A5E"/>
    <w:rsid w:val="4BEF13F4"/>
    <w:rsid w:val="4C3C5A86"/>
    <w:rsid w:val="4CD23A0C"/>
    <w:rsid w:val="4D59535A"/>
    <w:rsid w:val="4D6E49B6"/>
    <w:rsid w:val="4DC55E70"/>
    <w:rsid w:val="4DC733C1"/>
    <w:rsid w:val="4ED4362B"/>
    <w:rsid w:val="4EE230C8"/>
    <w:rsid w:val="4FA24FD9"/>
    <w:rsid w:val="4FE76F43"/>
    <w:rsid w:val="50F63EC1"/>
    <w:rsid w:val="51352969"/>
    <w:rsid w:val="51A87C76"/>
    <w:rsid w:val="52251680"/>
    <w:rsid w:val="5272628D"/>
    <w:rsid w:val="527F6C3C"/>
    <w:rsid w:val="52811EBB"/>
    <w:rsid w:val="52E076DC"/>
    <w:rsid w:val="536C515A"/>
    <w:rsid w:val="5386531F"/>
    <w:rsid w:val="54003099"/>
    <w:rsid w:val="554E1584"/>
    <w:rsid w:val="560C5038"/>
    <w:rsid w:val="563C70D8"/>
    <w:rsid w:val="56471EE3"/>
    <w:rsid w:val="564E458C"/>
    <w:rsid w:val="567517F5"/>
    <w:rsid w:val="578D1392"/>
    <w:rsid w:val="57A653ED"/>
    <w:rsid w:val="590A13E4"/>
    <w:rsid w:val="5949202F"/>
    <w:rsid w:val="598E779D"/>
    <w:rsid w:val="59BF318E"/>
    <w:rsid w:val="5B680D64"/>
    <w:rsid w:val="5B6F3EBC"/>
    <w:rsid w:val="5BB86D13"/>
    <w:rsid w:val="5BD56CBE"/>
    <w:rsid w:val="5C493ADE"/>
    <w:rsid w:val="5C7B06DB"/>
    <w:rsid w:val="5C81555B"/>
    <w:rsid w:val="5C8A2250"/>
    <w:rsid w:val="5D0B5F73"/>
    <w:rsid w:val="5D2737C6"/>
    <w:rsid w:val="5E4E62BC"/>
    <w:rsid w:val="5ED854E9"/>
    <w:rsid w:val="5EDC794F"/>
    <w:rsid w:val="5EE97DFF"/>
    <w:rsid w:val="5EFB2A61"/>
    <w:rsid w:val="5FD46B83"/>
    <w:rsid w:val="602F749E"/>
    <w:rsid w:val="604E14DC"/>
    <w:rsid w:val="60600C71"/>
    <w:rsid w:val="606B52CA"/>
    <w:rsid w:val="607F35F3"/>
    <w:rsid w:val="612E5556"/>
    <w:rsid w:val="616F1567"/>
    <w:rsid w:val="61A5326C"/>
    <w:rsid w:val="62B17994"/>
    <w:rsid w:val="62B57BB6"/>
    <w:rsid w:val="62D75208"/>
    <w:rsid w:val="630153F6"/>
    <w:rsid w:val="63756E72"/>
    <w:rsid w:val="64801FB2"/>
    <w:rsid w:val="65696480"/>
    <w:rsid w:val="65B053BD"/>
    <w:rsid w:val="665F772E"/>
    <w:rsid w:val="666B68A7"/>
    <w:rsid w:val="67051149"/>
    <w:rsid w:val="6757254B"/>
    <w:rsid w:val="67E667B3"/>
    <w:rsid w:val="681F4018"/>
    <w:rsid w:val="682B442A"/>
    <w:rsid w:val="68863905"/>
    <w:rsid w:val="688A4D8A"/>
    <w:rsid w:val="68B45CD8"/>
    <w:rsid w:val="69153C75"/>
    <w:rsid w:val="69EB6463"/>
    <w:rsid w:val="69ED4BB9"/>
    <w:rsid w:val="6A010363"/>
    <w:rsid w:val="6A7A1DC3"/>
    <w:rsid w:val="6B6404A3"/>
    <w:rsid w:val="6C194543"/>
    <w:rsid w:val="6D300218"/>
    <w:rsid w:val="6D332E66"/>
    <w:rsid w:val="6D94309B"/>
    <w:rsid w:val="6DEC67B2"/>
    <w:rsid w:val="6DFA0BE1"/>
    <w:rsid w:val="6E341A4B"/>
    <w:rsid w:val="6F6D3671"/>
    <w:rsid w:val="70971CD9"/>
    <w:rsid w:val="710D7B92"/>
    <w:rsid w:val="72D57CA3"/>
    <w:rsid w:val="7315280B"/>
    <w:rsid w:val="731C16F8"/>
    <w:rsid w:val="73E643AC"/>
    <w:rsid w:val="740E20A4"/>
    <w:rsid w:val="74310985"/>
    <w:rsid w:val="74506E89"/>
    <w:rsid w:val="76FD7767"/>
    <w:rsid w:val="771037D9"/>
    <w:rsid w:val="77E01D96"/>
    <w:rsid w:val="782E5D4D"/>
    <w:rsid w:val="792402E7"/>
    <w:rsid w:val="79D5113E"/>
    <w:rsid w:val="7A3253BE"/>
    <w:rsid w:val="7A637B06"/>
    <w:rsid w:val="7A9306F9"/>
    <w:rsid w:val="7AB65B5E"/>
    <w:rsid w:val="7B2957AD"/>
    <w:rsid w:val="7BC3243D"/>
    <w:rsid w:val="7CC4652F"/>
    <w:rsid w:val="7DA00187"/>
    <w:rsid w:val="7EE506CD"/>
    <w:rsid w:val="7EF82371"/>
    <w:rsid w:val="7F063FCC"/>
    <w:rsid w:val="7F844495"/>
    <w:rsid w:val="7FC2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2020-02-15T14:53:05Z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