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ECBE" w14:textId="71CF440D" w:rsidR="00560716" w:rsidRDefault="00560716" w:rsidP="00560716">
      <w:pPr>
        <w:rPr>
          <w:sz w:val="16"/>
          <w:szCs w:val="16"/>
        </w:rPr>
      </w:pPr>
      <w:r>
        <w:rPr>
          <w:lang w:val="en-US"/>
        </w:rPr>
        <w:t xml:space="preserve">Source: </w:t>
      </w:r>
      <w:r w:rsidRPr="00560716">
        <w:rPr>
          <w:sz w:val="16"/>
          <w:szCs w:val="16"/>
        </w:rPr>
        <w:t>C</w:t>
      </w:r>
      <w:r>
        <w:rPr>
          <w:sz w:val="16"/>
          <w:szCs w:val="16"/>
        </w:rPr>
        <w:t>hatGPT</w:t>
      </w:r>
    </w:p>
    <w:p w14:paraId="6A34484B" w14:textId="73F1F975" w:rsidR="00560716" w:rsidRPr="00560716" w:rsidRDefault="00560716" w:rsidP="00560716">
      <w:pPr>
        <w:rPr>
          <w:sz w:val="16"/>
          <w:szCs w:val="16"/>
        </w:rPr>
      </w:pPr>
      <w:r w:rsidRPr="00560716">
        <w:rPr>
          <w:sz w:val="16"/>
          <w:szCs w:val="16"/>
        </w:rPr>
        <w:t>A day at the beach is a refreshing and invigorating experience. The soft sand, warm sun, and cool breeze provide a perfect backdrop for a relaxing getaway. As I arrived at the beach, the first thing that caught my attention was the vast expanse of crystal-clear water that stretched out in front of me. The sound of the waves crashing on the shore added to the soothing ambiance.</w:t>
      </w:r>
    </w:p>
    <w:p w14:paraId="4045BD6A" w14:textId="24FBFBC3" w:rsidR="00560716" w:rsidRPr="00560716" w:rsidRDefault="00560716" w:rsidP="00560716">
      <w:pPr>
        <w:rPr>
          <w:sz w:val="16"/>
          <w:szCs w:val="16"/>
        </w:rPr>
      </w:pPr>
      <w:r w:rsidRPr="00560716">
        <w:rPr>
          <w:sz w:val="16"/>
          <w:szCs w:val="16"/>
        </w:rPr>
        <w:t>As I walked towards the water, I felt the sand sinking beneath my feet, and the salty ocean air filled my lungs. The water was refreshing, and as I swam, I could feel the coolness enveloping me, washing away all the stresses of life. Looking around, I saw people of all ages enjoying the beach - some sunbathing, while others engaged in different activities like surfing, paddle-boarding, or building sandcastles.</w:t>
      </w:r>
    </w:p>
    <w:p w14:paraId="2F805036" w14:textId="71F61DDC" w:rsidR="00560716" w:rsidRPr="00560716" w:rsidRDefault="00560716" w:rsidP="00560716">
      <w:pPr>
        <w:rPr>
          <w:sz w:val="16"/>
          <w:szCs w:val="16"/>
        </w:rPr>
      </w:pPr>
      <w:r w:rsidRPr="00560716">
        <w:rPr>
          <w:sz w:val="16"/>
          <w:szCs w:val="16"/>
        </w:rPr>
        <w:t xml:space="preserve">As the day progressed, the sun's intensity increased, and I decided to take a break from the water and explore the surroundings. The beach was filled with vibrant </w:t>
      </w:r>
      <w:proofErr w:type="spellStart"/>
      <w:r w:rsidRPr="00560716">
        <w:rPr>
          <w:sz w:val="16"/>
          <w:szCs w:val="16"/>
        </w:rPr>
        <w:t>colors</w:t>
      </w:r>
      <w:proofErr w:type="spellEnd"/>
      <w:r w:rsidRPr="00560716">
        <w:rPr>
          <w:sz w:val="16"/>
          <w:szCs w:val="16"/>
        </w:rPr>
        <w:t xml:space="preserve"> - umbrellas of different shapes and sizes, beach balls of various hues, and people in bright swimsuits. The smell of sunscreen mixed with the salty air and made the atmosphere even more invigorating.</w:t>
      </w:r>
    </w:p>
    <w:p w14:paraId="427D0C20" w14:textId="09E47FB4" w:rsidR="00560716" w:rsidRPr="00560716" w:rsidRDefault="00560716" w:rsidP="00560716">
      <w:pPr>
        <w:rPr>
          <w:sz w:val="16"/>
          <w:szCs w:val="16"/>
        </w:rPr>
      </w:pPr>
      <w:r w:rsidRPr="00560716">
        <w:rPr>
          <w:sz w:val="16"/>
          <w:szCs w:val="16"/>
        </w:rPr>
        <w:t xml:space="preserve">The beach was filled with an array of sounds - children's laughter, the sound of seagulls, and music playing from the nearby cafes. The hustle and bustle around me added to the lively environment and made the experience </w:t>
      </w:r>
      <w:proofErr w:type="gramStart"/>
      <w:r w:rsidRPr="00560716">
        <w:rPr>
          <w:sz w:val="16"/>
          <w:szCs w:val="16"/>
        </w:rPr>
        <w:t>all the more</w:t>
      </w:r>
      <w:proofErr w:type="gramEnd"/>
      <w:r w:rsidRPr="00560716">
        <w:rPr>
          <w:sz w:val="16"/>
          <w:szCs w:val="16"/>
        </w:rPr>
        <w:t xml:space="preserve"> enjoyable.</w:t>
      </w:r>
    </w:p>
    <w:p w14:paraId="0B4EEA0A" w14:textId="1E03DCC2" w:rsidR="00560716" w:rsidRPr="00560716" w:rsidRDefault="00560716" w:rsidP="00560716">
      <w:pPr>
        <w:rPr>
          <w:sz w:val="16"/>
          <w:szCs w:val="16"/>
        </w:rPr>
      </w:pPr>
      <w:r w:rsidRPr="00560716">
        <w:rPr>
          <w:sz w:val="16"/>
          <w:szCs w:val="16"/>
        </w:rPr>
        <w:t xml:space="preserve">As the day began to wind down, the sky turned into shades of orange and pink, and the sun started to set. It was a </w:t>
      </w:r>
      <w:proofErr w:type="spellStart"/>
      <w:r w:rsidRPr="00560716">
        <w:rPr>
          <w:sz w:val="16"/>
          <w:szCs w:val="16"/>
        </w:rPr>
        <w:t>breathtaking</w:t>
      </w:r>
      <w:proofErr w:type="spellEnd"/>
      <w:r w:rsidRPr="00560716">
        <w:rPr>
          <w:sz w:val="16"/>
          <w:szCs w:val="16"/>
        </w:rPr>
        <w:t xml:space="preserve"> sight, and people began to gather around to watch the sunset. The serene beauty of the moment filled my heart with joy and gratitude.</w:t>
      </w:r>
    </w:p>
    <w:p w14:paraId="4768E37A" w14:textId="1538B314" w:rsidR="00560716" w:rsidRPr="00560716" w:rsidRDefault="00560716" w:rsidP="00560716">
      <w:pPr>
        <w:rPr>
          <w:sz w:val="16"/>
          <w:szCs w:val="16"/>
        </w:rPr>
      </w:pPr>
      <w:r w:rsidRPr="00560716">
        <w:rPr>
          <w:sz w:val="16"/>
          <w:szCs w:val="16"/>
        </w:rPr>
        <w:t>As the sun finally dipped below the horizon, the beach began to clear out. I stood there for a while, enjoying the last few moments of the day, taking in the beauty of the beach, and the memories it had given me.</w:t>
      </w:r>
    </w:p>
    <w:p w14:paraId="723B7691" w14:textId="1DEBA3A7" w:rsidR="00BD3974" w:rsidRDefault="00560716" w:rsidP="00560716">
      <w:r w:rsidRPr="00560716">
        <w:rPr>
          <w:sz w:val="16"/>
          <w:szCs w:val="16"/>
        </w:rPr>
        <w:t>In conclusion, a day at the beach is a perfect way to unwind and relax. The soft sand, warm sun, and cool breeze provide a perfect setting for a fun-filled day with family and friends. It is an experience that will leave you feeling refreshed, rejuvenated, and grateful for the beauty of nature.</w:t>
      </w:r>
    </w:p>
    <w:sectPr w:rsidR="00BD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C7"/>
    <w:rsid w:val="003F3FC7"/>
    <w:rsid w:val="00560716"/>
    <w:rsid w:val="00BD3974"/>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778"/>
  <w15:chartTrackingRefBased/>
  <w15:docId w15:val="{A8F894A8-A457-4115-A6D8-C0814BBC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2</cp:revision>
  <dcterms:created xsi:type="dcterms:W3CDTF">2023-04-23T08:16:00Z</dcterms:created>
  <dcterms:modified xsi:type="dcterms:W3CDTF">2023-04-23T08:19:00Z</dcterms:modified>
</cp:coreProperties>
</file>