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8A670" w14:textId="045E764D" w:rsidR="00BD3974" w:rsidRDefault="00DB4604">
      <w:pPr>
        <w:rPr>
          <w:sz w:val="16"/>
          <w:szCs w:val="16"/>
          <w:lang w:val="en-US"/>
        </w:rPr>
      </w:pPr>
      <w:r>
        <w:rPr>
          <w:lang w:val="en-US"/>
        </w:rPr>
        <w:t xml:space="preserve">Source: </w:t>
      </w:r>
      <w:r w:rsidR="00E72D9F">
        <w:rPr>
          <w:sz w:val="16"/>
          <w:szCs w:val="16"/>
          <w:lang w:val="en-US"/>
        </w:rPr>
        <w:t>ChatGPT</w:t>
      </w:r>
    </w:p>
    <w:p w14:paraId="146691A1" w14:textId="77777777" w:rsidR="00E72D9F" w:rsidRPr="00E72D9F" w:rsidRDefault="00E72D9F" w:rsidP="00E72D9F">
      <w:pPr>
        <w:rPr>
          <w:sz w:val="16"/>
          <w:szCs w:val="16"/>
          <w:lang w:val="en-US"/>
        </w:rPr>
      </w:pPr>
      <w:r w:rsidRPr="00E72D9F">
        <w:rPr>
          <w:sz w:val="16"/>
          <w:szCs w:val="16"/>
          <w:lang w:val="en-US"/>
        </w:rPr>
        <w:t>Regular exercise has been proven to have numerous benefits for both physical and mental health. Engaging in physical activity on a consistent basis can lead to a healthier and happier life. Below are some of the most significant benefits of regular exercise.</w:t>
      </w:r>
    </w:p>
    <w:p w14:paraId="5EC66F61" w14:textId="77777777" w:rsidR="00E72D9F" w:rsidRPr="00E72D9F" w:rsidRDefault="00E72D9F" w:rsidP="00E72D9F">
      <w:pPr>
        <w:rPr>
          <w:sz w:val="16"/>
          <w:szCs w:val="16"/>
          <w:lang w:val="en-US"/>
        </w:rPr>
      </w:pPr>
      <w:r w:rsidRPr="00E72D9F">
        <w:rPr>
          <w:sz w:val="16"/>
          <w:szCs w:val="16"/>
          <w:lang w:val="en-US"/>
        </w:rPr>
        <w:t>Firstly, regular exercise can help control weight. Physical activity burns calories and can help prevent excess weight gain. When combined with a healthy diet, exercise can also assist in weight loss. Cardiovascular exercises, such as running, swimming, or cycling, can help burn the most calories. Resistance training, such as weightlifting or bodyweight exercises, can also increase muscle mass, which in turn can increase metabolism and lead to weight loss.</w:t>
      </w:r>
    </w:p>
    <w:p w14:paraId="41CAD40A" w14:textId="77777777" w:rsidR="00E72D9F" w:rsidRPr="00E72D9F" w:rsidRDefault="00E72D9F" w:rsidP="00E72D9F">
      <w:pPr>
        <w:rPr>
          <w:sz w:val="16"/>
          <w:szCs w:val="16"/>
          <w:lang w:val="en-US"/>
        </w:rPr>
      </w:pPr>
      <w:r w:rsidRPr="00E72D9F">
        <w:rPr>
          <w:sz w:val="16"/>
          <w:szCs w:val="16"/>
          <w:lang w:val="en-US"/>
        </w:rPr>
        <w:t>Secondly, regular exercise can improve cardiovascular health. Exercise strengthens the heart, allowing it to pump blood more efficiently throughout the body. This can help reduce the risk of heart disease, stroke, and high blood pressure. Aerobic exercises, such as running or cycling, are particularly beneficial for cardiovascular health.</w:t>
      </w:r>
    </w:p>
    <w:p w14:paraId="214A53E9" w14:textId="77777777" w:rsidR="00E72D9F" w:rsidRPr="00E72D9F" w:rsidRDefault="00E72D9F" w:rsidP="00E72D9F">
      <w:pPr>
        <w:rPr>
          <w:sz w:val="16"/>
          <w:szCs w:val="16"/>
          <w:lang w:val="en-US"/>
        </w:rPr>
      </w:pPr>
      <w:r w:rsidRPr="00E72D9F">
        <w:rPr>
          <w:sz w:val="16"/>
          <w:szCs w:val="16"/>
          <w:lang w:val="en-US"/>
        </w:rPr>
        <w:t>Thirdly, regular exercise can improve mental health. Exercise has been shown to reduce symptoms of depression and anxiety. It can also improve mood, reduce stress, and boost self-esteem. This is because exercise releases endorphins, which are chemicals that can promote feelings of happiness and well-being.</w:t>
      </w:r>
    </w:p>
    <w:p w14:paraId="7E513276" w14:textId="77777777" w:rsidR="00E72D9F" w:rsidRPr="00E72D9F" w:rsidRDefault="00E72D9F" w:rsidP="00E72D9F">
      <w:pPr>
        <w:rPr>
          <w:sz w:val="16"/>
          <w:szCs w:val="16"/>
          <w:lang w:val="en-US"/>
        </w:rPr>
      </w:pPr>
      <w:r w:rsidRPr="00E72D9F">
        <w:rPr>
          <w:sz w:val="16"/>
          <w:szCs w:val="16"/>
          <w:lang w:val="en-US"/>
        </w:rPr>
        <w:t>Fourthly, regular exercise can improve overall physical health. Exercise can help strengthen bones and muscles, reducing the risk of injury and illness. It can also improve balance and coordination, reducing the risk of falls, particularly in older adults. Resistance training, such as weightlifting, can also increase bone density and reduce the risk of osteoporosis.</w:t>
      </w:r>
    </w:p>
    <w:p w14:paraId="71BF4EF0" w14:textId="77777777" w:rsidR="00E72D9F" w:rsidRPr="00E72D9F" w:rsidRDefault="00E72D9F" w:rsidP="00E72D9F">
      <w:pPr>
        <w:rPr>
          <w:sz w:val="16"/>
          <w:szCs w:val="16"/>
          <w:lang w:val="en-US"/>
        </w:rPr>
      </w:pPr>
      <w:r w:rsidRPr="00E72D9F">
        <w:rPr>
          <w:sz w:val="16"/>
          <w:szCs w:val="16"/>
          <w:lang w:val="en-US"/>
        </w:rPr>
        <w:t>Lastly, regular exercise can improve sleep quality. Exercise can help regulate the sleep-wake cycle, allowing for better quality sleep. It can also reduce the time it takes to fall asleep and increase the amount of deep sleep. However, it is important to note that exercise should not be performed immediately before bedtime, as this can have the opposite effect.</w:t>
      </w:r>
    </w:p>
    <w:p w14:paraId="06F4BF9B" w14:textId="7BEA0336" w:rsidR="00E00057" w:rsidRPr="00DB4604" w:rsidRDefault="00E72D9F" w:rsidP="00E72D9F">
      <w:pPr>
        <w:rPr>
          <w:sz w:val="16"/>
          <w:szCs w:val="16"/>
          <w:lang w:val="en-US"/>
        </w:rPr>
      </w:pPr>
      <w:r w:rsidRPr="00E72D9F">
        <w:rPr>
          <w:sz w:val="16"/>
          <w:szCs w:val="16"/>
          <w:lang w:val="en-US"/>
        </w:rPr>
        <w:t>In conclusion, regular exercise has numerous benefits for both physical and mental health. It can assist in weight management, improve cardiovascular health, boost mood, improve overall physical health, and improve sleep quality. It is recommended that adults engage in at least 150 minutes of moderate-intensity exercise or 75 minutes of vigorous-intensity exercise per week. It is important to consult with a healthcare provider before starting an exercise program, particularly if there are any underlying health conditions.</w:t>
      </w:r>
    </w:p>
    <w:sectPr w:rsidR="00E00057" w:rsidRPr="00DB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95"/>
    <w:rsid w:val="00356995"/>
    <w:rsid w:val="00BD3974"/>
    <w:rsid w:val="00CD0BF8"/>
    <w:rsid w:val="00DB4604"/>
    <w:rsid w:val="00E00057"/>
    <w:rsid w:val="00E72D9F"/>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4976"/>
  <w15:chartTrackingRefBased/>
  <w15:docId w15:val="{C5E602AD-FF56-401F-A852-BDB2AC60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4</cp:revision>
  <dcterms:created xsi:type="dcterms:W3CDTF">2023-04-23T09:26:00Z</dcterms:created>
  <dcterms:modified xsi:type="dcterms:W3CDTF">2023-04-23T10:38:00Z</dcterms:modified>
</cp:coreProperties>
</file>