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82A2" w14:textId="01A08A19" w:rsidR="008D713C" w:rsidRPr="009F4687" w:rsidRDefault="00DB4604" w:rsidP="008D713C">
      <w:pPr>
        <w:rPr>
          <w:sz w:val="16"/>
          <w:szCs w:val="16"/>
        </w:rPr>
      </w:pPr>
      <w:r>
        <w:rPr>
          <w:lang w:val="en-US"/>
        </w:rPr>
        <w:t xml:space="preserve">Source: </w:t>
      </w:r>
      <w:r w:rsidR="001F22DA" w:rsidRPr="001F22DA">
        <w:rPr>
          <w:sz w:val="16"/>
          <w:szCs w:val="16"/>
        </w:rPr>
        <w:t>https://www.cram.com/essay/Regular-Exercise-Benefits-Essay/FJSLBJWVKV#google_vignette</w:t>
      </w:r>
    </w:p>
    <w:p w14:paraId="65AAFBE0" w14:textId="245F9ABE" w:rsidR="001F22DA" w:rsidRPr="001F22DA" w:rsidRDefault="001F22DA" w:rsidP="001F22DA">
      <w:pPr>
        <w:rPr>
          <w:sz w:val="16"/>
          <w:szCs w:val="16"/>
          <w:lang w:val="en-US"/>
        </w:rPr>
      </w:pPr>
      <w:r w:rsidRPr="001F22DA">
        <w:rPr>
          <w:sz w:val="16"/>
          <w:szCs w:val="16"/>
          <w:lang w:val="en-US"/>
        </w:rPr>
        <w:t xml:space="preserve">Regular exercise boosts your energy, alleviates stress and reduces the chances of developing chronic diseases. Physical activity boosts your energy levels because it increases the blood flow throughout your body which overall, makes you more alert. This could be beneficial for students who must be constantly focused and alert throughout their day. Furthermore, regular exercise reduces stress because there are endorphins being produced that essentially, work like painkillers. This could be of particular interest to students also, since they are always so stressed over their </w:t>
      </w:r>
      <w:proofErr w:type="gramStart"/>
      <w:r w:rsidRPr="001F22DA">
        <w:rPr>
          <w:sz w:val="16"/>
          <w:szCs w:val="16"/>
          <w:lang w:val="en-US"/>
        </w:rPr>
        <w:t>school work</w:t>
      </w:r>
      <w:proofErr w:type="gramEnd"/>
      <w:r w:rsidRPr="001F22DA">
        <w:rPr>
          <w:sz w:val="16"/>
          <w:szCs w:val="16"/>
          <w:lang w:val="en-US"/>
        </w:rPr>
        <w:t xml:space="preserve">. Finally, exercise reduces the chances </w:t>
      </w:r>
      <w:r>
        <w:rPr>
          <w:sz w:val="16"/>
          <w:szCs w:val="16"/>
          <w:lang w:val="en-US"/>
        </w:rPr>
        <w:t>of cardiovascular and other heart related diseases.</w:t>
      </w:r>
    </w:p>
    <w:p w14:paraId="1C45B516" w14:textId="77777777" w:rsidR="001F22DA" w:rsidRDefault="001F22DA" w:rsidP="001F22DA">
      <w:pPr>
        <w:rPr>
          <w:sz w:val="16"/>
          <w:szCs w:val="16"/>
          <w:lang w:val="en-US"/>
        </w:rPr>
      </w:pPr>
      <w:proofErr w:type="gramStart"/>
      <w:r w:rsidRPr="001F22DA">
        <w:rPr>
          <w:sz w:val="16"/>
          <w:szCs w:val="16"/>
          <w:lang w:val="en-US"/>
        </w:rPr>
        <w:t>First of all</w:t>
      </w:r>
      <w:proofErr w:type="gramEnd"/>
      <w:r w:rsidRPr="001F22DA">
        <w:rPr>
          <w:sz w:val="16"/>
          <w:szCs w:val="16"/>
          <w:lang w:val="en-US"/>
        </w:rPr>
        <w:t xml:space="preserve">, the physical aspect of wellness allows us to be in better tune with our bodies. This means that exercise allows us to get a better understanding of our bodies and their functions. Secondly, the social aspect of wellness encourages us to make positive choices about our social relationships and environment. For instance, participating in a physical activity with friends (like joining a soccer team) would </w:t>
      </w:r>
      <w:proofErr w:type="gramStart"/>
      <w:r w:rsidRPr="001F22DA">
        <w:rPr>
          <w:sz w:val="16"/>
          <w:szCs w:val="16"/>
          <w:lang w:val="en-US"/>
        </w:rPr>
        <w:t>definitely improve</w:t>
      </w:r>
      <w:proofErr w:type="gramEnd"/>
      <w:r w:rsidRPr="001F22DA">
        <w:rPr>
          <w:sz w:val="16"/>
          <w:szCs w:val="16"/>
          <w:lang w:val="en-US"/>
        </w:rPr>
        <w:t xml:space="preserve"> your overall wellness. Thirdly, the emotional aspect of wellness allows us to better communicate our feelings. This means that regular physical activity can affect our overall happiness. </w:t>
      </w:r>
    </w:p>
    <w:p w14:paraId="04442BD9" w14:textId="77777777" w:rsidR="001F22DA" w:rsidRDefault="001F22DA" w:rsidP="001F22DA">
      <w:pPr>
        <w:rPr>
          <w:sz w:val="16"/>
          <w:szCs w:val="16"/>
          <w:lang w:val="en-US"/>
        </w:rPr>
      </w:pPr>
      <w:r w:rsidRPr="001F22DA">
        <w:rPr>
          <w:sz w:val="16"/>
          <w:szCs w:val="16"/>
          <w:lang w:val="en-US"/>
        </w:rPr>
        <w:t xml:space="preserve">Furthermore, the intellectual aspect of wellness promotes us to be open and become lifelong learners. For example, you can learn a lot by engaging in a new sport or exercise. In addition, the spiritual aspect of wellness reassures that our actions stay true to our beliefs and values. This means that participating in meditating or quiet reflections between your regular exercise could help you live a healthier lifestyle. </w:t>
      </w:r>
    </w:p>
    <w:p w14:paraId="1A324809" w14:textId="1429857B" w:rsidR="00E00057" w:rsidRDefault="001F22DA" w:rsidP="001F22DA">
      <w:pPr>
        <w:rPr>
          <w:sz w:val="16"/>
          <w:szCs w:val="16"/>
          <w:lang w:val="en-US"/>
        </w:rPr>
      </w:pPr>
      <w:r w:rsidRPr="001F22DA">
        <w:rPr>
          <w:sz w:val="16"/>
          <w:szCs w:val="16"/>
          <w:lang w:val="en-US"/>
        </w:rPr>
        <w:t xml:space="preserve">Finally, the occupational aspect of wellness emphasizes the importance of balancing work and play. While physical activity is extremely important, it is also important to remember to take small breaks. Therefore, by engaging in physical activity, we can obtain a </w:t>
      </w:r>
      <w:proofErr w:type="spellStart"/>
      <w:proofErr w:type="gramStart"/>
      <w:r w:rsidRPr="001F22DA">
        <w:rPr>
          <w:sz w:val="16"/>
          <w:szCs w:val="16"/>
          <w:lang w:val="en-US"/>
        </w:rPr>
        <w:t>well balanced</w:t>
      </w:r>
      <w:proofErr w:type="spellEnd"/>
      <w:proofErr w:type="gramEnd"/>
      <w:r w:rsidRPr="001F22DA">
        <w:rPr>
          <w:sz w:val="16"/>
          <w:szCs w:val="16"/>
          <w:lang w:val="en-US"/>
        </w:rPr>
        <w:t xml:space="preserve"> lifestyle in order to reach our full</w:t>
      </w:r>
      <w:r w:rsidRPr="001F22DA">
        <w:rPr>
          <w:sz w:val="16"/>
          <w:szCs w:val="16"/>
          <w:lang w:val="en-US"/>
        </w:rPr>
        <w:t xml:space="preserve"> </w:t>
      </w:r>
      <w:r>
        <w:rPr>
          <w:sz w:val="16"/>
          <w:szCs w:val="16"/>
          <w:lang w:val="en-US"/>
        </w:rPr>
        <w:t>potentials.</w:t>
      </w:r>
      <w:r w:rsidR="00E00057">
        <w:rPr>
          <w:sz w:val="16"/>
          <w:szCs w:val="16"/>
          <w:lang w:val="en-US"/>
        </w:rPr>
        <w:br w:type="page"/>
      </w:r>
    </w:p>
    <w:p w14:paraId="02ADD0A4" w14:textId="25B4179B" w:rsidR="00E00057" w:rsidRDefault="00E00057" w:rsidP="00E00057">
      <w:pPr>
        <w:rPr>
          <w:sz w:val="16"/>
          <w:szCs w:val="16"/>
          <w:lang w:val="en-US"/>
        </w:rPr>
      </w:pPr>
      <w:r>
        <w:rPr>
          <w:sz w:val="16"/>
          <w:szCs w:val="16"/>
          <w:lang w:val="en-US"/>
        </w:rPr>
        <w:lastRenderedPageBreak/>
        <w:t>GPT-improved sample</w:t>
      </w:r>
    </w:p>
    <w:p w14:paraId="75C4DE6A" w14:textId="77777777" w:rsidR="001F22DA" w:rsidRPr="001F22DA" w:rsidRDefault="001F22DA" w:rsidP="001F22DA">
      <w:pPr>
        <w:rPr>
          <w:sz w:val="16"/>
          <w:szCs w:val="16"/>
          <w:lang w:val="en-US"/>
        </w:rPr>
      </w:pPr>
      <w:r w:rsidRPr="001F22DA">
        <w:rPr>
          <w:sz w:val="16"/>
          <w:szCs w:val="16"/>
          <w:lang w:val="en-US"/>
        </w:rPr>
        <w:t>Regular exercise provides numerous benefits for both physical and mental health. Firstly, it boosts energy levels and reduces fatigue by increasing blood flow throughout the body, making individuals more alert and focused. This is particularly important for students who need to be able to concentrate during long study sessions. Additionally, exercise is an effective stress-reliever, as it releases endorphins that act as natural painkillers, improving mood and reducing anxiety.</w:t>
      </w:r>
    </w:p>
    <w:p w14:paraId="2FC73E92" w14:textId="77777777" w:rsidR="001F22DA" w:rsidRPr="001F22DA" w:rsidRDefault="001F22DA" w:rsidP="001F22DA">
      <w:pPr>
        <w:rPr>
          <w:sz w:val="16"/>
          <w:szCs w:val="16"/>
          <w:lang w:val="en-US"/>
        </w:rPr>
      </w:pPr>
      <w:r w:rsidRPr="001F22DA">
        <w:rPr>
          <w:sz w:val="16"/>
          <w:szCs w:val="16"/>
          <w:lang w:val="en-US"/>
        </w:rPr>
        <w:t>Moreover, regular exercise can improve overall wellness in multiple dimensions. The physical dimension of wellness allows individuals to better understand their bodies and how they function. The social dimension of wellness can be enhanced through physical activity with friends or joining a sports team. The emotional dimension of wellness is also positively impacted by exercise, as it can improve overall happiness and well-being. Additionally, the intellectual dimension of wellness encourages lifelong learning, which can be achieved through learning a new sport or exercise.</w:t>
      </w:r>
    </w:p>
    <w:p w14:paraId="7D2AA312" w14:textId="77777777" w:rsidR="001F22DA" w:rsidRPr="001F22DA" w:rsidRDefault="001F22DA" w:rsidP="001F22DA">
      <w:pPr>
        <w:rPr>
          <w:sz w:val="16"/>
          <w:szCs w:val="16"/>
          <w:lang w:val="en-US"/>
        </w:rPr>
      </w:pPr>
      <w:r w:rsidRPr="001F22DA">
        <w:rPr>
          <w:sz w:val="16"/>
          <w:szCs w:val="16"/>
          <w:lang w:val="en-US"/>
        </w:rPr>
        <w:t>Furthermore, the spiritual dimension of wellness can be enhanced by engaging in meditative or reflective practices alongside regular exercise. These practices can help individuals live a more mindful and balanced lifestyle that aligns with their beliefs and values. Finally, the occupational dimension of wellness emphasizes the importance of finding a balance between work and play. Regular physical activity can provide a much-needed break from work and promote a well-balanced lifestyle, allowing individuals to reach their full potential.</w:t>
      </w:r>
    </w:p>
    <w:p w14:paraId="06F4BF9B" w14:textId="2084A215" w:rsidR="00E00057" w:rsidRPr="00DB4604" w:rsidRDefault="001F22DA" w:rsidP="001F22DA">
      <w:pPr>
        <w:rPr>
          <w:sz w:val="16"/>
          <w:szCs w:val="16"/>
          <w:lang w:val="en-US"/>
        </w:rPr>
      </w:pPr>
      <w:r w:rsidRPr="001F22DA">
        <w:rPr>
          <w:sz w:val="16"/>
          <w:szCs w:val="16"/>
          <w:lang w:val="en-US"/>
        </w:rPr>
        <w:t>In conclusion, the benefits of regular exercise extend beyond physical health and can positively impact overall well-being in multiple dimensions. By incorporating exercise into a daily routine, individuals can reduce stress, increase energy levels, and improve their overall quality of life.</w:t>
      </w:r>
    </w:p>
    <w:sectPr w:rsidR="00E00057"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1F22DA"/>
    <w:rsid w:val="00356995"/>
    <w:rsid w:val="0087462D"/>
    <w:rsid w:val="008D713C"/>
    <w:rsid w:val="00BD3974"/>
    <w:rsid w:val="00CD0BF8"/>
    <w:rsid w:val="00DB4604"/>
    <w:rsid w:val="00E00057"/>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6</cp:revision>
  <dcterms:created xsi:type="dcterms:W3CDTF">2023-04-23T09:26:00Z</dcterms:created>
  <dcterms:modified xsi:type="dcterms:W3CDTF">2023-04-23T11:02:00Z</dcterms:modified>
</cp:coreProperties>
</file>