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F5A0" w14:textId="77777777" w:rsidR="00C73A55" w:rsidRDefault="00C73A55" w:rsidP="00C73A55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5229DEA1" w14:textId="77777777" w:rsidR="00C73A55" w:rsidRDefault="00C73A55" w:rsidP="00C73A55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2B4EA8B9" w14:textId="77777777" w:rsidR="00C73A55" w:rsidRDefault="00C73A55" w:rsidP="00C73A55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03AB79B5" w14:textId="77777777" w:rsidR="00C73A55" w:rsidRDefault="00C73A55" w:rsidP="00C73A55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6468C694" w14:textId="77777777" w:rsidR="00C73A55" w:rsidRDefault="00C73A55" w:rsidP="00C73A55">
      <w:pPr>
        <w:spacing w:after="0"/>
        <w:jc w:val="center"/>
        <w:rPr>
          <w:rFonts w:eastAsia="Calibri" w:cs="Times New Roman"/>
          <w:szCs w:val="28"/>
        </w:rPr>
      </w:pPr>
    </w:p>
    <w:p w14:paraId="229713F4" w14:textId="77777777" w:rsidR="00C73A55" w:rsidRDefault="00C73A55" w:rsidP="00C73A55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18E5389B" w14:textId="77777777" w:rsidR="00C73A55" w:rsidRDefault="00C73A55" w:rsidP="00C73A55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2CB9584B" w14:textId="77777777" w:rsidR="00C73A55" w:rsidRDefault="00C73A55" w:rsidP="00C73A55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C73A55" w14:paraId="1FB8E7B0" w14:textId="77777777" w:rsidTr="00F707A2">
        <w:trPr>
          <w:trHeight w:val="585"/>
          <w:jc w:val="center"/>
        </w:trPr>
        <w:tc>
          <w:tcPr>
            <w:tcW w:w="4595" w:type="dxa"/>
          </w:tcPr>
          <w:p w14:paraId="5D7D01BF" w14:textId="77777777" w:rsidR="00C73A55" w:rsidRDefault="00C73A55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C73A55" w14:paraId="0979F2F1" w14:textId="77777777" w:rsidTr="00F707A2">
        <w:trPr>
          <w:jc w:val="center"/>
        </w:trPr>
        <w:tc>
          <w:tcPr>
            <w:tcW w:w="4595" w:type="dxa"/>
          </w:tcPr>
          <w:p w14:paraId="139D029D" w14:textId="77777777" w:rsidR="00C73A55" w:rsidRDefault="00C73A55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2669B9FB" w14:textId="77777777" w:rsidR="00C73A55" w:rsidRDefault="00C73A55" w:rsidP="00C73A55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41108F07" w14:textId="133F6778" w:rsidR="00C73A55" w:rsidRDefault="00C73A55" w:rsidP="00C73A55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№4</w:t>
      </w:r>
    </w:p>
    <w:p w14:paraId="334BC5E7" w14:textId="5B9F6838" w:rsidR="00C73A55" w:rsidRDefault="00C73A55" w:rsidP="00C73A55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«Временное планирование проекта. Диаграмма Ганта»</w:t>
      </w:r>
    </w:p>
    <w:p w14:paraId="7CF3F7E5" w14:textId="77777777" w:rsidR="00C73A55" w:rsidRDefault="00C73A55" w:rsidP="00C73A55">
      <w:pPr>
        <w:spacing w:after="0"/>
        <w:rPr>
          <w:rFonts w:eastAsia="Calibri" w:cs="Times New Roman"/>
          <w:szCs w:val="28"/>
        </w:rPr>
      </w:pPr>
    </w:p>
    <w:p w14:paraId="367A093F" w14:textId="77777777" w:rsidR="00C73A55" w:rsidRPr="00AB13D7" w:rsidRDefault="00C73A55" w:rsidP="00C73A55">
      <w:pPr>
        <w:spacing w:after="0"/>
        <w:rPr>
          <w:rFonts w:eastAsia="Calibri" w:cs="Times New Roman"/>
          <w:szCs w:val="28"/>
        </w:rPr>
      </w:pPr>
    </w:p>
    <w:p w14:paraId="02C195E0" w14:textId="77777777" w:rsidR="00C73A55" w:rsidRDefault="00C73A55" w:rsidP="00C73A55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C73A55" w14:paraId="6CC2C0D7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579F59A3" w14:textId="77777777" w:rsidR="00C73A55" w:rsidRDefault="00C73A55" w:rsidP="00F707A2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173EA2F4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58FE21DD" w14:textId="380C34BD" w:rsidR="00C73A55" w:rsidRDefault="00037672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C73A55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865F01B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69B906F6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7A4CEC52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741307A3" w14:textId="77777777" w:rsidR="00C73A55" w:rsidRDefault="00C73A55" w:rsidP="00F707A2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1918F02E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C73A55" w14:paraId="4293326D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066CF7CA" w14:textId="77777777" w:rsidR="00C73A55" w:rsidRDefault="00C73A55" w:rsidP="00F707A2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1D6AA147" w14:textId="77777777" w:rsidR="00C73A55" w:rsidRDefault="00C73A55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1EB9F0AB" w14:textId="77777777" w:rsidR="00C73A55" w:rsidRDefault="00C73A55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5E529BB9" w14:textId="77777777" w:rsidR="00C73A55" w:rsidRDefault="00C73A55" w:rsidP="00F707A2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222CEC9D" w14:textId="77777777" w:rsidR="00C73A55" w:rsidRDefault="00C73A55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307E05CC" w14:textId="77777777" w:rsidR="00C73A55" w:rsidRDefault="00C73A55" w:rsidP="00F707A2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6DB136E0" w14:textId="77777777" w:rsidR="00C73A55" w:rsidRDefault="00C73A55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C73A55" w14:paraId="32CF1B16" w14:textId="77777777" w:rsidTr="00F707A2">
        <w:tc>
          <w:tcPr>
            <w:tcW w:w="4786" w:type="dxa"/>
          </w:tcPr>
          <w:p w14:paraId="24024D9A" w14:textId="77777777" w:rsidR="00C73A55" w:rsidRDefault="00C73A55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0767C3CC" w14:textId="77777777" w:rsidR="00C73A55" w:rsidRDefault="00C73A55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4E4EFAC0" w14:textId="77777777" w:rsidR="00C73A55" w:rsidRDefault="00C73A55" w:rsidP="00C73A55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46F676D5" w14:textId="77777777" w:rsidR="00C73A55" w:rsidRDefault="00C73A55" w:rsidP="00C73A55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7839B679" w14:textId="77777777" w:rsidR="00C73A55" w:rsidRDefault="00C73A55" w:rsidP="00C73A55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591A2BC7" w14:textId="77777777" w:rsidR="00C73A55" w:rsidRPr="009A10FE" w:rsidRDefault="00C73A55" w:rsidP="00C73A55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5C0E59D1" w14:textId="77777777" w:rsidR="00C73A55" w:rsidRDefault="00C73A55" w:rsidP="00C73A55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2F283D46" w14:textId="467BA61E" w:rsidR="008A6428" w:rsidRPr="00C73A55" w:rsidRDefault="00C73A55" w:rsidP="00C73A55">
      <w:pPr>
        <w:ind w:firstLine="709"/>
        <w:rPr>
          <w:szCs w:val="28"/>
        </w:rPr>
      </w:pPr>
      <w:r w:rsidRPr="00C73A55">
        <w:rPr>
          <w:szCs w:val="28"/>
        </w:rPr>
        <w:lastRenderedPageBreak/>
        <w:t>Задание 1. Создайте диаграмму Ганта по своему индивидуальному проекту.</w:t>
      </w:r>
    </w:p>
    <w:p w14:paraId="0D918BF4" w14:textId="4DE56C3C" w:rsidR="00C73A55" w:rsidRPr="00C73A55" w:rsidRDefault="00C73A55" w:rsidP="00C73A55">
      <w:pPr>
        <w:pStyle w:val="ac"/>
        <w:keepNext/>
        <w:ind w:firstLine="709"/>
        <w:rPr>
          <w:i w:val="0"/>
          <w:iCs w:val="0"/>
          <w:color w:val="auto"/>
          <w:sz w:val="28"/>
          <w:szCs w:val="28"/>
        </w:rPr>
      </w:pPr>
    </w:p>
    <w:p w14:paraId="338E9DBF" w14:textId="77777777" w:rsidR="00C73A55" w:rsidRPr="00C73A55" w:rsidRDefault="008A336A" w:rsidP="00C73A55">
      <w:pPr>
        <w:keepNext/>
        <w:rPr>
          <w:szCs w:val="28"/>
        </w:rPr>
      </w:pPr>
      <w:r w:rsidRPr="00C73A55">
        <w:rPr>
          <w:noProof/>
          <w:szCs w:val="28"/>
        </w:rPr>
        <w:drawing>
          <wp:inline distT="0" distB="0" distL="0" distR="0" wp14:anchorId="155E65F6" wp14:editId="617A5BB1">
            <wp:extent cx="5229225" cy="1752600"/>
            <wp:effectExtent l="0" t="0" r="9525" b="0"/>
            <wp:docPr id="1575893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93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E41E" w14:textId="78D777EC" w:rsidR="008A336A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1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Этапы индивидуального проекта</w:t>
      </w:r>
    </w:p>
    <w:p w14:paraId="659263EB" w14:textId="77777777" w:rsidR="00C73A55" w:rsidRPr="00C73A55" w:rsidRDefault="008A336A" w:rsidP="00C73A55">
      <w:pPr>
        <w:keepNext/>
        <w:rPr>
          <w:szCs w:val="28"/>
        </w:rPr>
      </w:pPr>
      <w:r w:rsidRPr="00C73A55">
        <w:rPr>
          <w:noProof/>
          <w:szCs w:val="28"/>
        </w:rPr>
        <w:drawing>
          <wp:inline distT="0" distB="0" distL="0" distR="0" wp14:anchorId="46BDC0E7" wp14:editId="475BA9A7">
            <wp:extent cx="5940425" cy="2028190"/>
            <wp:effectExtent l="0" t="0" r="3175" b="0"/>
            <wp:docPr id="76129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9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5F2" w14:textId="5E26C4BF" w:rsid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2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Диаграмма Ганта по индивидуальному проекту</w:t>
      </w:r>
    </w:p>
    <w:p w14:paraId="13199132" w14:textId="77777777" w:rsidR="00C73A55" w:rsidRPr="00C73A55" w:rsidRDefault="00C73A55" w:rsidP="00C73A55"/>
    <w:p w14:paraId="1E9B7BAD" w14:textId="77777777" w:rsidR="00C73A55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>Задание 2. Создайте диаграмму Ганта по следующему проекту.</w:t>
      </w:r>
    </w:p>
    <w:p w14:paraId="26E2293D" w14:textId="77777777" w:rsidR="00C73A55" w:rsidRPr="00C73A55" w:rsidRDefault="00C73A55" w:rsidP="00C73A55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9212B1A" wp14:editId="518D06B0">
            <wp:extent cx="5940425" cy="1437005"/>
            <wp:effectExtent l="0" t="0" r="3175" b="0"/>
            <wp:docPr id="145376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6BC0" w14:textId="34D74A3C" w:rsidR="008A336A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3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Стадии проекта</w:t>
      </w:r>
    </w:p>
    <w:p w14:paraId="7F8BEC32" w14:textId="77777777" w:rsidR="00C73A55" w:rsidRPr="00C73A55" w:rsidRDefault="00A63D4D" w:rsidP="00C73A55">
      <w:pPr>
        <w:keepNext/>
        <w:rPr>
          <w:szCs w:val="28"/>
        </w:rPr>
      </w:pPr>
      <w:r w:rsidRPr="00C73A55">
        <w:rPr>
          <w:noProof/>
          <w:szCs w:val="28"/>
        </w:rPr>
        <w:lastRenderedPageBreak/>
        <w:drawing>
          <wp:inline distT="0" distB="0" distL="0" distR="0" wp14:anchorId="1F946571" wp14:editId="3A911203">
            <wp:extent cx="5940425" cy="2107565"/>
            <wp:effectExtent l="0" t="0" r="3175" b="6985"/>
            <wp:docPr id="73811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1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E417" w14:textId="3E616B9E" w:rsidR="00A63D4D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  <w:lang w:val="en-US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4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Условие форматирования</w:t>
      </w:r>
    </w:p>
    <w:p w14:paraId="6E41AAB4" w14:textId="77777777" w:rsidR="00C73A55" w:rsidRPr="00C73A55" w:rsidRDefault="00A63D4D" w:rsidP="00C73A55">
      <w:pPr>
        <w:keepNext/>
        <w:rPr>
          <w:szCs w:val="28"/>
        </w:rPr>
      </w:pPr>
      <w:r w:rsidRPr="00C73A55">
        <w:rPr>
          <w:noProof/>
          <w:szCs w:val="28"/>
        </w:rPr>
        <w:drawing>
          <wp:inline distT="0" distB="0" distL="0" distR="0" wp14:anchorId="58F30948" wp14:editId="4AF54CDC">
            <wp:extent cx="5940425" cy="575310"/>
            <wp:effectExtent l="0" t="0" r="3175" b="0"/>
            <wp:docPr id="19050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4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106" w14:textId="20A59914" w:rsidR="00A63D4D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5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Диаграмма Ганта проекта</w:t>
      </w:r>
    </w:p>
    <w:p w14:paraId="00457B38" w14:textId="77777777" w:rsidR="00C73A55" w:rsidRPr="00C73A55" w:rsidRDefault="00C73A55" w:rsidP="00C73A55"/>
    <w:p w14:paraId="6E675092" w14:textId="26678D78" w:rsidR="00A63D4D" w:rsidRPr="00C73A55" w:rsidRDefault="00C73A55" w:rsidP="00C73A55">
      <w:pPr>
        <w:ind w:firstLine="709"/>
        <w:rPr>
          <w:szCs w:val="28"/>
        </w:rPr>
      </w:pPr>
      <w:r w:rsidRPr="00C73A55">
        <w:rPr>
          <w:szCs w:val="28"/>
        </w:rPr>
        <w:t>Задание 3. Создайте диаграмму Ганта по разрабатываемому вами проекту онлайн средствами.</w:t>
      </w:r>
    </w:p>
    <w:p w14:paraId="02AE7131" w14:textId="77777777" w:rsidR="00C73A55" w:rsidRPr="00C73A55" w:rsidRDefault="00FB6159" w:rsidP="00C73A55">
      <w:pPr>
        <w:keepNext/>
        <w:rPr>
          <w:szCs w:val="28"/>
        </w:rPr>
      </w:pPr>
      <w:r w:rsidRPr="00C73A55">
        <w:rPr>
          <w:noProof/>
          <w:szCs w:val="28"/>
        </w:rPr>
        <w:drawing>
          <wp:inline distT="0" distB="0" distL="0" distR="0" wp14:anchorId="2CA010B4" wp14:editId="1D662B68">
            <wp:extent cx="5940425" cy="1233170"/>
            <wp:effectExtent l="0" t="0" r="3175" b="5080"/>
            <wp:docPr id="186097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4D4" w14:textId="749D5406" w:rsidR="00C73A55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6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Стадии проекта и диаграмма Ганта</w:t>
      </w:r>
    </w:p>
    <w:p w14:paraId="291AA5B2" w14:textId="77777777" w:rsidR="00C73A55" w:rsidRPr="00C73A55" w:rsidRDefault="00FB6159" w:rsidP="00C73A55">
      <w:pPr>
        <w:keepNext/>
        <w:rPr>
          <w:szCs w:val="28"/>
        </w:rPr>
      </w:pPr>
      <w:r w:rsidRPr="00C73A55">
        <w:rPr>
          <w:szCs w:val="28"/>
        </w:rPr>
        <w:object w:dxaOrig="23154" w:dyaOrig="2202" w14:anchorId="0AEA7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.4pt" o:ole="">
            <v:imagedata r:id="rId10" o:title=""/>
          </v:shape>
          <o:OLEObject Type="Embed" ProgID="Visio.Drawing.15" ShapeID="_x0000_i1025" DrawAspect="Content" ObjectID="_1787746596" r:id="rId11"/>
        </w:object>
      </w:r>
    </w:p>
    <w:p w14:paraId="3A558B90" w14:textId="44DFA419" w:rsidR="005A3E53" w:rsidRPr="00C73A55" w:rsidRDefault="00C73A55" w:rsidP="00C73A55">
      <w:pPr>
        <w:pStyle w:val="ac"/>
        <w:ind w:firstLine="709"/>
        <w:rPr>
          <w:i w:val="0"/>
          <w:iCs w:val="0"/>
          <w:color w:val="auto"/>
          <w:sz w:val="28"/>
          <w:szCs w:val="28"/>
          <w:lang w:val="en-US"/>
        </w:rPr>
      </w:pPr>
      <w:r w:rsidRPr="00C73A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3A55">
        <w:rPr>
          <w:i w:val="0"/>
          <w:iCs w:val="0"/>
          <w:color w:val="auto"/>
          <w:sz w:val="28"/>
          <w:szCs w:val="28"/>
        </w:rPr>
        <w:fldChar w:fldCharType="begin"/>
      </w:r>
      <w:r w:rsidRPr="00C73A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3A55">
        <w:rPr>
          <w:i w:val="0"/>
          <w:iCs w:val="0"/>
          <w:color w:val="auto"/>
          <w:sz w:val="28"/>
          <w:szCs w:val="28"/>
        </w:rPr>
        <w:fldChar w:fldCharType="separate"/>
      </w:r>
      <w:r w:rsidRPr="00C73A55">
        <w:rPr>
          <w:i w:val="0"/>
          <w:iCs w:val="0"/>
          <w:noProof/>
          <w:color w:val="auto"/>
          <w:sz w:val="28"/>
          <w:szCs w:val="28"/>
        </w:rPr>
        <w:t>7</w:t>
      </w:r>
      <w:r w:rsidRPr="00C73A55">
        <w:rPr>
          <w:i w:val="0"/>
          <w:iCs w:val="0"/>
          <w:color w:val="auto"/>
          <w:sz w:val="28"/>
          <w:szCs w:val="28"/>
        </w:rPr>
        <w:fldChar w:fldCharType="end"/>
      </w:r>
      <w:r w:rsidRPr="00C73A55">
        <w:rPr>
          <w:i w:val="0"/>
          <w:iCs w:val="0"/>
          <w:color w:val="auto"/>
          <w:sz w:val="28"/>
          <w:szCs w:val="28"/>
        </w:rPr>
        <w:t xml:space="preserve"> Диаграмма Ганта (полностью)</w:t>
      </w:r>
    </w:p>
    <w:sectPr w:rsidR="005A3E53" w:rsidRPr="00C7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D1"/>
    <w:rsid w:val="00037672"/>
    <w:rsid w:val="000A419F"/>
    <w:rsid w:val="00132EA4"/>
    <w:rsid w:val="002C184C"/>
    <w:rsid w:val="002D4B47"/>
    <w:rsid w:val="00361E4B"/>
    <w:rsid w:val="005A3E53"/>
    <w:rsid w:val="006C550B"/>
    <w:rsid w:val="008A336A"/>
    <w:rsid w:val="008A6428"/>
    <w:rsid w:val="00984D8A"/>
    <w:rsid w:val="009D7794"/>
    <w:rsid w:val="00A63D4D"/>
    <w:rsid w:val="00B478D5"/>
    <w:rsid w:val="00C00476"/>
    <w:rsid w:val="00C327D1"/>
    <w:rsid w:val="00C73A55"/>
    <w:rsid w:val="00F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C367"/>
  <w15:chartTrackingRefBased/>
  <w15:docId w15:val="{2580842E-2967-41A3-AB5A-EEE9EC6A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7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7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7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7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7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7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7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2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27D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27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27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27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27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27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27D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2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7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27D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32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27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27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27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2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27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27D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73A5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7</cp:revision>
  <dcterms:created xsi:type="dcterms:W3CDTF">2024-04-23T12:09:00Z</dcterms:created>
  <dcterms:modified xsi:type="dcterms:W3CDTF">2024-09-13T12:30:00Z</dcterms:modified>
</cp:coreProperties>
</file>