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2773" w14:textId="77777777" w:rsidR="00EA627B" w:rsidRDefault="00EA627B" w:rsidP="00EA627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551527E4" w14:textId="77777777" w:rsidR="00EA627B" w:rsidRDefault="00EA627B" w:rsidP="00EA627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27A829C0" w14:textId="77777777" w:rsidR="00EA627B" w:rsidRDefault="00EA627B" w:rsidP="00EA627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79566F02" w14:textId="77777777" w:rsidR="00EA627B" w:rsidRDefault="00EA627B" w:rsidP="00EA627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03ED8BC7" w14:textId="77777777" w:rsidR="00EA627B" w:rsidRDefault="00EA627B" w:rsidP="00EA627B">
      <w:pPr>
        <w:spacing w:after="0"/>
        <w:jc w:val="center"/>
        <w:rPr>
          <w:rFonts w:eastAsia="Calibri" w:cs="Times New Roman"/>
          <w:szCs w:val="28"/>
        </w:rPr>
      </w:pPr>
    </w:p>
    <w:p w14:paraId="4B180212" w14:textId="77777777" w:rsidR="00EA627B" w:rsidRDefault="00EA627B" w:rsidP="00EA627B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73144FE4" w14:textId="77777777" w:rsidR="00EA627B" w:rsidRDefault="00EA627B" w:rsidP="00EA627B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6D49D87C" w14:textId="77777777" w:rsidR="00EA627B" w:rsidRDefault="00EA627B" w:rsidP="00EA627B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EA627B" w14:paraId="1D600D32" w14:textId="77777777" w:rsidTr="00F707A2">
        <w:trPr>
          <w:trHeight w:val="585"/>
          <w:jc w:val="center"/>
        </w:trPr>
        <w:tc>
          <w:tcPr>
            <w:tcW w:w="4595" w:type="dxa"/>
          </w:tcPr>
          <w:p w14:paraId="4502F439" w14:textId="77777777" w:rsidR="00EA627B" w:rsidRDefault="00EA627B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EA627B" w14:paraId="1E0C4405" w14:textId="77777777" w:rsidTr="00F707A2">
        <w:trPr>
          <w:jc w:val="center"/>
        </w:trPr>
        <w:tc>
          <w:tcPr>
            <w:tcW w:w="4595" w:type="dxa"/>
          </w:tcPr>
          <w:p w14:paraId="08E6EC84" w14:textId="77777777" w:rsidR="00EA627B" w:rsidRDefault="00EA627B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579A32E8" w14:textId="77777777" w:rsidR="00EA627B" w:rsidRDefault="00EA627B" w:rsidP="00EA627B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519FC5DF" w14:textId="30BF0B7C" w:rsidR="00EA627B" w:rsidRDefault="00EA627B" w:rsidP="00EA627B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№7</w:t>
      </w:r>
    </w:p>
    <w:p w14:paraId="7976E2CF" w14:textId="3CD4999E" w:rsidR="00EA627B" w:rsidRDefault="00EA627B" w:rsidP="00EA627B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«Этап анализа проблемы»</w:t>
      </w:r>
    </w:p>
    <w:p w14:paraId="60E8277E" w14:textId="77777777" w:rsidR="00EA627B" w:rsidRDefault="00EA627B" w:rsidP="00EA627B">
      <w:pPr>
        <w:spacing w:after="0"/>
        <w:rPr>
          <w:rFonts w:eastAsia="Calibri" w:cs="Times New Roman"/>
          <w:szCs w:val="28"/>
        </w:rPr>
      </w:pPr>
    </w:p>
    <w:p w14:paraId="453FF633" w14:textId="77777777" w:rsidR="00EA627B" w:rsidRPr="00AB13D7" w:rsidRDefault="00EA627B" w:rsidP="00EA627B">
      <w:pPr>
        <w:spacing w:after="0"/>
        <w:rPr>
          <w:rFonts w:eastAsia="Calibri" w:cs="Times New Roman"/>
          <w:szCs w:val="28"/>
        </w:rPr>
      </w:pPr>
    </w:p>
    <w:p w14:paraId="41D4CBCF" w14:textId="77777777" w:rsidR="00EA627B" w:rsidRDefault="00EA627B" w:rsidP="00EA627B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EA627B" w14:paraId="6DB03982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1B9B9067" w14:textId="77777777" w:rsidR="00EA627B" w:rsidRDefault="00EA627B" w:rsidP="00F707A2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39FF8ED8" w14:textId="77777777" w:rsidR="00EA627B" w:rsidRDefault="00EA627B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1C17BCA1" w14:textId="33E48D3D" w:rsidR="00EA627B" w:rsidRDefault="00386D41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 w:rsidRPr="00386D41"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EA627B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55AC1CE4" w14:textId="77777777" w:rsidR="00EA627B" w:rsidRDefault="00EA627B" w:rsidP="00F707A2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46DD3DB4" w14:textId="77777777" w:rsidR="00EA627B" w:rsidRDefault="00EA627B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30950B4B" w14:textId="77777777" w:rsidR="00EA627B" w:rsidRDefault="00EA627B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60DEFB1C" w14:textId="77777777" w:rsidR="00EA627B" w:rsidRDefault="00EA627B" w:rsidP="00F707A2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65544A38" w14:textId="77777777" w:rsidR="00EA627B" w:rsidRDefault="00EA627B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EA627B" w14:paraId="10F511A7" w14:textId="77777777" w:rsidTr="00F707A2">
        <w:trPr>
          <w:gridAfter w:val="1"/>
          <w:wAfter w:w="864" w:type="dxa"/>
        </w:trPr>
        <w:tc>
          <w:tcPr>
            <w:tcW w:w="4786" w:type="dxa"/>
          </w:tcPr>
          <w:p w14:paraId="1C9B1109" w14:textId="77777777" w:rsidR="00EA627B" w:rsidRDefault="00EA627B" w:rsidP="00F707A2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03E953D3" w14:textId="77777777" w:rsidR="00EA627B" w:rsidRDefault="00EA627B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2941790E" w14:textId="77777777" w:rsidR="00EA627B" w:rsidRDefault="00EA627B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4FCDD8CA" w14:textId="77777777" w:rsidR="00EA627B" w:rsidRDefault="00EA627B" w:rsidP="00F707A2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27029AE5" w14:textId="77777777" w:rsidR="00EA627B" w:rsidRDefault="00EA627B" w:rsidP="00F707A2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29FD110B" w14:textId="77777777" w:rsidR="00EA627B" w:rsidRDefault="00EA627B" w:rsidP="00F707A2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6C83A245" w14:textId="77777777" w:rsidR="00EA627B" w:rsidRDefault="00EA627B" w:rsidP="00F707A2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EA627B" w14:paraId="0FCE4E46" w14:textId="77777777" w:rsidTr="00F707A2">
        <w:tc>
          <w:tcPr>
            <w:tcW w:w="4786" w:type="dxa"/>
          </w:tcPr>
          <w:p w14:paraId="24B2EC64" w14:textId="77777777" w:rsidR="00EA627B" w:rsidRDefault="00EA627B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7F237F0F" w14:textId="77777777" w:rsidR="00EA627B" w:rsidRDefault="00EA627B" w:rsidP="00F707A2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789D9597" w14:textId="77777777" w:rsidR="00EA627B" w:rsidRDefault="00EA627B" w:rsidP="00EA627B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5080AA9B" w14:textId="77777777" w:rsidR="00EA627B" w:rsidRDefault="00EA627B" w:rsidP="00EA627B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731DD3BF" w14:textId="77777777" w:rsidR="00EA627B" w:rsidRDefault="00EA627B" w:rsidP="00EA627B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5A51459D" w14:textId="77777777" w:rsidR="00EA627B" w:rsidRPr="009A10FE" w:rsidRDefault="00EA627B" w:rsidP="00EA627B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7AE8825B" w14:textId="77777777" w:rsidR="00EA627B" w:rsidRDefault="00EA627B" w:rsidP="00EA627B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451BD227" w14:textId="31A30991" w:rsidR="008A6428" w:rsidRDefault="00CD7291" w:rsidP="00EA627B">
      <w:pPr>
        <w:ind w:firstLine="709"/>
      </w:pPr>
      <w:r>
        <w:lastRenderedPageBreak/>
        <w:t>Задание 1. После того, как выявлены все заинтересованные лица проекта, а также пользователи, ответьте на вопросы:</w:t>
      </w:r>
    </w:p>
    <w:p w14:paraId="22477D0E" w14:textId="6F88EA98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Кто пользователь будущей автоматизированной системы?</w:t>
      </w:r>
      <w:r w:rsidR="00A803EF">
        <w:t xml:space="preserve"> </w:t>
      </w:r>
      <w:r w:rsidR="00207DA4">
        <w:t>–</w:t>
      </w:r>
      <w:r w:rsidR="00A803EF">
        <w:t xml:space="preserve"> </w:t>
      </w:r>
      <w:r w:rsidR="00207DA4">
        <w:t>Товаровед, менеджер по закупкам, руководитель отдела закупок, зам. ген. директора по персоналу и качеству.</w:t>
      </w:r>
    </w:p>
    <w:p w14:paraId="7FE5F6B0" w14:textId="64B421CD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Кто заказчик?</w:t>
      </w:r>
      <w:r w:rsidR="00C93AE2">
        <w:t xml:space="preserve"> – Ген. директор.</w:t>
      </w:r>
    </w:p>
    <w:p w14:paraId="4D521F01" w14:textId="1AE6F5D4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На кого окажут влияние результаты работы АИС?</w:t>
      </w:r>
      <w:r w:rsidR="00C93AE2">
        <w:t xml:space="preserve"> - Товаровед, менеджер по закупкам, руководитель отдела закупок, зам. ген. директора по персоналу и качеству.</w:t>
      </w:r>
    </w:p>
    <w:p w14:paraId="25D13F2F" w14:textId="494C6AE1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Кто будет оценивать и принимать систему после её установки?</w:t>
      </w:r>
      <w:r w:rsidR="00C93AE2">
        <w:t xml:space="preserve"> - Ген. директор.</w:t>
      </w:r>
    </w:p>
    <w:p w14:paraId="16DC47B4" w14:textId="23326408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Существуют ли другие пользователи, чьи потребности надо учесть?</w:t>
      </w:r>
      <w:r w:rsidR="00C93AE2">
        <w:t xml:space="preserve"> – Нет.</w:t>
      </w:r>
    </w:p>
    <w:p w14:paraId="5ACE24A6" w14:textId="11FA8E6C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Кто будет заниматься сопровождением системы?</w:t>
      </w:r>
      <w:r w:rsidR="00C93AE2">
        <w:t xml:space="preserve"> – Компания разработчик (наша компания).</w:t>
      </w:r>
    </w:p>
    <w:p w14:paraId="7C337466" w14:textId="25FFB812" w:rsidR="00CD7291" w:rsidRDefault="00CD7291" w:rsidP="00EA627B">
      <w:pPr>
        <w:pStyle w:val="a7"/>
        <w:numPr>
          <w:ilvl w:val="0"/>
          <w:numId w:val="1"/>
        </w:numPr>
        <w:ind w:firstLine="709"/>
      </w:pPr>
      <w:r>
        <w:t>Не забыли ли мы кого-нибудь?</w:t>
      </w:r>
      <w:r w:rsidR="00C93AE2">
        <w:t xml:space="preserve"> – Нет.</w:t>
      </w:r>
    </w:p>
    <w:p w14:paraId="4948C9B6" w14:textId="4E2DB71D" w:rsidR="00C93AE2" w:rsidRDefault="00C93AE2" w:rsidP="00EA627B">
      <w:pPr>
        <w:ind w:firstLine="709"/>
      </w:pPr>
      <w:r>
        <w:t xml:space="preserve">Задание 2. </w:t>
      </w:r>
      <w:r w:rsidR="00B36A89">
        <w:t>После ответов на вопросы при появлении новых пользователей или заинтересованных лиц проекта, которые ранее не были нами учтены, заполните для них таблицу, представляющ</w:t>
      </w:r>
      <w:r w:rsidR="004606E4">
        <w:t>ую их характеристику. – Новых пользователей выявлено не было.</w:t>
      </w:r>
    </w:p>
    <w:p w14:paraId="2913AA0F" w14:textId="06B8BC9E" w:rsidR="004606E4" w:rsidRDefault="004606E4" w:rsidP="00EA627B">
      <w:pPr>
        <w:ind w:firstLine="709"/>
      </w:pPr>
      <w:r>
        <w:t xml:space="preserve">Задание 3. Разработайте анкету для пользователей в проекте АИС «Компьютерная фирма», позволяющую выявить потребности, проблемы, характеристики этого пользователя. </w:t>
      </w:r>
    </w:p>
    <w:p w14:paraId="481485DC" w14:textId="3204BA04" w:rsidR="00737F7F" w:rsidRDefault="00737F7F" w:rsidP="00EA627B">
      <w:pPr>
        <w:ind w:firstLine="709"/>
      </w:pPr>
      <w:r>
        <w:t>Анкета:</w:t>
      </w:r>
    </w:p>
    <w:p w14:paraId="1781FBF9" w14:textId="2EAFB9F5" w:rsidR="00270EA9" w:rsidRDefault="00737F7F" w:rsidP="00EA627B">
      <w:pPr>
        <w:pStyle w:val="a7"/>
        <w:numPr>
          <w:ilvl w:val="0"/>
          <w:numId w:val="8"/>
        </w:numPr>
        <w:ind w:firstLine="709"/>
      </w:pPr>
      <w:r>
        <w:t>Личная информация:</w:t>
      </w:r>
    </w:p>
    <w:p w14:paraId="6F99B40A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>Имя</w:t>
      </w:r>
    </w:p>
    <w:p w14:paraId="769CCCC1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>Должность</w:t>
      </w:r>
    </w:p>
    <w:p w14:paraId="78680251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>Отдел/подразделение</w:t>
      </w:r>
    </w:p>
    <w:p w14:paraId="6D4C9F52" w14:textId="356A9FAC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>Контактная информация</w:t>
      </w:r>
    </w:p>
    <w:p w14:paraId="329DD97D" w14:textId="77777777" w:rsidR="00270EA9" w:rsidRDefault="00270EA9" w:rsidP="00EA627B">
      <w:pPr>
        <w:pStyle w:val="a7"/>
        <w:numPr>
          <w:ilvl w:val="0"/>
          <w:numId w:val="8"/>
        </w:numPr>
        <w:ind w:firstLine="709"/>
      </w:pPr>
      <w:r>
        <w:t>Опыт работы с компьютерами</w:t>
      </w:r>
    </w:p>
    <w:p w14:paraId="3E20FD01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 xml:space="preserve"> Степень уверенности пользования компьютером (начинающий/средний уровень/уверенный пользователь/ продвинутый пользователь)</w:t>
      </w:r>
    </w:p>
    <w:p w14:paraId="3E550D98" w14:textId="43430159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 xml:space="preserve"> Какие программы вы чаще всего используете</w:t>
      </w:r>
    </w:p>
    <w:p w14:paraId="09E9D9DC" w14:textId="6B57948D" w:rsidR="00270EA9" w:rsidRDefault="00270EA9" w:rsidP="00EA627B">
      <w:pPr>
        <w:pStyle w:val="a7"/>
        <w:numPr>
          <w:ilvl w:val="0"/>
          <w:numId w:val="8"/>
        </w:numPr>
        <w:ind w:firstLine="709"/>
      </w:pPr>
      <w:r>
        <w:t>Потребности и ожидания</w:t>
      </w:r>
    </w:p>
    <w:p w14:paraId="26AD7419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>Какие</w:t>
      </w:r>
      <w:r w:rsidRPr="00270EA9">
        <w:t xml:space="preserve"> задачи или процессы вы выполняете в своей работе и какую роль играете в проекте АИС?</w:t>
      </w:r>
    </w:p>
    <w:p w14:paraId="248F5745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 xml:space="preserve"> какими проблемами вы сталкиваетесь при выполнении своих обязанностей</w:t>
      </w:r>
    </w:p>
    <w:p w14:paraId="29654686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lastRenderedPageBreak/>
        <w:t>Какую функциональность вы ожидаете от новой АИС</w:t>
      </w:r>
    </w:p>
    <w:p w14:paraId="01A38FBF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>Есть ли у вас предпочтения относительно интерфейса или удобства использования новой системы</w:t>
      </w:r>
    </w:p>
    <w:p w14:paraId="42E8BA28" w14:textId="77777777" w:rsidR="00270EA9" w:rsidRDefault="00270EA9" w:rsidP="00EA627B">
      <w:pPr>
        <w:pStyle w:val="a7"/>
        <w:numPr>
          <w:ilvl w:val="1"/>
          <w:numId w:val="8"/>
        </w:numPr>
        <w:ind w:firstLine="709"/>
      </w:pPr>
      <w:r w:rsidRPr="00270EA9">
        <w:t>Есть ли у вас опасения или сомнения относительно внедрения новой системы?</w:t>
      </w:r>
    </w:p>
    <w:p w14:paraId="26EB0FD8" w14:textId="57C530A9" w:rsidR="00270EA9" w:rsidRDefault="00270EA9" w:rsidP="00EA627B">
      <w:pPr>
        <w:pStyle w:val="a7"/>
        <w:numPr>
          <w:ilvl w:val="1"/>
          <w:numId w:val="8"/>
        </w:numPr>
        <w:ind w:firstLine="709"/>
      </w:pPr>
      <w:r>
        <w:t xml:space="preserve"> </w:t>
      </w:r>
      <w:r w:rsidRPr="00270EA9">
        <w:t>Какие дополнительные требования или пожелания вы хотели бы внести для улучшения проекта АИС?</w:t>
      </w:r>
    </w:p>
    <w:p w14:paraId="22E600C9" w14:textId="624A813A" w:rsidR="00270EA9" w:rsidRPr="00270EA9" w:rsidRDefault="00270EA9" w:rsidP="00EA627B">
      <w:pPr>
        <w:pStyle w:val="a7"/>
        <w:numPr>
          <w:ilvl w:val="0"/>
          <w:numId w:val="8"/>
        </w:numPr>
        <w:ind w:firstLine="709"/>
      </w:pPr>
      <w:r>
        <w:t>Комментарий</w:t>
      </w:r>
    </w:p>
    <w:p w14:paraId="074947C1" w14:textId="22CBA9E3" w:rsidR="00270EA9" w:rsidRPr="00270EA9" w:rsidRDefault="00270EA9" w:rsidP="00EA627B">
      <w:pPr>
        <w:ind w:left="720" w:firstLine="709"/>
      </w:pPr>
    </w:p>
    <w:p w14:paraId="5E8B55D1" w14:textId="7E5261C6" w:rsidR="00270EA9" w:rsidRPr="00270EA9" w:rsidRDefault="00270EA9" w:rsidP="00EA627B">
      <w:pPr>
        <w:ind w:left="720" w:firstLine="709"/>
      </w:pPr>
    </w:p>
    <w:p w14:paraId="616ADA98" w14:textId="69F2D81F" w:rsidR="00270EA9" w:rsidRDefault="00270EA9" w:rsidP="00EA627B">
      <w:pPr>
        <w:ind w:firstLine="709"/>
      </w:pPr>
    </w:p>
    <w:p w14:paraId="687B7912" w14:textId="77777777" w:rsidR="00A803EF" w:rsidRDefault="00A803EF" w:rsidP="00EA627B">
      <w:pPr>
        <w:ind w:firstLine="709"/>
      </w:pPr>
    </w:p>
    <w:p w14:paraId="3CE75EE8" w14:textId="77777777" w:rsidR="00A803EF" w:rsidRDefault="00A803EF" w:rsidP="00A803EF"/>
    <w:sectPr w:rsidR="00A8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30642"/>
    <w:multiLevelType w:val="multilevel"/>
    <w:tmpl w:val="8E4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A1B7E"/>
    <w:multiLevelType w:val="multilevel"/>
    <w:tmpl w:val="D45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582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0847DC"/>
    <w:multiLevelType w:val="hybridMultilevel"/>
    <w:tmpl w:val="947A7C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FA7298">
      <w:start w:val="1"/>
      <w:numFmt w:val="decimal"/>
      <w:lvlText w:val="1.%2."/>
      <w:lvlJc w:val="left"/>
      <w:pPr>
        <w:ind w:left="149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6A9C"/>
    <w:multiLevelType w:val="multilevel"/>
    <w:tmpl w:val="70C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AA4B08"/>
    <w:multiLevelType w:val="hybridMultilevel"/>
    <w:tmpl w:val="1AE2A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545DD"/>
    <w:multiLevelType w:val="hybridMultilevel"/>
    <w:tmpl w:val="E3F860D4"/>
    <w:lvl w:ilvl="0" w:tplc="67FA729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5352F"/>
    <w:multiLevelType w:val="hybridMultilevel"/>
    <w:tmpl w:val="BE2E8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75227">
    <w:abstractNumId w:val="5"/>
  </w:num>
  <w:num w:numId="2" w16cid:durableId="2051957084">
    <w:abstractNumId w:val="7"/>
  </w:num>
  <w:num w:numId="3" w16cid:durableId="2021733194">
    <w:abstractNumId w:val="3"/>
  </w:num>
  <w:num w:numId="4" w16cid:durableId="2002661428">
    <w:abstractNumId w:val="4"/>
  </w:num>
  <w:num w:numId="5" w16cid:durableId="1842354749">
    <w:abstractNumId w:val="1"/>
  </w:num>
  <w:num w:numId="6" w16cid:durableId="723991377">
    <w:abstractNumId w:val="0"/>
  </w:num>
  <w:num w:numId="7" w16cid:durableId="1488205739">
    <w:abstractNumId w:val="6"/>
  </w:num>
  <w:num w:numId="8" w16cid:durableId="269509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47"/>
    <w:rsid w:val="00021C30"/>
    <w:rsid w:val="000A419F"/>
    <w:rsid w:val="00207DA4"/>
    <w:rsid w:val="00270EA9"/>
    <w:rsid w:val="00386D41"/>
    <w:rsid w:val="004606E4"/>
    <w:rsid w:val="00593347"/>
    <w:rsid w:val="005C1FF2"/>
    <w:rsid w:val="006C550B"/>
    <w:rsid w:val="00737F7F"/>
    <w:rsid w:val="008A6428"/>
    <w:rsid w:val="00984D8A"/>
    <w:rsid w:val="00A803EF"/>
    <w:rsid w:val="00AA5C34"/>
    <w:rsid w:val="00B36A89"/>
    <w:rsid w:val="00B478D5"/>
    <w:rsid w:val="00C00476"/>
    <w:rsid w:val="00C93AE2"/>
    <w:rsid w:val="00CD7291"/>
    <w:rsid w:val="00E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5DE0"/>
  <w15:chartTrackingRefBased/>
  <w15:docId w15:val="{C05A6A1D-4433-4AC5-B1CB-42E75100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EA9"/>
  </w:style>
  <w:style w:type="paragraph" w:styleId="1">
    <w:name w:val="heading 1"/>
    <w:basedOn w:val="a"/>
    <w:next w:val="a"/>
    <w:link w:val="10"/>
    <w:uiPriority w:val="9"/>
    <w:qFormat/>
    <w:rsid w:val="0059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34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3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3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3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3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3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34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34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9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3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3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3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4</cp:revision>
  <dcterms:created xsi:type="dcterms:W3CDTF">2024-05-14T08:15:00Z</dcterms:created>
  <dcterms:modified xsi:type="dcterms:W3CDTF">2024-09-13T12:31:00Z</dcterms:modified>
</cp:coreProperties>
</file>