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5FEC" w14:textId="77777777" w:rsidR="00340C43" w:rsidRDefault="00340C43" w:rsidP="00340C43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600B9DCD" w14:textId="77777777" w:rsidR="00340C43" w:rsidRDefault="00340C43" w:rsidP="00340C43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38B19CBC" w14:textId="77777777" w:rsidR="00340C43" w:rsidRDefault="00340C43" w:rsidP="00340C43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10D6BB48" w14:textId="77777777" w:rsidR="00340C43" w:rsidRDefault="00340C43" w:rsidP="00340C43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18DB6A9D" w14:textId="77777777" w:rsidR="00340C43" w:rsidRDefault="00340C43" w:rsidP="00340C43">
      <w:pPr>
        <w:spacing w:after="0"/>
        <w:jc w:val="center"/>
        <w:rPr>
          <w:rFonts w:eastAsia="Calibri" w:cs="Times New Roman"/>
          <w:szCs w:val="28"/>
        </w:rPr>
      </w:pPr>
    </w:p>
    <w:p w14:paraId="3495B804" w14:textId="77777777" w:rsidR="00340C43" w:rsidRDefault="00340C43" w:rsidP="00340C43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6EC14705" w14:textId="77777777" w:rsidR="00340C43" w:rsidRDefault="00340C43" w:rsidP="00340C43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07CE754B" w14:textId="77777777" w:rsidR="00340C43" w:rsidRDefault="00340C43" w:rsidP="00340C43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340C43" w14:paraId="599C5060" w14:textId="77777777" w:rsidTr="0051792F">
        <w:trPr>
          <w:trHeight w:val="585"/>
          <w:jc w:val="center"/>
        </w:trPr>
        <w:tc>
          <w:tcPr>
            <w:tcW w:w="4595" w:type="dxa"/>
          </w:tcPr>
          <w:p w14:paraId="16767612" w14:textId="77777777" w:rsidR="00340C43" w:rsidRDefault="00340C43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340C43" w14:paraId="761B27F9" w14:textId="77777777" w:rsidTr="0051792F">
        <w:trPr>
          <w:jc w:val="center"/>
        </w:trPr>
        <w:tc>
          <w:tcPr>
            <w:tcW w:w="4595" w:type="dxa"/>
          </w:tcPr>
          <w:p w14:paraId="5CC469C9" w14:textId="77777777" w:rsidR="00340C43" w:rsidRDefault="00340C43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0AD96123" w14:textId="77777777" w:rsidR="00340C43" w:rsidRDefault="00340C43" w:rsidP="00340C43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507041EC" w14:textId="6A839385" w:rsidR="00340C43" w:rsidRDefault="00340C43" w:rsidP="00340C43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№8</w:t>
      </w:r>
    </w:p>
    <w:p w14:paraId="7D9DDC23" w14:textId="7B01414E" w:rsidR="00340C43" w:rsidRDefault="00340C43" w:rsidP="00340C43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«Определение границ системы»</w:t>
      </w:r>
    </w:p>
    <w:p w14:paraId="2C133004" w14:textId="77777777" w:rsidR="00340C43" w:rsidRDefault="00340C43" w:rsidP="00340C43">
      <w:pPr>
        <w:spacing w:after="0"/>
        <w:rPr>
          <w:rFonts w:eastAsia="Calibri" w:cs="Times New Roman"/>
          <w:szCs w:val="28"/>
        </w:rPr>
      </w:pPr>
    </w:p>
    <w:p w14:paraId="7725C252" w14:textId="77777777" w:rsidR="00340C43" w:rsidRPr="00AB13D7" w:rsidRDefault="00340C43" w:rsidP="00340C43">
      <w:pPr>
        <w:spacing w:after="0"/>
        <w:rPr>
          <w:rFonts w:eastAsia="Calibri" w:cs="Times New Roman"/>
          <w:szCs w:val="28"/>
        </w:rPr>
      </w:pPr>
    </w:p>
    <w:p w14:paraId="7E9CBED1" w14:textId="77777777" w:rsidR="00340C43" w:rsidRDefault="00340C43" w:rsidP="00340C43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340C43" w14:paraId="5E11231E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5E516204" w14:textId="77777777" w:rsidR="00340C43" w:rsidRDefault="00340C43" w:rsidP="0051792F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732A2AA9" w14:textId="77777777" w:rsidR="00340C43" w:rsidRDefault="00340C43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33B39539" w14:textId="2C7B70CE" w:rsidR="00340C43" w:rsidRDefault="00BF3E9A" w:rsidP="0051792F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 w:rsidRPr="00BF3E9A"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340C43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0B70810E" w14:textId="77777777" w:rsidR="00340C43" w:rsidRDefault="00340C43" w:rsidP="0051792F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7613A54A" w14:textId="77777777" w:rsidR="00340C43" w:rsidRDefault="00340C43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6AB8F25B" w14:textId="77777777" w:rsidR="00340C43" w:rsidRDefault="00340C43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54366B3E" w14:textId="77777777" w:rsidR="00340C43" w:rsidRDefault="00340C43" w:rsidP="0051792F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46BD0FBA" w14:textId="77777777" w:rsidR="00340C43" w:rsidRDefault="00340C43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340C43" w14:paraId="6ED1FB87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527D19DA" w14:textId="77777777" w:rsidR="00340C43" w:rsidRDefault="00340C43" w:rsidP="0051792F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2455A5E0" w14:textId="77777777" w:rsidR="00340C43" w:rsidRDefault="00340C43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04C94883" w14:textId="77777777" w:rsidR="00340C43" w:rsidRDefault="00340C43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38EF7DAA" w14:textId="77777777" w:rsidR="00340C43" w:rsidRDefault="00340C43" w:rsidP="0051792F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56B4C5D0" w14:textId="77777777" w:rsidR="00340C43" w:rsidRDefault="00340C43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70159B58" w14:textId="77777777" w:rsidR="00340C43" w:rsidRDefault="00340C43" w:rsidP="0051792F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07F5768F" w14:textId="77777777" w:rsidR="00340C43" w:rsidRDefault="00340C43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340C43" w14:paraId="0730D5EE" w14:textId="77777777" w:rsidTr="0051792F">
        <w:tc>
          <w:tcPr>
            <w:tcW w:w="4786" w:type="dxa"/>
          </w:tcPr>
          <w:p w14:paraId="08AB5100" w14:textId="77777777" w:rsidR="00340C43" w:rsidRDefault="00340C43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2F4F104B" w14:textId="77777777" w:rsidR="00340C43" w:rsidRDefault="00340C43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778BC647" w14:textId="77777777" w:rsidR="00340C43" w:rsidRDefault="00340C43" w:rsidP="00340C43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4842822F" w14:textId="77777777" w:rsidR="00340C43" w:rsidRDefault="00340C43" w:rsidP="00340C43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3A893099" w14:textId="77777777" w:rsidR="00340C43" w:rsidRDefault="00340C43" w:rsidP="00340C43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3C1A2A29" w14:textId="77777777" w:rsidR="00340C43" w:rsidRPr="00340C43" w:rsidRDefault="00340C43" w:rsidP="006801AC">
      <w:pPr>
        <w:spacing w:after="0"/>
        <w:jc w:val="right"/>
        <w:rPr>
          <w:rFonts w:eastAsia="Calibri" w:cs="Times New Roman"/>
          <w:kern w:val="24"/>
          <w:szCs w:val="28"/>
        </w:rPr>
      </w:pPr>
    </w:p>
    <w:p w14:paraId="52D032CC" w14:textId="77777777" w:rsidR="00340C43" w:rsidRDefault="00340C43" w:rsidP="00340C43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4390BA48" w14:textId="09DD8057" w:rsidR="00DB4640" w:rsidRDefault="00DB4640" w:rsidP="00340C43">
      <w:pPr>
        <w:ind w:firstLine="709"/>
      </w:pPr>
      <w:r w:rsidRPr="00DB4640">
        <w:lastRenderedPageBreak/>
        <w:t>Задание 1 – 2. На основании выбранной вами роли в создаваемой АИС согласно индивидуальному проекту, и ранее проведенной ранее работы по выявлению характеристик данного пользователя (должностная инструкция, таблица характеристик, анкета, интервьюирование, анализа налогов АИС и др.), составьте список требований этого пользователя к программе. Оформите их в виде предложений «система должна». При необходимости возможно повторить интервью для выявления требований пользователя.</w:t>
      </w:r>
    </w:p>
    <w:p w14:paraId="29538126" w14:textId="53BF4AF3" w:rsidR="00DB4640" w:rsidRDefault="008A3832" w:rsidP="00340C43">
      <w:pPr>
        <w:ind w:firstLine="709"/>
      </w:pPr>
      <w:r>
        <w:t>Рассмотрим требования менеджера по закупкам:</w:t>
      </w:r>
    </w:p>
    <w:p w14:paraId="160C7CB5" w14:textId="77777777" w:rsidR="00DB4640" w:rsidRPr="00DB4640" w:rsidRDefault="00DB4640" w:rsidP="00340C43">
      <w:pPr>
        <w:numPr>
          <w:ilvl w:val="0"/>
          <w:numId w:val="2"/>
        </w:numPr>
        <w:ind w:firstLine="709"/>
      </w:pPr>
      <w:r w:rsidRPr="00DB4640">
        <w:t>Система должна автоматически уведомлять менеджера по закупкам о необходимости утверждения заявок на закупку.</w:t>
      </w:r>
    </w:p>
    <w:p w14:paraId="7818E54C" w14:textId="77777777" w:rsidR="00DB4640" w:rsidRPr="00DB4640" w:rsidRDefault="00DB4640" w:rsidP="00340C43">
      <w:pPr>
        <w:numPr>
          <w:ilvl w:val="0"/>
          <w:numId w:val="2"/>
        </w:numPr>
        <w:ind w:firstLine="709"/>
      </w:pPr>
      <w:r w:rsidRPr="00DB4640">
        <w:t>Система должна обеспечивать возможность формирования заказов у поставщиков на основе утвержденных заявок на закупку.</w:t>
      </w:r>
    </w:p>
    <w:p w14:paraId="1676E26B" w14:textId="77777777" w:rsidR="00DB4640" w:rsidRPr="00DB4640" w:rsidRDefault="00DB4640" w:rsidP="00340C43">
      <w:pPr>
        <w:numPr>
          <w:ilvl w:val="0"/>
          <w:numId w:val="2"/>
        </w:numPr>
        <w:ind w:firstLine="709"/>
      </w:pPr>
      <w:r w:rsidRPr="00DB4640">
        <w:t>Система должна поддерживать функционал формирования отчетов по закупкам для анализа затрат и эффективности.</w:t>
      </w:r>
    </w:p>
    <w:p w14:paraId="69D8F01F" w14:textId="77777777" w:rsidR="00DB4640" w:rsidRPr="00DB4640" w:rsidRDefault="00DB4640" w:rsidP="00340C43">
      <w:pPr>
        <w:numPr>
          <w:ilvl w:val="0"/>
          <w:numId w:val="2"/>
        </w:numPr>
        <w:ind w:firstLine="709"/>
      </w:pPr>
      <w:r w:rsidRPr="00DB4640">
        <w:t>Система должна обеспечивать безопасное хранение и защиту конфиденциальной информации о закупках и поставщиках.</w:t>
      </w:r>
    </w:p>
    <w:p w14:paraId="4280B984" w14:textId="77777777" w:rsidR="00DB4640" w:rsidRPr="00DB4640" w:rsidRDefault="00DB4640" w:rsidP="00340C43">
      <w:pPr>
        <w:numPr>
          <w:ilvl w:val="0"/>
          <w:numId w:val="2"/>
        </w:numPr>
        <w:ind w:firstLine="709"/>
      </w:pPr>
      <w:r w:rsidRPr="00DB4640">
        <w:t>Система должна предоставлять возможность интеграции с другими системами управления и учета для обмена данными о закупках.</w:t>
      </w:r>
    </w:p>
    <w:p w14:paraId="5F59D824" w14:textId="77777777" w:rsidR="00DB4640" w:rsidRPr="00DB4640" w:rsidRDefault="00DB4640" w:rsidP="00340C43">
      <w:pPr>
        <w:numPr>
          <w:ilvl w:val="0"/>
          <w:numId w:val="2"/>
        </w:numPr>
        <w:ind w:firstLine="709"/>
      </w:pPr>
      <w:r w:rsidRPr="00DB4640">
        <w:t>Система должна обладать интуитивно понятным интерфейсом и простым процессом ввода и обработки данных для удобства использования менеджером по закупкам.</w:t>
      </w:r>
    </w:p>
    <w:p w14:paraId="616F561F" w14:textId="60802B4E" w:rsidR="00DB4640" w:rsidRPr="00DB4640" w:rsidRDefault="00DB4640" w:rsidP="00340C43">
      <w:pPr>
        <w:numPr>
          <w:ilvl w:val="0"/>
          <w:numId w:val="2"/>
        </w:numPr>
        <w:ind w:firstLine="709"/>
      </w:pPr>
      <w:r w:rsidRPr="00DB4640">
        <w:t>Система должна быть надежной и стабильной, обеспечивая непрерывную доступность к функционалу в течение всего рабочего времени</w:t>
      </w:r>
    </w:p>
    <w:p w14:paraId="7D48620C" w14:textId="77777777" w:rsidR="00BA2222" w:rsidRPr="00DB4640" w:rsidRDefault="00DB4640" w:rsidP="00340C43">
      <w:pPr>
        <w:ind w:firstLine="709"/>
      </w:pPr>
      <w:r w:rsidRPr="00DB4640">
        <w:t xml:space="preserve">Задание 3. Для выбранного вами пользователя, на основании уточненного в </w:t>
      </w:r>
      <w:r w:rsidR="00BA2222" w:rsidRPr="00DB4640">
        <w:t xml:space="preserve">задании 2 списка требований, создайте диаграмму прецедентов высокого уровня. </w:t>
      </w:r>
    </w:p>
    <w:p w14:paraId="49BF6475" w14:textId="5CE6534E" w:rsidR="008A3832" w:rsidRDefault="008A3832" w:rsidP="00340C43">
      <w:pPr>
        <w:ind w:firstLine="709"/>
      </w:pPr>
    </w:p>
    <w:p w14:paraId="4E7DAB67" w14:textId="3EF6A2D0" w:rsidR="008A3832" w:rsidRDefault="002C0DD8" w:rsidP="00340C43">
      <w:pPr>
        <w:keepNext/>
        <w:ind w:firstLine="709"/>
      </w:pPr>
      <w:r>
        <w:rPr>
          <w:noProof/>
        </w:rPr>
        <w:lastRenderedPageBreak/>
        <w:drawing>
          <wp:inline distT="0" distB="0" distL="0" distR="0" wp14:anchorId="16D0D5F7" wp14:editId="666655E7">
            <wp:extent cx="5940425" cy="2141220"/>
            <wp:effectExtent l="0" t="0" r="3175" b="0"/>
            <wp:docPr id="531780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80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286" w14:textId="3F3CE400" w:rsidR="008A3832" w:rsidRPr="0054485A" w:rsidRDefault="008A3832" w:rsidP="00340C43">
      <w:pPr>
        <w:pStyle w:val="ac"/>
        <w:ind w:firstLine="709"/>
        <w:rPr>
          <w:i w:val="0"/>
          <w:iCs w:val="0"/>
          <w:color w:val="auto"/>
          <w:sz w:val="28"/>
          <w:szCs w:val="28"/>
        </w:rPr>
      </w:pPr>
      <w:r w:rsidRPr="0054485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4485A">
        <w:rPr>
          <w:i w:val="0"/>
          <w:iCs w:val="0"/>
          <w:color w:val="auto"/>
          <w:sz w:val="28"/>
          <w:szCs w:val="28"/>
        </w:rPr>
        <w:fldChar w:fldCharType="begin"/>
      </w:r>
      <w:r w:rsidRPr="0054485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4485A">
        <w:rPr>
          <w:i w:val="0"/>
          <w:iCs w:val="0"/>
          <w:color w:val="auto"/>
          <w:sz w:val="28"/>
          <w:szCs w:val="28"/>
        </w:rPr>
        <w:fldChar w:fldCharType="separate"/>
      </w:r>
      <w:r w:rsidRPr="0054485A">
        <w:rPr>
          <w:i w:val="0"/>
          <w:iCs w:val="0"/>
          <w:noProof/>
          <w:color w:val="auto"/>
          <w:sz w:val="28"/>
          <w:szCs w:val="28"/>
        </w:rPr>
        <w:t>1</w:t>
      </w:r>
      <w:r w:rsidRPr="0054485A">
        <w:rPr>
          <w:i w:val="0"/>
          <w:iCs w:val="0"/>
          <w:color w:val="auto"/>
          <w:sz w:val="28"/>
          <w:szCs w:val="28"/>
        </w:rPr>
        <w:fldChar w:fldCharType="end"/>
      </w:r>
      <w:r w:rsidRPr="0054485A">
        <w:rPr>
          <w:i w:val="0"/>
          <w:iCs w:val="0"/>
          <w:color w:val="auto"/>
          <w:sz w:val="28"/>
          <w:szCs w:val="28"/>
        </w:rPr>
        <w:t xml:space="preserve"> Диаграмма прецедентов</w:t>
      </w:r>
      <w:r w:rsidR="0052409F">
        <w:rPr>
          <w:i w:val="0"/>
          <w:iCs w:val="0"/>
          <w:color w:val="auto"/>
          <w:sz w:val="28"/>
          <w:szCs w:val="28"/>
        </w:rPr>
        <w:t xml:space="preserve"> высокого уровня</w:t>
      </w:r>
    </w:p>
    <w:p w14:paraId="2723059F" w14:textId="77777777" w:rsidR="0052409F" w:rsidRPr="0052409F" w:rsidRDefault="0052409F" w:rsidP="00340C43">
      <w:pPr>
        <w:ind w:firstLine="709"/>
      </w:pPr>
      <w:r w:rsidRPr="0052409F">
        <w:t>Задание 4. Распределите сформулированные прецеденты между членами рабочей группы. Осуществите документирование прецедентов любым из возможных способов (таблицы 1 – 5).</w:t>
      </w:r>
    </w:p>
    <w:p w14:paraId="059B679A" w14:textId="77777777" w:rsidR="0052409F" w:rsidRPr="0052409F" w:rsidRDefault="0052409F" w:rsidP="00340C43">
      <w:pPr>
        <w:ind w:firstLine="709"/>
      </w:pPr>
      <w:r w:rsidRPr="0052409F">
        <w:t xml:space="preserve">Таблица 1 – Описание прецендентов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409F" w:rsidRPr="0052409F" w14:paraId="0988D65D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3352" w14:textId="77777777" w:rsidR="0052409F" w:rsidRPr="0052409F" w:rsidRDefault="0052409F" w:rsidP="0052409F">
            <w:pPr>
              <w:spacing w:after="160" w:line="259" w:lineRule="auto"/>
            </w:pPr>
            <w:r w:rsidRPr="0052409F">
              <w:t>Прецендент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A95B" w14:textId="2CC941D9" w:rsidR="0052409F" w:rsidRPr="0052409F" w:rsidRDefault="002C0DD8" w:rsidP="0052409F">
            <w:pPr>
              <w:spacing w:after="160" w:line="259" w:lineRule="auto"/>
            </w:pPr>
            <w:r>
              <w:t>Просмотр и управление заявками</w:t>
            </w:r>
          </w:p>
        </w:tc>
      </w:tr>
      <w:tr w:rsidR="0052409F" w:rsidRPr="0052409F" w14:paraId="72FF15DD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5A24" w14:textId="77777777" w:rsidR="0052409F" w:rsidRPr="0052409F" w:rsidRDefault="0052409F" w:rsidP="0052409F">
            <w:pPr>
              <w:spacing w:after="160" w:line="259" w:lineRule="auto"/>
            </w:pPr>
            <w:r w:rsidRPr="0052409F">
              <w:t>Исполнители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054D" w14:textId="60D059C9" w:rsidR="0052409F" w:rsidRPr="0052409F" w:rsidRDefault="002C0DD8" w:rsidP="0052409F">
            <w:pPr>
              <w:spacing w:after="160" w:line="259" w:lineRule="auto"/>
            </w:pPr>
            <w:r>
              <w:t>Менеджер по закупкам через сайт (АИС)</w:t>
            </w:r>
          </w:p>
        </w:tc>
      </w:tr>
      <w:tr w:rsidR="0052409F" w:rsidRPr="0052409F" w14:paraId="6BC13FCA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B6A5" w14:textId="77777777" w:rsidR="0052409F" w:rsidRPr="0052409F" w:rsidRDefault="0052409F" w:rsidP="0052409F">
            <w:pPr>
              <w:spacing w:after="160" w:line="259" w:lineRule="auto"/>
            </w:pPr>
            <w:r w:rsidRPr="0052409F"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BF6C" w14:textId="4B187874" w:rsidR="0052409F" w:rsidRPr="0052409F" w:rsidRDefault="002C0DD8" w:rsidP="0052409F">
            <w:pPr>
              <w:spacing w:after="160" w:line="259" w:lineRule="auto"/>
            </w:pPr>
            <w:r>
              <w:t>Получение заявок на товар от товароведа и их обработка</w:t>
            </w:r>
            <w:r w:rsidR="0052409F" w:rsidRPr="0052409F">
              <w:t xml:space="preserve"> </w:t>
            </w:r>
          </w:p>
        </w:tc>
      </w:tr>
    </w:tbl>
    <w:p w14:paraId="6FB91301" w14:textId="77777777" w:rsidR="0052409F" w:rsidRPr="0052409F" w:rsidRDefault="0052409F" w:rsidP="0052409F"/>
    <w:p w14:paraId="2A1AF97D" w14:textId="77777777" w:rsidR="0052409F" w:rsidRPr="0052409F" w:rsidRDefault="0052409F" w:rsidP="00340C43">
      <w:pPr>
        <w:ind w:firstLine="709"/>
      </w:pPr>
      <w:r w:rsidRPr="0052409F">
        <w:t xml:space="preserve">Таблица 2 – Описание прецендентов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DD8" w:rsidRPr="0052409F" w14:paraId="40333AFB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E814" w14:textId="19668826" w:rsidR="002C0DD8" w:rsidRPr="0052409F" w:rsidRDefault="002C0DD8" w:rsidP="002C0DD8">
            <w:pPr>
              <w:spacing w:after="160" w:line="259" w:lineRule="auto"/>
            </w:pPr>
            <w:r w:rsidRPr="0052409F">
              <w:t>Прецендент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45E5" w14:textId="46E0FE03" w:rsidR="002C0DD8" w:rsidRPr="0052409F" w:rsidRDefault="002C0DD8" w:rsidP="002C0DD8">
            <w:pPr>
              <w:spacing w:after="160" w:line="259" w:lineRule="auto"/>
            </w:pPr>
            <w:r>
              <w:t>Выбор поставщика</w:t>
            </w:r>
          </w:p>
        </w:tc>
      </w:tr>
      <w:tr w:rsidR="002C0DD8" w:rsidRPr="0052409F" w14:paraId="4A7F44EB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9264" w14:textId="2A443F9D" w:rsidR="002C0DD8" w:rsidRPr="0052409F" w:rsidRDefault="002C0DD8" w:rsidP="002C0DD8">
            <w:pPr>
              <w:spacing w:after="160" w:line="259" w:lineRule="auto"/>
            </w:pPr>
            <w:r w:rsidRPr="0052409F">
              <w:t>Исполнители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CCAF" w14:textId="6BDB524D" w:rsidR="002C0DD8" w:rsidRPr="0052409F" w:rsidRDefault="002C0DD8" w:rsidP="002C0DD8">
            <w:pPr>
              <w:spacing w:after="160" w:line="259" w:lineRule="auto"/>
            </w:pPr>
            <w:r>
              <w:t>Менеджер по закупкам через сайт (АИС)</w:t>
            </w:r>
          </w:p>
        </w:tc>
      </w:tr>
      <w:tr w:rsidR="002C0DD8" w:rsidRPr="0052409F" w14:paraId="432CB6A5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C237" w14:textId="5E9646EC" w:rsidR="002C0DD8" w:rsidRPr="0052409F" w:rsidRDefault="002C0DD8" w:rsidP="002C0DD8">
            <w:pPr>
              <w:spacing w:after="160" w:line="259" w:lineRule="auto"/>
            </w:pPr>
            <w:r w:rsidRPr="0052409F"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E7F76" w14:textId="13116EDD" w:rsidR="002C0DD8" w:rsidRPr="0052409F" w:rsidRDefault="002C0DD8" w:rsidP="002C0DD8">
            <w:pPr>
              <w:spacing w:after="160" w:line="259" w:lineRule="auto"/>
            </w:pPr>
            <w:r>
              <w:t>Подбор поставщиков, удовлетворяющих требованиям, проверка действительности договора</w:t>
            </w:r>
            <w:r w:rsidRPr="0052409F">
              <w:t xml:space="preserve"> </w:t>
            </w:r>
          </w:p>
        </w:tc>
      </w:tr>
    </w:tbl>
    <w:p w14:paraId="31754F28" w14:textId="77777777" w:rsidR="00340C43" w:rsidRDefault="00340C43" w:rsidP="00340C43">
      <w:pPr>
        <w:ind w:firstLine="709"/>
      </w:pPr>
    </w:p>
    <w:p w14:paraId="2567BD8C" w14:textId="197826CD" w:rsidR="0052409F" w:rsidRPr="0052409F" w:rsidRDefault="0052409F" w:rsidP="00340C43">
      <w:pPr>
        <w:ind w:firstLine="709"/>
      </w:pPr>
      <w:r w:rsidRPr="0052409F">
        <w:t>Таблица 3 – Описание прецендента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DD8" w:rsidRPr="0052409F" w14:paraId="01BD2458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6307" w14:textId="1666AFEC" w:rsidR="002C0DD8" w:rsidRPr="0052409F" w:rsidRDefault="002C0DD8" w:rsidP="002C0DD8">
            <w:pPr>
              <w:spacing w:after="160" w:line="259" w:lineRule="auto"/>
            </w:pPr>
            <w:r w:rsidRPr="0052409F">
              <w:t>Прецендент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6BBBD" w14:textId="13B5AADF" w:rsidR="002C0DD8" w:rsidRPr="0052409F" w:rsidRDefault="002C0DD8" w:rsidP="002C0DD8">
            <w:pPr>
              <w:spacing w:after="160" w:line="259" w:lineRule="auto"/>
            </w:pPr>
            <w:r w:rsidRPr="0052409F">
              <w:t>Оформ</w:t>
            </w:r>
            <w:r>
              <w:t>ление</w:t>
            </w:r>
            <w:r w:rsidRPr="0052409F">
              <w:t xml:space="preserve"> заказ</w:t>
            </w:r>
            <w:r>
              <w:t>а</w:t>
            </w:r>
          </w:p>
        </w:tc>
      </w:tr>
      <w:tr w:rsidR="002C0DD8" w:rsidRPr="0052409F" w14:paraId="3A4E3DEC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FFFC" w14:textId="43059B3C" w:rsidR="002C0DD8" w:rsidRPr="0052409F" w:rsidRDefault="002C0DD8" w:rsidP="002C0DD8">
            <w:pPr>
              <w:spacing w:after="160" w:line="259" w:lineRule="auto"/>
            </w:pPr>
            <w:r w:rsidRPr="0052409F">
              <w:t>Исполнители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5359" w14:textId="18C58207" w:rsidR="002C0DD8" w:rsidRPr="0052409F" w:rsidRDefault="002C0DD8" w:rsidP="002C0DD8">
            <w:pPr>
              <w:spacing w:after="160" w:line="259" w:lineRule="auto"/>
            </w:pPr>
            <w:r>
              <w:t>Менеджер по закупкам через сайт (АИС)</w:t>
            </w:r>
          </w:p>
        </w:tc>
      </w:tr>
      <w:tr w:rsidR="002C0DD8" w:rsidRPr="0052409F" w14:paraId="3F9DBB21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503D" w14:textId="3B65A5D1" w:rsidR="002C0DD8" w:rsidRPr="0052409F" w:rsidRDefault="002C0DD8" w:rsidP="002C0DD8">
            <w:pPr>
              <w:spacing w:after="160" w:line="259" w:lineRule="auto"/>
            </w:pPr>
            <w:r w:rsidRPr="0052409F">
              <w:lastRenderedPageBreak/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1545" w14:textId="50C4620C" w:rsidR="002C0DD8" w:rsidRPr="0052409F" w:rsidRDefault="002C0DD8" w:rsidP="002C0DD8">
            <w:pPr>
              <w:spacing w:after="160" w:line="259" w:lineRule="auto"/>
            </w:pPr>
            <w:r w:rsidRPr="0052409F">
              <w:t xml:space="preserve">Для оформления заказа пользователь должен внести необходимые данные, а затем нажать кнопку «оформит заказ». </w:t>
            </w:r>
          </w:p>
        </w:tc>
      </w:tr>
    </w:tbl>
    <w:p w14:paraId="2120AA45" w14:textId="77777777" w:rsidR="0052409F" w:rsidRPr="0052409F" w:rsidRDefault="0052409F" w:rsidP="0052409F"/>
    <w:p w14:paraId="7D30E544" w14:textId="77777777" w:rsidR="0052409F" w:rsidRPr="0052409F" w:rsidRDefault="0052409F" w:rsidP="00340C43">
      <w:pPr>
        <w:ind w:firstLine="709"/>
      </w:pPr>
      <w:r w:rsidRPr="0052409F">
        <w:t xml:space="preserve">Таблица 4 – Описание прецендента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DD8" w:rsidRPr="0052409F" w14:paraId="42DE353A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577D" w14:textId="1E699CE1" w:rsidR="002C0DD8" w:rsidRPr="0052409F" w:rsidRDefault="002C0DD8" w:rsidP="002C0DD8">
            <w:pPr>
              <w:spacing w:after="160" w:line="259" w:lineRule="auto"/>
            </w:pPr>
            <w:r w:rsidRPr="0052409F">
              <w:t>Прецендент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44EE" w14:textId="090EF8A9" w:rsidR="002C0DD8" w:rsidRPr="0052409F" w:rsidRDefault="002C0DD8" w:rsidP="002C0DD8">
            <w:pPr>
              <w:spacing w:after="160" w:line="259" w:lineRule="auto"/>
            </w:pPr>
            <w:r>
              <w:t>Мониторинг статуса заказов и их исполнения</w:t>
            </w:r>
          </w:p>
        </w:tc>
      </w:tr>
      <w:tr w:rsidR="002C0DD8" w:rsidRPr="0052409F" w14:paraId="3CBEA4CB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D8F2" w14:textId="4CDC5D34" w:rsidR="002C0DD8" w:rsidRPr="0052409F" w:rsidRDefault="002C0DD8" w:rsidP="002C0DD8">
            <w:pPr>
              <w:spacing w:after="160" w:line="259" w:lineRule="auto"/>
            </w:pPr>
            <w:r w:rsidRPr="0052409F">
              <w:t>Исполнители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A4D0" w14:textId="70F8D638" w:rsidR="002C0DD8" w:rsidRPr="0052409F" w:rsidRDefault="002C0DD8" w:rsidP="002C0DD8">
            <w:pPr>
              <w:spacing w:after="160" w:line="259" w:lineRule="auto"/>
            </w:pPr>
            <w:r>
              <w:t>Менеджер по закупкам через сайт (АИС)</w:t>
            </w:r>
          </w:p>
        </w:tc>
      </w:tr>
      <w:tr w:rsidR="002C0DD8" w:rsidRPr="0052409F" w14:paraId="16721F39" w14:textId="77777777" w:rsidTr="0052409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A084" w14:textId="00DEEB9F" w:rsidR="002C0DD8" w:rsidRPr="0052409F" w:rsidRDefault="002C0DD8" w:rsidP="002C0DD8">
            <w:r>
              <w:t>Описание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99EF" w14:textId="5C26679B" w:rsidR="002C0DD8" w:rsidRDefault="002C0DD8" w:rsidP="002C0DD8">
            <w:r>
              <w:t>Отслеживание статуса заказа, от момента создания до момента получения и оплаты</w:t>
            </w:r>
          </w:p>
        </w:tc>
      </w:tr>
    </w:tbl>
    <w:p w14:paraId="013A7981" w14:textId="77777777" w:rsidR="008A6428" w:rsidRDefault="008A6428"/>
    <w:p w14:paraId="79E02850" w14:textId="77777777" w:rsidR="009E35B8" w:rsidRPr="009E35B8" w:rsidRDefault="009E35B8" w:rsidP="00340C43">
      <w:pPr>
        <w:ind w:firstLine="709"/>
      </w:pPr>
      <w:r w:rsidRPr="009E35B8">
        <w:t xml:space="preserve">Задание 5. Ответьте на следующие вопросы об индивидуальном проекте АИС: </w:t>
      </w:r>
    </w:p>
    <w:p w14:paraId="27777049" w14:textId="2E47AE11" w:rsidR="009E35B8" w:rsidRPr="009E35B8" w:rsidRDefault="009E35B8" w:rsidP="00340C43">
      <w:pPr>
        <w:numPr>
          <w:ilvl w:val="0"/>
          <w:numId w:val="3"/>
        </w:numPr>
        <w:ind w:firstLine="709"/>
      </w:pPr>
      <w:r w:rsidRPr="009E35B8">
        <w:t xml:space="preserve">Кто является поставщиком информации в систему? – </w:t>
      </w:r>
      <w:r>
        <w:t>Товаровед, менеджер по закупкам, программисты</w:t>
      </w:r>
    </w:p>
    <w:p w14:paraId="2C1B77AA" w14:textId="60672A49" w:rsidR="009E35B8" w:rsidRPr="009E35B8" w:rsidRDefault="009E35B8" w:rsidP="00340C43">
      <w:pPr>
        <w:numPr>
          <w:ilvl w:val="0"/>
          <w:numId w:val="3"/>
        </w:numPr>
        <w:ind w:firstLine="709"/>
      </w:pPr>
      <w:r w:rsidRPr="009E35B8">
        <w:t xml:space="preserve">Кто будет пользоваться информацией из системы? – </w:t>
      </w:r>
      <w:r>
        <w:t>Товаровед, менеджер по закупкам, руководитель отдела закупок, зам. ген. директора по качеству и персоналу, бухгалтерия</w:t>
      </w:r>
    </w:p>
    <w:p w14:paraId="34CA71C0" w14:textId="77777777" w:rsidR="009E35B8" w:rsidRPr="009E35B8" w:rsidRDefault="009E35B8" w:rsidP="00340C43">
      <w:pPr>
        <w:numPr>
          <w:ilvl w:val="0"/>
          <w:numId w:val="3"/>
        </w:numPr>
        <w:ind w:firstLine="709"/>
      </w:pPr>
      <w:r w:rsidRPr="009E35B8">
        <w:t xml:space="preserve">Кто будет удалять информацию из системы? – Автоматически </w:t>
      </w:r>
    </w:p>
    <w:p w14:paraId="557AA70B" w14:textId="70822404" w:rsidR="009E35B8" w:rsidRPr="009E35B8" w:rsidRDefault="009E35B8" w:rsidP="00340C43">
      <w:pPr>
        <w:numPr>
          <w:ilvl w:val="0"/>
          <w:numId w:val="3"/>
        </w:numPr>
        <w:ind w:firstLine="709"/>
      </w:pPr>
      <w:r w:rsidRPr="009E35B8">
        <w:t xml:space="preserve">Кто будет управлять системой? – </w:t>
      </w:r>
      <w:r>
        <w:t>Программист под руководством руководителя отдела закупок</w:t>
      </w:r>
    </w:p>
    <w:p w14:paraId="5D673819" w14:textId="2EC62258" w:rsidR="009E35B8" w:rsidRPr="009E35B8" w:rsidRDefault="009E35B8" w:rsidP="00340C43">
      <w:pPr>
        <w:numPr>
          <w:ilvl w:val="0"/>
          <w:numId w:val="3"/>
        </w:numPr>
        <w:ind w:firstLine="709"/>
      </w:pPr>
      <w:r w:rsidRPr="009E35B8">
        <w:t xml:space="preserve">Где будет использоваться система? – </w:t>
      </w:r>
      <w:r>
        <w:t>В</w:t>
      </w:r>
      <w:r w:rsidRPr="009E35B8">
        <w:t xml:space="preserve"> </w:t>
      </w:r>
      <w:r>
        <w:t>фирме</w:t>
      </w:r>
      <w:r w:rsidRPr="009E35B8">
        <w:t xml:space="preserve"> </w:t>
      </w:r>
    </w:p>
    <w:p w14:paraId="5BDFEE86" w14:textId="4873B3CB" w:rsidR="009E35B8" w:rsidRPr="009E35B8" w:rsidRDefault="009E35B8" w:rsidP="00340C43">
      <w:pPr>
        <w:numPr>
          <w:ilvl w:val="0"/>
          <w:numId w:val="3"/>
        </w:numPr>
        <w:ind w:firstLine="709"/>
      </w:pPr>
      <w:r w:rsidRPr="009E35B8">
        <w:t xml:space="preserve">Откуда пользователи будут получать информацию? – Из </w:t>
      </w:r>
      <w:r>
        <w:t>методических указаний и руководства пользователя</w:t>
      </w:r>
    </w:p>
    <w:p w14:paraId="38CE638C" w14:textId="77777777" w:rsidR="009E35B8" w:rsidRPr="009E35B8" w:rsidRDefault="009E35B8" w:rsidP="00340C43">
      <w:pPr>
        <w:numPr>
          <w:ilvl w:val="0"/>
          <w:numId w:val="3"/>
        </w:numPr>
        <w:ind w:firstLine="709"/>
      </w:pPr>
      <w:r w:rsidRPr="009E35B8">
        <w:t xml:space="preserve">Имеются ли внешние системы, с которыми программа будет взаимодействовать? – МойСклад и </w:t>
      </w:r>
      <w:r w:rsidRPr="009E35B8">
        <w:rPr>
          <w:lang w:val="en-US"/>
        </w:rPr>
        <w:t>MS</w:t>
      </w:r>
      <w:r w:rsidRPr="009E35B8">
        <w:t xml:space="preserve"> </w:t>
      </w:r>
      <w:r w:rsidRPr="009E35B8">
        <w:rPr>
          <w:lang w:val="en-US"/>
        </w:rPr>
        <w:t>SQL</w:t>
      </w:r>
      <w:r w:rsidRPr="009E35B8">
        <w:t>.</w:t>
      </w:r>
    </w:p>
    <w:p w14:paraId="60CDB5AB" w14:textId="77777777" w:rsidR="009E35B8" w:rsidRPr="009E35B8" w:rsidRDefault="009E35B8" w:rsidP="00340C43">
      <w:pPr>
        <w:ind w:firstLine="709"/>
      </w:pPr>
    </w:p>
    <w:p w14:paraId="4EBF49B8" w14:textId="77777777" w:rsidR="009E35B8" w:rsidRPr="009E35B8" w:rsidRDefault="009E35B8" w:rsidP="00340C43">
      <w:pPr>
        <w:ind w:firstLine="709"/>
      </w:pPr>
      <w:r w:rsidRPr="009E35B8">
        <w:t>Задание 6. После ответов на вопросы из предыдущего задания посмотрите, все ли требования к системе вы учли? При необходимости дополните их и документируйте в виде диаграммы прецедентов.</w:t>
      </w:r>
    </w:p>
    <w:p w14:paraId="76065F4F" w14:textId="77777777" w:rsidR="009E35B8" w:rsidRDefault="009E35B8" w:rsidP="00340C43">
      <w:pPr>
        <w:ind w:firstLine="709"/>
      </w:pPr>
    </w:p>
    <w:sectPr w:rsidR="009E3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4E50"/>
    <w:multiLevelType w:val="hybridMultilevel"/>
    <w:tmpl w:val="0BCA96D0"/>
    <w:lvl w:ilvl="0" w:tplc="00CC03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C61791"/>
    <w:multiLevelType w:val="hybridMultilevel"/>
    <w:tmpl w:val="7C96F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FD6E8D"/>
    <w:multiLevelType w:val="multilevel"/>
    <w:tmpl w:val="EF7A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674718">
    <w:abstractNumId w:val="0"/>
  </w:num>
  <w:num w:numId="2" w16cid:durableId="646974928">
    <w:abstractNumId w:val="2"/>
  </w:num>
  <w:num w:numId="3" w16cid:durableId="245235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94"/>
    <w:rsid w:val="000A419F"/>
    <w:rsid w:val="002C0DD8"/>
    <w:rsid w:val="00340C43"/>
    <w:rsid w:val="0052409F"/>
    <w:rsid w:val="00532294"/>
    <w:rsid w:val="005838CE"/>
    <w:rsid w:val="006801AC"/>
    <w:rsid w:val="006C550B"/>
    <w:rsid w:val="008A3832"/>
    <w:rsid w:val="008A6428"/>
    <w:rsid w:val="00984D8A"/>
    <w:rsid w:val="009E35B8"/>
    <w:rsid w:val="00BA2222"/>
    <w:rsid w:val="00BF3E9A"/>
    <w:rsid w:val="00C00476"/>
    <w:rsid w:val="00C81CDD"/>
    <w:rsid w:val="00DB4640"/>
    <w:rsid w:val="00D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D5DA"/>
  <w15:chartTrackingRefBased/>
  <w15:docId w15:val="{1F3CB947-41D5-4D60-BD2E-E0272E2D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2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2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2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2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2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2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2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2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229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22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22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22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22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22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229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2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229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3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22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22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22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2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22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229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8A383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52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5</cp:revision>
  <dcterms:created xsi:type="dcterms:W3CDTF">2024-05-14T09:52:00Z</dcterms:created>
  <dcterms:modified xsi:type="dcterms:W3CDTF">2024-09-13T12:31:00Z</dcterms:modified>
</cp:coreProperties>
</file>