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41D0" w:rsidRDefault="00D23C92" w:rsidP="00B4225D">
      <w:pPr>
        <w:ind w:left="-709" w:right="-756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1" o:spid="_x0000_s1026" type="#_x0000_t202" style="position:absolute;left:0;text-align:left;margin-left:-54pt;margin-top:-36pt;width:810pt;height:522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" filled="f" stroked="f">
            <v:path arrowok="t"/>
            <v:textbox>
              <w:txbxContent>
                <w:tbl>
                  <w:tblPr>
                    <w:tblW w:w="0" w:type="auto"/>
                    <w:tblInd w:w="212" w:type="dxa"/>
                    <w:tblBorders>
                      <w:top w:val="single" w:sz="12" w:space="0" w:color="auto"/>
                      <w:left w:val="single" w:sz="12" w:space="0" w:color="auto"/>
                      <w:bottom w:val="single" w:sz="12" w:space="0" w:color="auto"/>
                      <w:right w:val="single" w:sz="12" w:space="0" w:color="auto"/>
                      <w:insideH w:val="single" w:sz="12" w:space="0" w:color="auto"/>
                      <w:insideV w:val="single" w:sz="12" w:space="0" w:color="auto"/>
                    </w:tblBorders>
                    <w:shd w:val="clear" w:color="auto" w:fill="00B0F0"/>
                    <w:tblLayout w:type="fixed"/>
                    <w:tblCellMar>
                      <w:left w:w="70" w:type="dxa"/>
                      <w:right w:w="70" w:type="dxa"/>
                    </w:tblCellMar>
                    <w:tblLook w:val="0000"/>
                  </w:tblPr>
                  <w:tblGrid>
                    <w:gridCol w:w="2835"/>
                    <w:gridCol w:w="12474"/>
                  </w:tblGrid>
                  <w:tr w:rsidR="003541D0" w:rsidRPr="005A0FB8" w:rsidTr="00DE2C3F">
                    <w:trPr>
                      <w:trHeight w:val="389"/>
                    </w:trPr>
                    <w:tc>
                      <w:tcPr>
                        <w:tcW w:w="2835" w:type="dxa"/>
                        <w:shd w:val="clear" w:color="auto" w:fill="00B0F0"/>
                      </w:tcPr>
                      <w:p w:rsidR="003541D0" w:rsidRPr="005A0FB8" w:rsidRDefault="003541D0" w:rsidP="00B1286B">
                        <w:pPr>
                          <w:ind w:right="120"/>
                          <w:rPr>
                            <w:rFonts w:ascii="Arial" w:hAnsi="Arial" w:cs="Arial"/>
                            <w:b/>
                            <w:sz w:val="36"/>
                            <w:szCs w:val="36"/>
                          </w:rPr>
                        </w:pPr>
                        <w:r w:rsidRPr="005A0FB8">
                          <w:rPr>
                            <w:rFonts w:ascii="Arial" w:hAnsi="Arial" w:cs="Arial"/>
                            <w:b/>
                            <w:sz w:val="36"/>
                            <w:szCs w:val="36"/>
                          </w:rPr>
                          <w:t xml:space="preserve">PARTIE N° : </w:t>
                        </w:r>
                        <w:r w:rsidR="00B1286B">
                          <w:rPr>
                            <w:rFonts w:ascii="Arial" w:hAnsi="Arial" w:cs="Arial"/>
                            <w:b/>
                            <w:sz w:val="36"/>
                            <w:szCs w:val="36"/>
                          </w:rPr>
                          <w:t>1</w:t>
                        </w:r>
                      </w:p>
                    </w:tc>
                    <w:tc>
                      <w:tcPr>
                        <w:tcW w:w="12474" w:type="dxa"/>
                        <w:shd w:val="clear" w:color="auto" w:fill="00B0F0"/>
                      </w:tcPr>
                      <w:p w:rsidR="003541D0" w:rsidRPr="009D730B" w:rsidRDefault="00B1286B" w:rsidP="00B1286B">
                        <w:pPr>
                          <w:pStyle w:val="Titre2"/>
                          <w:ind w:right="120"/>
                          <w:jc w:val="left"/>
                          <w:rPr>
                            <w:rFonts w:ascii="Arial" w:hAnsi="Arial" w:cs="Arial"/>
                            <w:color w:val="3366FF"/>
                            <w:sz w:val="36"/>
                            <w:szCs w:val="36"/>
                          </w:rPr>
                        </w:pPr>
                        <w:r>
                          <w:rPr>
                            <w:rFonts w:ascii="Arial" w:hAnsi="Arial"/>
                            <w:color w:val="000000"/>
                            <w:sz w:val="36"/>
                          </w:rPr>
                          <w:t>INCENDIE</w:t>
                        </w:r>
                      </w:p>
                    </w:tc>
                  </w:tr>
                </w:tbl>
                <w:p w:rsidR="003541D0" w:rsidRPr="001123CC" w:rsidRDefault="003541D0" w:rsidP="00B4225D">
                  <w:pPr>
                    <w:ind w:right="120" w:firstLine="708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  <w:tbl>
                  <w:tblPr>
                    <w:tblW w:w="0" w:type="auto"/>
                    <w:tblInd w:w="212" w:type="dxa"/>
                    <w:tblBorders>
                      <w:top w:val="single" w:sz="12" w:space="0" w:color="auto"/>
                      <w:left w:val="single" w:sz="12" w:space="0" w:color="auto"/>
                      <w:bottom w:val="single" w:sz="12" w:space="0" w:color="auto"/>
                      <w:right w:val="single" w:sz="12" w:space="0" w:color="auto"/>
                      <w:insideH w:val="single" w:sz="12" w:space="0" w:color="auto"/>
                      <w:insideV w:val="single" w:sz="12" w:space="0" w:color="auto"/>
                    </w:tblBorders>
                    <w:tblLayout w:type="fixed"/>
                    <w:tblCellMar>
                      <w:left w:w="70" w:type="dxa"/>
                      <w:right w:w="70" w:type="dxa"/>
                    </w:tblCellMar>
                    <w:tblLook w:val="0000"/>
                  </w:tblPr>
                  <w:tblGrid>
                    <w:gridCol w:w="2867"/>
                    <w:gridCol w:w="8600"/>
                    <w:gridCol w:w="3822"/>
                  </w:tblGrid>
                  <w:tr w:rsidR="003541D0" w:rsidRPr="005A0FB8" w:rsidTr="009572CD">
                    <w:trPr>
                      <w:trHeight w:val="336"/>
                    </w:trPr>
                    <w:tc>
                      <w:tcPr>
                        <w:tcW w:w="2867" w:type="dxa"/>
                      </w:tcPr>
                      <w:p w:rsidR="003541D0" w:rsidRPr="005A0FB8" w:rsidRDefault="003541D0" w:rsidP="009572CD">
                        <w:pPr>
                          <w:ind w:right="120"/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</w:pPr>
                        <w:r w:rsidRPr="005A0FB8"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 xml:space="preserve">SEQUENCE N° </w:t>
                        </w:r>
                        <w:r w:rsidR="00BE65D7"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>1</w:t>
                        </w:r>
                      </w:p>
                    </w:tc>
                    <w:tc>
                      <w:tcPr>
                        <w:tcW w:w="8600" w:type="dxa"/>
                      </w:tcPr>
                      <w:p w:rsidR="003541D0" w:rsidRPr="005A0FB8" w:rsidRDefault="00BD2CF9" w:rsidP="00B1286B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>TITRE :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z w:val="32"/>
                          </w:rPr>
                          <w:t xml:space="preserve"> </w:t>
                        </w:r>
                        <w:r w:rsidR="00B1286B">
                          <w:rPr>
                            <w:rFonts w:ascii="Arial" w:hAnsi="Arial"/>
                            <w:b/>
                            <w:color w:val="000000"/>
                            <w:sz w:val="28"/>
                          </w:rPr>
                          <w:t>Lecture du feu</w:t>
                        </w:r>
                        <w:r w:rsidR="00D15EFC">
                          <w:rPr>
                            <w:rFonts w:ascii="Arial" w:hAnsi="Arial"/>
                            <w:b/>
                            <w:color w:val="000000"/>
                            <w:sz w:val="28"/>
                          </w:rPr>
                          <w:t>.</w:t>
                        </w:r>
                      </w:p>
                    </w:tc>
                    <w:tc>
                      <w:tcPr>
                        <w:tcW w:w="3822" w:type="dxa"/>
                      </w:tcPr>
                      <w:p w:rsidR="003541D0" w:rsidRPr="005A0FB8" w:rsidRDefault="003541D0" w:rsidP="009572CD">
                        <w:pPr>
                          <w:ind w:right="120"/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</w:pPr>
                        <w:r w:rsidRPr="005A0FB8"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 xml:space="preserve">DUREE : </w:t>
                        </w:r>
                        <w:r w:rsidR="00404D6B"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>1</w:t>
                        </w:r>
                        <w:r w:rsidR="00727914"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 xml:space="preserve"> h</w:t>
                        </w:r>
                      </w:p>
                    </w:tc>
                  </w:tr>
                  <w:tr w:rsidR="003541D0" w:rsidRPr="005A0FB8" w:rsidTr="009572CD">
                    <w:trPr>
                      <w:cantSplit/>
                      <w:trHeight w:val="313"/>
                    </w:trPr>
                    <w:tc>
                      <w:tcPr>
                        <w:tcW w:w="11467" w:type="dxa"/>
                        <w:gridSpan w:val="2"/>
                        <w:vMerge w:val="restart"/>
                      </w:tcPr>
                      <w:p w:rsidR="006159F7" w:rsidRPr="009D730B" w:rsidRDefault="003541D0" w:rsidP="00727914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/>
                            <w:color w:val="000000"/>
                            <w:sz w:val="32"/>
                          </w:rPr>
                        </w:pPr>
                        <w:r w:rsidRPr="005A0FB8"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>OBJECTIF SPECIFIQUE</w:t>
                        </w:r>
                        <w:r w:rsidR="00727914"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> :</w:t>
                        </w:r>
                        <w:r w:rsidR="00AF3420">
                          <w:rPr>
                            <w:rFonts w:ascii="Arial" w:hAnsi="Arial"/>
                            <w:color w:val="000000"/>
                            <w:sz w:val="32"/>
                          </w:rPr>
                          <w:t xml:space="preserve"> A</w:t>
                        </w:r>
                        <w:r w:rsidR="009D730B">
                          <w:rPr>
                            <w:rFonts w:ascii="Arial" w:hAnsi="Arial"/>
                            <w:color w:val="000000"/>
                            <w:sz w:val="32"/>
                          </w:rPr>
                          <w:t xml:space="preserve"> la fin</w:t>
                        </w:r>
                        <w:r w:rsidR="00727914" w:rsidRPr="009335FC">
                          <w:rPr>
                            <w:rFonts w:ascii="Arial" w:hAnsi="Arial"/>
                            <w:color w:val="000000"/>
                            <w:sz w:val="32"/>
                          </w:rPr>
                          <w:t xml:space="preserve"> de la séquence les </w:t>
                        </w:r>
                        <w:r w:rsidR="00727914" w:rsidRPr="009335FC">
                          <w:rPr>
                            <w:rFonts w:ascii="Arial" w:hAnsi="Arial"/>
                            <w:sz w:val="32"/>
                            <w:szCs w:val="32"/>
                          </w:rPr>
                          <w:t>apprenants</w:t>
                        </w:r>
                        <w:r w:rsidR="00727914" w:rsidRPr="009335FC">
                          <w:rPr>
                            <w:rFonts w:ascii="Arial" w:hAnsi="Arial"/>
                            <w:color w:val="000000"/>
                            <w:sz w:val="32"/>
                          </w:rPr>
                          <w:t xml:space="preserve"> seront capables,  en binôme d’a</w:t>
                        </w:r>
                        <w:r w:rsidR="006159F7">
                          <w:rPr>
                            <w:rFonts w:ascii="Arial" w:hAnsi="Arial"/>
                            <w:color w:val="000000"/>
                            <w:sz w:val="32"/>
                          </w:rPr>
                          <w:t>ppliquer les différentes étapes</w:t>
                        </w:r>
                        <w:r w:rsidR="00727914" w:rsidRPr="009335FC">
                          <w:rPr>
                            <w:rFonts w:ascii="Arial" w:hAnsi="Arial"/>
                            <w:color w:val="000000"/>
                            <w:sz w:val="32"/>
                          </w:rPr>
                          <w:t xml:space="preserve"> du TOOTEM lors d</w:t>
                        </w:r>
                        <w:r w:rsidR="006159F7">
                          <w:rPr>
                            <w:rFonts w:ascii="Arial" w:hAnsi="Arial"/>
                            <w:color w:val="000000"/>
                            <w:sz w:val="32"/>
                          </w:rPr>
                          <w:t>e la pénétration dans un volume en</w:t>
                        </w:r>
                        <w:r w:rsidR="00727914" w:rsidRPr="009335FC">
                          <w:rPr>
                            <w:rFonts w:ascii="Arial" w:hAnsi="Arial"/>
                            <w:color w:val="000000"/>
                            <w:sz w:val="32"/>
                          </w:rPr>
                          <w:t xml:space="preserve"> feu tout en respectant les consignes de sécurité</w:t>
                        </w:r>
                        <w:r w:rsidR="006159F7">
                          <w:rPr>
                            <w:rFonts w:ascii="Arial" w:hAnsi="Arial"/>
                            <w:color w:val="000000"/>
                            <w:sz w:val="32"/>
                          </w:rPr>
                          <w:t>.</w:t>
                        </w:r>
                      </w:p>
                    </w:tc>
                    <w:tc>
                      <w:tcPr>
                        <w:tcW w:w="3822" w:type="dxa"/>
                      </w:tcPr>
                      <w:p w:rsidR="003541D0" w:rsidRPr="005A0FB8" w:rsidRDefault="003541D0" w:rsidP="009572CD">
                        <w:pPr>
                          <w:ind w:right="120"/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</w:pPr>
                        <w:r w:rsidRPr="005A0FB8"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>JOUR :</w:t>
                        </w:r>
                        <w:r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 xml:space="preserve"> à définir</w:t>
                        </w:r>
                      </w:p>
                    </w:tc>
                  </w:tr>
                  <w:tr w:rsidR="003541D0" w:rsidRPr="005A0FB8" w:rsidTr="006159F7">
                    <w:trPr>
                      <w:cantSplit/>
                      <w:trHeight w:val="855"/>
                    </w:trPr>
                    <w:tc>
                      <w:tcPr>
                        <w:tcW w:w="11467" w:type="dxa"/>
                        <w:gridSpan w:val="2"/>
                        <w:vMerge/>
                      </w:tcPr>
                      <w:p w:rsidR="003541D0" w:rsidRPr="005A0FB8" w:rsidRDefault="003541D0" w:rsidP="009572CD">
                        <w:pPr>
                          <w:ind w:right="120"/>
                          <w:rPr>
                            <w:rFonts w:ascii="Arial" w:hAnsi="Arial" w:cs="Arial"/>
                          </w:rPr>
                        </w:pPr>
                      </w:p>
                    </w:tc>
                    <w:tc>
                      <w:tcPr>
                        <w:tcW w:w="3822" w:type="dxa"/>
                      </w:tcPr>
                      <w:p w:rsidR="003541D0" w:rsidRPr="005A0FB8" w:rsidRDefault="003541D0" w:rsidP="009572CD">
                        <w:pPr>
                          <w:ind w:right="120"/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</w:pPr>
                        <w:r w:rsidRPr="005A0FB8"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>HORA</w:t>
                        </w:r>
                        <w:bookmarkStart w:id="0" w:name="_GoBack"/>
                        <w:bookmarkEnd w:id="0"/>
                        <w:r w:rsidRPr="005A0FB8"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>IRE :</w:t>
                        </w:r>
                        <w:r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 xml:space="preserve"> à définir</w:t>
                        </w:r>
                      </w:p>
                    </w:tc>
                  </w:tr>
                </w:tbl>
                <w:p w:rsidR="003541D0" w:rsidRPr="005A0FB8" w:rsidRDefault="003541D0" w:rsidP="00B4225D">
                  <w:pPr>
                    <w:ind w:right="120"/>
                    <w:rPr>
                      <w:rFonts w:ascii="Arial" w:hAnsi="Arial" w:cs="Arial"/>
                      <w:sz w:val="22"/>
                    </w:rPr>
                  </w:pPr>
                </w:p>
                <w:tbl>
                  <w:tblPr>
                    <w:tblW w:w="0" w:type="auto"/>
                    <w:tblInd w:w="212" w:type="dxa"/>
                    <w:tblBorders>
                      <w:top w:val="single" w:sz="12" w:space="0" w:color="auto"/>
                      <w:left w:val="single" w:sz="12" w:space="0" w:color="auto"/>
                      <w:bottom w:val="single" w:sz="12" w:space="0" w:color="auto"/>
                      <w:right w:val="single" w:sz="12" w:space="0" w:color="auto"/>
                      <w:insideH w:val="single" w:sz="12" w:space="0" w:color="auto"/>
                      <w:insideV w:val="single" w:sz="12" w:space="0" w:color="auto"/>
                    </w:tblBorders>
                    <w:tblLayout w:type="fixed"/>
                    <w:tblCellMar>
                      <w:left w:w="70" w:type="dxa"/>
                      <w:right w:w="70" w:type="dxa"/>
                    </w:tblCellMar>
                    <w:tblLook w:val="0000"/>
                  </w:tblPr>
                  <w:tblGrid>
                    <w:gridCol w:w="5245"/>
                    <w:gridCol w:w="1213"/>
                    <w:gridCol w:w="3480"/>
                    <w:gridCol w:w="2526"/>
                    <w:gridCol w:w="2845"/>
                  </w:tblGrid>
                  <w:tr w:rsidR="003541D0" w:rsidRPr="005A0FB8" w:rsidTr="00F1087F">
                    <w:tc>
                      <w:tcPr>
                        <w:tcW w:w="5245" w:type="dxa"/>
                      </w:tcPr>
                      <w:p w:rsidR="003541D0" w:rsidRPr="005A0FB8" w:rsidRDefault="003541D0" w:rsidP="009572CD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</w:rPr>
                        </w:pPr>
                      </w:p>
                      <w:p w:rsidR="003541D0" w:rsidRPr="005A0FB8" w:rsidRDefault="003541D0" w:rsidP="009572CD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</w:rPr>
                        </w:pPr>
                        <w:r w:rsidRPr="005A0FB8">
                          <w:rPr>
                            <w:rFonts w:ascii="Arial" w:hAnsi="Arial" w:cs="Arial"/>
                            <w:b/>
                          </w:rPr>
                          <w:t xml:space="preserve">TECHNIQUES PEDAGOGIQUES </w:t>
                        </w:r>
                      </w:p>
                      <w:p w:rsidR="003541D0" w:rsidRPr="005A0FB8" w:rsidRDefault="003541D0" w:rsidP="009572CD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</w:rPr>
                        </w:pPr>
                        <w:r w:rsidRPr="005A0FB8">
                          <w:rPr>
                            <w:rFonts w:ascii="Arial" w:hAnsi="Arial" w:cs="Arial"/>
                            <w:b/>
                          </w:rPr>
                          <w:t>OU D’ANIMATION</w:t>
                        </w:r>
                      </w:p>
                    </w:tc>
                    <w:tc>
                      <w:tcPr>
                        <w:tcW w:w="1213" w:type="dxa"/>
                      </w:tcPr>
                      <w:p w:rsidR="003541D0" w:rsidRPr="005A0FB8" w:rsidRDefault="003541D0" w:rsidP="009572CD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</w:rPr>
                        </w:pPr>
                      </w:p>
                      <w:p w:rsidR="003541D0" w:rsidRPr="005A0FB8" w:rsidRDefault="003541D0" w:rsidP="009572CD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</w:rPr>
                        </w:pPr>
                        <w:r w:rsidRPr="005A0FB8">
                          <w:rPr>
                            <w:rFonts w:ascii="Arial" w:hAnsi="Arial" w:cs="Arial"/>
                            <w:b/>
                          </w:rPr>
                          <w:t>DUREE</w:t>
                        </w:r>
                      </w:p>
                    </w:tc>
                    <w:tc>
                      <w:tcPr>
                        <w:tcW w:w="3480" w:type="dxa"/>
                      </w:tcPr>
                      <w:p w:rsidR="003541D0" w:rsidRPr="005A0FB8" w:rsidRDefault="003541D0" w:rsidP="009572CD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</w:rPr>
                        </w:pPr>
                      </w:p>
                      <w:p w:rsidR="003541D0" w:rsidRPr="005A0FB8" w:rsidRDefault="003541D0" w:rsidP="009572CD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</w:rPr>
                        </w:pPr>
                        <w:r w:rsidRPr="005A0FB8">
                          <w:rPr>
                            <w:rFonts w:ascii="Arial" w:hAnsi="Arial" w:cs="Arial"/>
                            <w:b/>
                          </w:rPr>
                          <w:t>MATERIEL / DOCUMENTATION</w:t>
                        </w:r>
                      </w:p>
                      <w:p w:rsidR="003541D0" w:rsidRPr="005A0FB8" w:rsidRDefault="003541D0" w:rsidP="009572CD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</w:rPr>
                        </w:pPr>
                      </w:p>
                    </w:tc>
                    <w:tc>
                      <w:tcPr>
                        <w:tcW w:w="2526" w:type="dxa"/>
                      </w:tcPr>
                      <w:p w:rsidR="003541D0" w:rsidRPr="005A0FB8" w:rsidRDefault="003541D0" w:rsidP="009572CD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</w:rPr>
                        </w:pPr>
                      </w:p>
                      <w:p w:rsidR="003541D0" w:rsidRPr="005A0FB8" w:rsidRDefault="003541D0" w:rsidP="009572CD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</w:rPr>
                        </w:pPr>
                        <w:r w:rsidRPr="005A0FB8">
                          <w:rPr>
                            <w:rFonts w:ascii="Arial" w:hAnsi="Arial" w:cs="Arial"/>
                            <w:b/>
                          </w:rPr>
                          <w:t>CE QU’IL FAUT RETENIR</w:t>
                        </w:r>
                      </w:p>
                    </w:tc>
                    <w:tc>
                      <w:tcPr>
                        <w:tcW w:w="2845" w:type="dxa"/>
                      </w:tcPr>
                      <w:p w:rsidR="003541D0" w:rsidRPr="005A0FB8" w:rsidRDefault="003541D0" w:rsidP="009572CD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</w:rPr>
                        </w:pPr>
                      </w:p>
                      <w:p w:rsidR="003541D0" w:rsidRPr="005A0FB8" w:rsidRDefault="003541D0" w:rsidP="009572CD">
                        <w:pPr>
                          <w:pStyle w:val="Titre1"/>
                          <w:ind w:right="120"/>
                          <w:rPr>
                            <w:rFonts w:ascii="Arial" w:hAnsi="Arial" w:cs="Arial"/>
                            <w:sz w:val="24"/>
                          </w:rPr>
                        </w:pPr>
                        <w:r w:rsidRPr="005A0FB8">
                          <w:rPr>
                            <w:rFonts w:ascii="Arial" w:hAnsi="Arial" w:cs="Arial"/>
                            <w:sz w:val="24"/>
                          </w:rPr>
                          <w:t>REMARQUES</w:t>
                        </w:r>
                      </w:p>
                    </w:tc>
                  </w:tr>
                  <w:tr w:rsidR="003541D0" w:rsidRPr="005A0FB8" w:rsidTr="00A61381">
                    <w:trPr>
                      <w:trHeight w:val="5745"/>
                    </w:trPr>
                    <w:tc>
                      <w:tcPr>
                        <w:tcW w:w="5245" w:type="dxa"/>
                      </w:tcPr>
                      <w:p w:rsidR="003541D0" w:rsidRPr="00BF047B" w:rsidRDefault="003541D0" w:rsidP="009572CD">
                        <w:pPr>
                          <w:ind w:right="120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  <w:p w:rsidR="003541D0" w:rsidRDefault="003541D0" w:rsidP="009572CD">
                        <w:pPr>
                          <w:ind w:right="120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  <w:r w:rsidRPr="00BF047B">
                          <w:rPr>
                            <w:rFonts w:ascii="Arial" w:hAnsi="Arial" w:cs="Arial"/>
                            <w:b/>
                            <w:sz w:val="20"/>
                            <w:u w:val="single"/>
                          </w:rPr>
                          <w:t>ACTIVITE DE DECOUVERTE</w:t>
                        </w:r>
                        <w:r w:rsidRPr="00BF047B">
                          <w:rPr>
                            <w:rFonts w:ascii="Arial" w:hAnsi="Arial" w:cs="Arial"/>
                            <w:b/>
                            <w:sz w:val="20"/>
                          </w:rPr>
                          <w:t> :</w:t>
                        </w:r>
                      </w:p>
                      <w:p w:rsidR="003541D0" w:rsidRPr="00BF047B" w:rsidRDefault="003541D0" w:rsidP="009572CD">
                        <w:pPr>
                          <w:ind w:right="120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</w:p>
                      <w:p w:rsidR="00727914" w:rsidRPr="00BE65D7" w:rsidRDefault="006159F7" w:rsidP="00727914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/>
                            <w:color w:val="000000"/>
                            <w:sz w:val="20"/>
                          </w:rPr>
                        </w:pPr>
                        <w:r w:rsidRPr="00BE65D7">
                          <w:rPr>
                            <w:rFonts w:ascii="Arial" w:hAnsi="Arial"/>
                            <w:color w:val="000000"/>
                            <w:sz w:val="20"/>
                          </w:rPr>
                          <w:t>Autour d’un mot « flash-over »</w:t>
                        </w:r>
                      </w:p>
                      <w:p w:rsidR="006159F7" w:rsidRPr="00BE65D7" w:rsidRDefault="006159F7" w:rsidP="00727914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/>
                            <w:color w:val="000000"/>
                            <w:sz w:val="20"/>
                          </w:rPr>
                        </w:pPr>
                      </w:p>
                      <w:p w:rsidR="00727914" w:rsidRPr="008A7BCA" w:rsidRDefault="006159F7" w:rsidP="00727914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color w:val="000000"/>
                            <w:sz w:val="20"/>
                          </w:rPr>
                          <w:t>Reformulation</w:t>
                        </w:r>
                      </w:p>
                      <w:p w:rsidR="00AC26E9" w:rsidRPr="008A7BCA" w:rsidRDefault="00AC26E9" w:rsidP="009572CD">
                        <w:pPr>
                          <w:ind w:right="120"/>
                          <w:rPr>
                            <w:rFonts w:ascii="Arial" w:hAnsi="Arial" w:cs="Arial"/>
                            <w:b/>
                            <w:sz w:val="20"/>
                            <w:u w:val="single"/>
                          </w:rPr>
                        </w:pPr>
                      </w:p>
                      <w:p w:rsidR="00473F49" w:rsidRDefault="00473F49" w:rsidP="009572CD">
                        <w:pPr>
                          <w:ind w:right="120"/>
                          <w:rPr>
                            <w:rFonts w:ascii="Arial" w:hAnsi="Arial" w:cs="Arial"/>
                            <w:b/>
                            <w:sz w:val="20"/>
                            <w:u w:val="single"/>
                          </w:rPr>
                        </w:pPr>
                      </w:p>
                      <w:p w:rsidR="00473F49" w:rsidRDefault="00473F49" w:rsidP="009572CD">
                        <w:pPr>
                          <w:ind w:right="120"/>
                          <w:rPr>
                            <w:rFonts w:ascii="Arial" w:hAnsi="Arial" w:cs="Arial"/>
                            <w:b/>
                            <w:sz w:val="20"/>
                            <w:u w:val="single"/>
                          </w:rPr>
                        </w:pPr>
                      </w:p>
                      <w:p w:rsidR="003541D0" w:rsidRDefault="003541D0" w:rsidP="009572CD">
                        <w:pPr>
                          <w:ind w:right="120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  <w:r w:rsidRPr="00BF047B">
                          <w:rPr>
                            <w:rFonts w:ascii="Arial" w:hAnsi="Arial" w:cs="Arial"/>
                            <w:b/>
                            <w:sz w:val="20"/>
                            <w:u w:val="single"/>
                          </w:rPr>
                          <w:t>ACTIVITE DE DEMONSTRATION</w:t>
                        </w:r>
                        <w:r w:rsidRPr="00BF047B">
                          <w:rPr>
                            <w:rFonts w:ascii="Arial" w:hAnsi="Arial" w:cs="Arial"/>
                            <w:b/>
                            <w:sz w:val="20"/>
                          </w:rPr>
                          <w:t> :</w:t>
                        </w:r>
                      </w:p>
                      <w:p w:rsidR="003541D0" w:rsidRDefault="003541D0" w:rsidP="009572CD">
                        <w:pPr>
                          <w:ind w:right="120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</w:p>
                      <w:p w:rsidR="00727914" w:rsidRPr="00473F49" w:rsidRDefault="006159F7" w:rsidP="00727914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color w:val="000000"/>
                            <w:sz w:val="20"/>
                          </w:rPr>
                          <w:t>Démonstration vitesse</w:t>
                        </w:r>
                        <w:r w:rsidR="00727914" w:rsidRPr="00473F49">
                          <w:rPr>
                            <w:rFonts w:ascii="Arial" w:hAnsi="Arial"/>
                            <w:color w:val="000000"/>
                            <w:sz w:val="20"/>
                          </w:rPr>
                          <w:t xml:space="preserve"> réelle</w:t>
                        </w:r>
                      </w:p>
                      <w:p w:rsidR="00727914" w:rsidRDefault="006159F7" w:rsidP="00727914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color w:val="000000"/>
                            <w:sz w:val="20"/>
                          </w:rPr>
                          <w:t xml:space="preserve">Démonstration </w:t>
                        </w:r>
                        <w:r w:rsidR="00727914" w:rsidRPr="00473F49">
                          <w:rPr>
                            <w:rFonts w:ascii="Arial" w:hAnsi="Arial"/>
                            <w:color w:val="000000"/>
                            <w:sz w:val="20"/>
                          </w:rPr>
                          <w:t>commentée</w:t>
                        </w:r>
                        <w:r>
                          <w:rPr>
                            <w:rFonts w:ascii="Arial" w:hAnsi="Arial"/>
                            <w:color w:val="000000"/>
                            <w:sz w:val="20"/>
                          </w:rPr>
                          <w:t xml:space="preserve"> justifiée</w:t>
                        </w:r>
                      </w:p>
                      <w:p w:rsidR="000601BE" w:rsidRPr="00473F49" w:rsidRDefault="000601BE" w:rsidP="00727914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/>
                            <w:color w:val="000000"/>
                            <w:sz w:val="20"/>
                          </w:rPr>
                        </w:pPr>
                      </w:p>
                      <w:p w:rsidR="00727914" w:rsidRPr="00473F49" w:rsidRDefault="00727914" w:rsidP="00727914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/>
                            <w:color w:val="000000"/>
                            <w:sz w:val="20"/>
                          </w:rPr>
                        </w:pPr>
                        <w:r w:rsidRPr="00473F49">
                          <w:rPr>
                            <w:rFonts w:ascii="Arial" w:hAnsi="Arial"/>
                            <w:color w:val="000000"/>
                            <w:sz w:val="20"/>
                          </w:rPr>
                          <w:t>Reformulation</w:t>
                        </w:r>
                      </w:p>
                      <w:p w:rsidR="00AC26E9" w:rsidRDefault="00AC26E9" w:rsidP="009572CD">
                        <w:pPr>
                          <w:ind w:right="120"/>
                          <w:rPr>
                            <w:rFonts w:ascii="Arial" w:hAnsi="Arial" w:cs="Arial"/>
                            <w:b/>
                            <w:sz w:val="20"/>
                            <w:u w:val="single"/>
                          </w:rPr>
                        </w:pPr>
                      </w:p>
                      <w:p w:rsidR="00BD2CF9" w:rsidRDefault="00BD2CF9" w:rsidP="009572CD">
                        <w:pPr>
                          <w:ind w:right="120"/>
                          <w:rPr>
                            <w:rFonts w:ascii="Arial" w:hAnsi="Arial" w:cs="Arial"/>
                            <w:b/>
                            <w:sz w:val="20"/>
                            <w:u w:val="single"/>
                          </w:rPr>
                        </w:pPr>
                      </w:p>
                      <w:p w:rsidR="00BD2CF9" w:rsidRDefault="00BD2CF9" w:rsidP="009572CD">
                        <w:pPr>
                          <w:ind w:right="120"/>
                          <w:rPr>
                            <w:rFonts w:ascii="Arial" w:hAnsi="Arial" w:cs="Arial"/>
                            <w:b/>
                            <w:sz w:val="20"/>
                            <w:u w:val="single"/>
                          </w:rPr>
                        </w:pPr>
                      </w:p>
                      <w:p w:rsidR="003541D0" w:rsidRPr="00BF047B" w:rsidRDefault="003541D0" w:rsidP="009572CD">
                        <w:pPr>
                          <w:ind w:right="120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  <w:r w:rsidRPr="00BF047B">
                          <w:rPr>
                            <w:rFonts w:ascii="Arial" w:hAnsi="Arial" w:cs="Arial"/>
                            <w:b/>
                            <w:sz w:val="20"/>
                            <w:u w:val="single"/>
                          </w:rPr>
                          <w:t>ACTIVITE APPLICATIVE</w:t>
                        </w:r>
                        <w:r w:rsidRPr="00BF047B">
                          <w:rPr>
                            <w:rFonts w:ascii="Arial" w:hAnsi="Arial" w:cs="Arial"/>
                            <w:b/>
                            <w:sz w:val="20"/>
                          </w:rPr>
                          <w:t> :</w:t>
                        </w:r>
                      </w:p>
                      <w:p w:rsidR="003541D0" w:rsidRPr="00BF047B" w:rsidRDefault="003541D0" w:rsidP="009572CD">
                        <w:pPr>
                          <w:ind w:right="120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</w:p>
                      <w:p w:rsidR="00727914" w:rsidRPr="00473F49" w:rsidRDefault="00727914" w:rsidP="00727914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/>
                            <w:color w:val="000000"/>
                            <w:sz w:val="20"/>
                          </w:rPr>
                        </w:pPr>
                        <w:r w:rsidRPr="00473F49">
                          <w:rPr>
                            <w:rFonts w:ascii="Arial" w:hAnsi="Arial"/>
                            <w:color w:val="000000"/>
                            <w:sz w:val="20"/>
                          </w:rPr>
                          <w:t>Observation des actions et comportements</w:t>
                        </w:r>
                      </w:p>
                      <w:p w:rsidR="00727914" w:rsidRPr="00473F49" w:rsidRDefault="006159F7" w:rsidP="00727914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color w:val="000000"/>
                            <w:sz w:val="20"/>
                          </w:rPr>
                          <w:t>Correction des gestes</w:t>
                        </w:r>
                      </w:p>
                      <w:p w:rsidR="006159F7" w:rsidRDefault="006159F7" w:rsidP="00727914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/>
                            <w:color w:val="000000"/>
                            <w:sz w:val="20"/>
                          </w:rPr>
                        </w:pPr>
                      </w:p>
                      <w:p w:rsidR="00727914" w:rsidRPr="00473F49" w:rsidRDefault="00727914" w:rsidP="00727914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/>
                            <w:color w:val="000000"/>
                            <w:sz w:val="20"/>
                          </w:rPr>
                        </w:pPr>
                        <w:r w:rsidRPr="00473F49">
                          <w:rPr>
                            <w:rFonts w:ascii="Arial" w:hAnsi="Arial"/>
                            <w:color w:val="000000"/>
                            <w:sz w:val="20"/>
                          </w:rPr>
                          <w:t>Débriefing</w:t>
                        </w:r>
                      </w:p>
                      <w:p w:rsidR="003541D0" w:rsidRPr="00B87149" w:rsidRDefault="003541D0" w:rsidP="009572CD">
                        <w:pPr>
                          <w:ind w:right="120"/>
                          <w:rPr>
                            <w:rFonts w:ascii="Arial" w:hAnsi="Arial" w:cs="Arial"/>
                            <w:sz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</w:rPr>
                          <w:t xml:space="preserve">  </w:t>
                        </w:r>
                      </w:p>
                    </w:tc>
                    <w:tc>
                      <w:tcPr>
                        <w:tcW w:w="1213" w:type="dxa"/>
                      </w:tcPr>
                      <w:p w:rsidR="003541D0" w:rsidRPr="00BF047B" w:rsidRDefault="003541D0" w:rsidP="009572CD">
                        <w:pPr>
                          <w:ind w:right="120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</w:p>
                      <w:p w:rsidR="003541D0" w:rsidRPr="00BF047B" w:rsidRDefault="003541D0" w:rsidP="009572CD">
                        <w:pPr>
                          <w:ind w:right="120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</w:p>
                      <w:p w:rsidR="003541D0" w:rsidRDefault="003541D0" w:rsidP="006159F7">
                        <w:pPr>
                          <w:ind w:right="120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</w:p>
                      <w:p w:rsidR="003541D0" w:rsidRDefault="00404D6B" w:rsidP="00CD1AF0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0"/>
                          </w:rPr>
                          <w:t>5</w:t>
                        </w:r>
                        <w:r w:rsidR="003541D0">
                          <w:rPr>
                            <w:rFonts w:ascii="Arial" w:hAnsi="Arial" w:cs="Arial"/>
                            <w:b/>
                            <w:sz w:val="20"/>
                          </w:rPr>
                          <w:t xml:space="preserve"> min</w:t>
                        </w:r>
                      </w:p>
                      <w:p w:rsidR="003541D0" w:rsidRDefault="003541D0" w:rsidP="00CD1AF0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</w:p>
                      <w:p w:rsidR="003541D0" w:rsidRDefault="003541D0" w:rsidP="00CD1AF0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</w:p>
                      <w:p w:rsidR="00CD1AF0" w:rsidRDefault="00CD1AF0" w:rsidP="00CD1AF0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</w:p>
                      <w:p w:rsidR="00CD1AF0" w:rsidRDefault="00CD1AF0" w:rsidP="00CD1AF0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</w:p>
                      <w:p w:rsidR="009F7EE7" w:rsidRDefault="009F7EE7" w:rsidP="00CD1AF0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</w:p>
                      <w:p w:rsidR="009F7EE7" w:rsidRDefault="009F7EE7" w:rsidP="00CD1AF0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</w:p>
                      <w:p w:rsidR="006159F7" w:rsidRDefault="006159F7" w:rsidP="00CD1AF0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</w:p>
                      <w:p w:rsidR="006159F7" w:rsidRDefault="006159F7" w:rsidP="00CD1AF0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</w:p>
                      <w:p w:rsidR="003541D0" w:rsidRDefault="00404D6B" w:rsidP="00CD1AF0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0"/>
                          </w:rPr>
                          <w:t>15</w:t>
                        </w:r>
                        <w:r w:rsidR="003541D0">
                          <w:rPr>
                            <w:rFonts w:ascii="Arial" w:hAnsi="Arial" w:cs="Arial"/>
                            <w:b/>
                            <w:sz w:val="20"/>
                          </w:rPr>
                          <w:t xml:space="preserve"> min</w:t>
                        </w:r>
                      </w:p>
                      <w:p w:rsidR="003541D0" w:rsidRDefault="003541D0" w:rsidP="00CD1AF0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</w:p>
                      <w:p w:rsidR="003541D0" w:rsidRDefault="003541D0" w:rsidP="00CD1AF0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</w:p>
                      <w:p w:rsidR="003541D0" w:rsidRDefault="003541D0" w:rsidP="00CD1AF0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</w:p>
                      <w:p w:rsidR="00BD2CF9" w:rsidRDefault="00BD2CF9" w:rsidP="00CD1AF0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</w:p>
                      <w:p w:rsidR="00BD2CF9" w:rsidRDefault="00BD2CF9" w:rsidP="00CD1AF0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</w:p>
                      <w:p w:rsidR="006159F7" w:rsidRDefault="006159F7" w:rsidP="006159F7">
                        <w:pPr>
                          <w:ind w:right="120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</w:p>
                      <w:p w:rsidR="00CD1AF0" w:rsidRDefault="00CD1AF0" w:rsidP="006159F7">
                        <w:pPr>
                          <w:ind w:right="120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</w:p>
                      <w:p w:rsidR="003541D0" w:rsidRDefault="00404D6B" w:rsidP="00404D6B">
                        <w:pPr>
                          <w:ind w:right="120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0"/>
                          </w:rPr>
                          <w:t xml:space="preserve">   4</w:t>
                        </w:r>
                        <w:r w:rsidR="00727914">
                          <w:rPr>
                            <w:rFonts w:ascii="Arial" w:hAnsi="Arial" w:cs="Arial"/>
                            <w:b/>
                            <w:sz w:val="20"/>
                          </w:rPr>
                          <w:t>0</w:t>
                        </w:r>
                        <w:r>
                          <w:rPr>
                            <w:rFonts w:ascii="Arial" w:hAnsi="Arial" w:cs="Arial"/>
                            <w:b/>
                            <w:sz w:val="20"/>
                          </w:rPr>
                          <w:t xml:space="preserve"> min</w:t>
                        </w:r>
                      </w:p>
                      <w:p w:rsidR="003541D0" w:rsidRPr="00BF047B" w:rsidRDefault="003541D0" w:rsidP="00B87149">
                        <w:pPr>
                          <w:ind w:right="120"/>
                          <w:jc w:val="center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</w:p>
                    </w:tc>
                    <w:tc>
                      <w:tcPr>
                        <w:tcW w:w="3480" w:type="dxa"/>
                      </w:tcPr>
                      <w:p w:rsidR="003541D0" w:rsidRDefault="003541D0" w:rsidP="008A325E">
                        <w:pPr>
                          <w:ind w:right="120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  <w:p w:rsidR="003541D0" w:rsidRPr="008A325E" w:rsidRDefault="003541D0" w:rsidP="008A325E">
                        <w:pPr>
                          <w:ind w:right="120"/>
                          <w:rPr>
                            <w:rFonts w:ascii="Arial" w:hAnsi="Arial" w:cs="Arial"/>
                            <w:sz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</w:rPr>
                          <w:t xml:space="preserve">     </w:t>
                        </w:r>
                      </w:p>
                      <w:p w:rsidR="003541D0" w:rsidRDefault="003541D0" w:rsidP="004E1B08">
                        <w:pPr>
                          <w:ind w:right="120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  <w:p w:rsidR="00727914" w:rsidRPr="00473F49" w:rsidRDefault="006159F7" w:rsidP="00727914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color w:val="000000"/>
                            <w:sz w:val="20"/>
                          </w:rPr>
                          <w:t>Rappel des acquis</w:t>
                        </w:r>
                      </w:p>
                      <w:p w:rsidR="00727914" w:rsidRPr="00473F49" w:rsidRDefault="00727914" w:rsidP="00727914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/>
                            <w:color w:val="000000"/>
                            <w:sz w:val="20"/>
                          </w:rPr>
                        </w:pPr>
                      </w:p>
                      <w:p w:rsidR="00727914" w:rsidRPr="00473F49" w:rsidRDefault="00727914" w:rsidP="00727914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/>
                            <w:color w:val="000000"/>
                            <w:sz w:val="20"/>
                          </w:rPr>
                        </w:pPr>
                      </w:p>
                      <w:p w:rsidR="00727914" w:rsidRPr="00473F49" w:rsidRDefault="00727914" w:rsidP="00727914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/>
                            <w:color w:val="000000"/>
                            <w:sz w:val="20"/>
                          </w:rPr>
                        </w:pPr>
                      </w:p>
                      <w:p w:rsidR="00727914" w:rsidRDefault="00727914" w:rsidP="00727914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/>
                            <w:color w:val="000000"/>
                            <w:sz w:val="20"/>
                          </w:rPr>
                        </w:pPr>
                      </w:p>
                      <w:p w:rsidR="000601BE" w:rsidRPr="00473F49" w:rsidRDefault="000601BE" w:rsidP="00727914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/>
                            <w:color w:val="000000"/>
                            <w:sz w:val="20"/>
                          </w:rPr>
                        </w:pPr>
                      </w:p>
                      <w:p w:rsidR="00727914" w:rsidRPr="00473F49" w:rsidRDefault="00727914" w:rsidP="00727914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/>
                            <w:color w:val="000000"/>
                            <w:sz w:val="20"/>
                          </w:rPr>
                        </w:pPr>
                      </w:p>
                      <w:p w:rsidR="006159F7" w:rsidRDefault="006159F7" w:rsidP="00727914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color w:val="000000"/>
                            <w:sz w:val="20"/>
                          </w:rPr>
                          <w:t>EPI complets</w:t>
                        </w:r>
                      </w:p>
                      <w:p w:rsidR="00727914" w:rsidRPr="00473F49" w:rsidRDefault="006159F7" w:rsidP="00727914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color w:val="000000"/>
                            <w:sz w:val="20"/>
                          </w:rPr>
                          <w:t>FPT Normalisé</w:t>
                        </w:r>
                      </w:p>
                      <w:p w:rsidR="00727914" w:rsidRPr="00473F49" w:rsidRDefault="00BE65D7" w:rsidP="00727914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color w:val="000000"/>
                            <w:sz w:val="20"/>
                          </w:rPr>
                          <w:t>Fiche de tâche</w:t>
                        </w:r>
                      </w:p>
                      <w:p w:rsidR="00727914" w:rsidRPr="00473F49" w:rsidRDefault="00727914" w:rsidP="00727914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/>
                            <w:color w:val="000000"/>
                            <w:sz w:val="20"/>
                          </w:rPr>
                        </w:pPr>
                        <w:r w:rsidRPr="00473F49">
                          <w:rPr>
                            <w:rFonts w:ascii="Arial" w:hAnsi="Arial"/>
                            <w:color w:val="000000"/>
                            <w:sz w:val="20"/>
                          </w:rPr>
                          <w:t>Guide du formateur</w:t>
                        </w:r>
                      </w:p>
                      <w:p w:rsidR="00727914" w:rsidRPr="00473F49" w:rsidRDefault="00727914" w:rsidP="00727914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/>
                            <w:color w:val="000000"/>
                            <w:sz w:val="20"/>
                          </w:rPr>
                        </w:pPr>
                      </w:p>
                      <w:p w:rsidR="00727914" w:rsidRPr="00473F49" w:rsidRDefault="00727914" w:rsidP="00727914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/>
                            <w:color w:val="000000"/>
                            <w:sz w:val="20"/>
                          </w:rPr>
                        </w:pPr>
                      </w:p>
                      <w:p w:rsidR="00727914" w:rsidRPr="00473F49" w:rsidRDefault="00727914" w:rsidP="00727914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/>
                            <w:color w:val="000000"/>
                            <w:sz w:val="20"/>
                          </w:rPr>
                        </w:pPr>
                      </w:p>
                      <w:p w:rsidR="00473F49" w:rsidRDefault="00473F49" w:rsidP="00727914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/>
                            <w:color w:val="000000"/>
                            <w:sz w:val="20"/>
                          </w:rPr>
                        </w:pPr>
                      </w:p>
                      <w:p w:rsidR="00473F49" w:rsidRDefault="00473F49" w:rsidP="00727914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/>
                            <w:color w:val="000000"/>
                            <w:sz w:val="20"/>
                          </w:rPr>
                        </w:pPr>
                      </w:p>
                      <w:p w:rsidR="00473F49" w:rsidRDefault="00473F49" w:rsidP="00727914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/>
                            <w:color w:val="000000"/>
                            <w:sz w:val="20"/>
                          </w:rPr>
                        </w:pPr>
                      </w:p>
                      <w:p w:rsidR="005E3283" w:rsidRPr="00473F49" w:rsidRDefault="00BE65D7" w:rsidP="005E3283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color w:val="000000"/>
                            <w:sz w:val="20"/>
                          </w:rPr>
                          <w:t xml:space="preserve">Fiche de tâche </w:t>
                        </w:r>
                      </w:p>
                      <w:p w:rsidR="00727914" w:rsidRDefault="00727914" w:rsidP="00727914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/>
                            <w:color w:val="000000"/>
                            <w:sz w:val="20"/>
                          </w:rPr>
                        </w:pPr>
                        <w:r w:rsidRPr="00473F49">
                          <w:rPr>
                            <w:rFonts w:ascii="Arial" w:hAnsi="Arial"/>
                            <w:color w:val="000000"/>
                            <w:sz w:val="20"/>
                          </w:rPr>
                          <w:t xml:space="preserve">Grille </w:t>
                        </w:r>
                        <w:r w:rsidR="00BE65D7">
                          <w:rPr>
                            <w:rFonts w:ascii="Arial" w:hAnsi="Arial"/>
                            <w:color w:val="000000"/>
                            <w:sz w:val="20"/>
                          </w:rPr>
                          <w:t xml:space="preserve">d’observation </w:t>
                        </w:r>
                      </w:p>
                      <w:p w:rsidR="005E3283" w:rsidRPr="00473F49" w:rsidRDefault="005E3283" w:rsidP="00727914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/>
                            <w:color w:val="000000"/>
                            <w:sz w:val="20"/>
                          </w:rPr>
                        </w:pPr>
                      </w:p>
                      <w:p w:rsidR="003541D0" w:rsidRPr="004E1B08" w:rsidRDefault="003541D0" w:rsidP="00727914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2526" w:type="dxa"/>
                      </w:tcPr>
                      <w:p w:rsidR="003541D0" w:rsidRPr="00BF047B" w:rsidRDefault="003541D0" w:rsidP="009572CD">
                        <w:pPr>
                          <w:ind w:right="120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</w:p>
                      <w:p w:rsidR="003541D0" w:rsidRDefault="003541D0" w:rsidP="009572CD">
                        <w:pPr>
                          <w:ind w:right="120"/>
                          <w:rPr>
                            <w:rFonts w:ascii="Arial" w:hAnsi="Arial" w:cs="Arial"/>
                            <w:sz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</w:rPr>
                          <w:t xml:space="preserve">  </w:t>
                        </w:r>
                      </w:p>
                      <w:p w:rsidR="003541D0" w:rsidRDefault="003541D0" w:rsidP="009572CD">
                        <w:pPr>
                          <w:ind w:right="120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  <w:p w:rsidR="00AC26E9" w:rsidRDefault="00AC26E9" w:rsidP="00AC26E9">
                        <w:pPr>
                          <w:autoSpaceDE w:val="0"/>
                          <w:autoSpaceDN w:val="0"/>
                          <w:adjustRightInd w:val="0"/>
                          <w:ind w:left="285" w:hanging="285"/>
                          <w:rPr>
                            <w:rFonts w:ascii="Arial" w:hAnsi="Arial"/>
                            <w:color w:val="000000"/>
                            <w:sz w:val="23"/>
                          </w:rPr>
                        </w:pPr>
                      </w:p>
                      <w:p w:rsidR="00AC26E9" w:rsidRDefault="00AC26E9" w:rsidP="00AC26E9">
                        <w:pPr>
                          <w:autoSpaceDE w:val="0"/>
                          <w:autoSpaceDN w:val="0"/>
                          <w:adjustRightInd w:val="0"/>
                          <w:ind w:left="285" w:hanging="285"/>
                          <w:rPr>
                            <w:rFonts w:ascii="Arial" w:hAnsi="Arial"/>
                            <w:color w:val="000000"/>
                            <w:sz w:val="23"/>
                          </w:rPr>
                        </w:pPr>
                      </w:p>
                      <w:p w:rsidR="00AC26E9" w:rsidRDefault="00AC26E9" w:rsidP="00AC26E9">
                        <w:pPr>
                          <w:autoSpaceDE w:val="0"/>
                          <w:autoSpaceDN w:val="0"/>
                          <w:adjustRightInd w:val="0"/>
                          <w:ind w:left="285" w:hanging="285"/>
                          <w:rPr>
                            <w:rFonts w:ascii="Arial" w:hAnsi="Arial"/>
                            <w:color w:val="000000"/>
                            <w:sz w:val="23"/>
                          </w:rPr>
                        </w:pPr>
                      </w:p>
                      <w:p w:rsidR="009514C7" w:rsidRDefault="009514C7" w:rsidP="009514C7">
                        <w:pPr>
                          <w:autoSpaceDE w:val="0"/>
                          <w:autoSpaceDN w:val="0"/>
                          <w:adjustRightInd w:val="0"/>
                          <w:ind w:left="285" w:hanging="285"/>
                          <w:rPr>
                            <w:rFonts w:ascii="Arial" w:hAnsi="Arial"/>
                            <w:color w:val="000000"/>
                            <w:sz w:val="23"/>
                          </w:rPr>
                        </w:pPr>
                      </w:p>
                      <w:p w:rsidR="009514C7" w:rsidRDefault="009514C7" w:rsidP="009514C7">
                        <w:pPr>
                          <w:autoSpaceDE w:val="0"/>
                          <w:autoSpaceDN w:val="0"/>
                          <w:adjustRightInd w:val="0"/>
                          <w:ind w:left="285" w:hanging="285"/>
                          <w:rPr>
                            <w:rFonts w:ascii="Arial" w:hAnsi="Arial"/>
                            <w:color w:val="000000"/>
                            <w:sz w:val="23"/>
                          </w:rPr>
                        </w:pPr>
                      </w:p>
                      <w:p w:rsidR="00727914" w:rsidRPr="00473F49" w:rsidRDefault="00727914" w:rsidP="00727914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/>
                            <w:color w:val="000000"/>
                            <w:sz w:val="20"/>
                          </w:rPr>
                        </w:pPr>
                        <w:r w:rsidRPr="00473F49">
                          <w:rPr>
                            <w:rFonts w:ascii="Arial" w:hAnsi="Arial"/>
                            <w:color w:val="000000"/>
                            <w:sz w:val="20"/>
                          </w:rPr>
                          <w:t>- Etapes du TOOTEM</w:t>
                        </w:r>
                      </w:p>
                      <w:p w:rsidR="00727914" w:rsidRPr="00473F49" w:rsidRDefault="00727914" w:rsidP="00727914">
                        <w:pPr>
                          <w:numPr>
                            <w:ilvl w:val="0"/>
                            <w:numId w:val="9"/>
                          </w:numPr>
                          <w:autoSpaceDE w:val="0"/>
                          <w:autoSpaceDN w:val="0"/>
                          <w:adjustRightInd w:val="0"/>
                          <w:rPr>
                            <w:rFonts w:ascii="Arial" w:hAnsi="Arial"/>
                            <w:color w:val="000000"/>
                            <w:sz w:val="20"/>
                          </w:rPr>
                        </w:pPr>
                      </w:p>
                      <w:p w:rsidR="00727914" w:rsidRPr="00473F49" w:rsidRDefault="00727914" w:rsidP="00727914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/>
                            <w:color w:val="000000"/>
                            <w:sz w:val="20"/>
                          </w:rPr>
                        </w:pPr>
                        <w:r w:rsidRPr="00473F49">
                          <w:rPr>
                            <w:rFonts w:ascii="Arial" w:hAnsi="Arial"/>
                            <w:color w:val="000000"/>
                            <w:sz w:val="20"/>
                          </w:rPr>
                          <w:t>-</w:t>
                        </w:r>
                        <w:r w:rsidR="00E8640C">
                          <w:rPr>
                            <w:rFonts w:ascii="Arial" w:hAnsi="Arial"/>
                            <w:color w:val="000000"/>
                            <w:sz w:val="20"/>
                          </w:rPr>
                          <w:t xml:space="preserve"> </w:t>
                        </w:r>
                        <w:r w:rsidRPr="00473F49">
                          <w:rPr>
                            <w:rFonts w:ascii="Arial" w:hAnsi="Arial"/>
                            <w:color w:val="000000"/>
                            <w:sz w:val="20"/>
                          </w:rPr>
                          <w:t>Techniques d’extinction</w:t>
                        </w:r>
                      </w:p>
                      <w:p w:rsidR="00727914" w:rsidRPr="00473F49" w:rsidRDefault="00727914" w:rsidP="00727914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/>
                            <w:color w:val="000000"/>
                            <w:sz w:val="20"/>
                          </w:rPr>
                        </w:pPr>
                      </w:p>
                      <w:p w:rsidR="00727914" w:rsidRDefault="00727914" w:rsidP="00727914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/>
                            <w:color w:val="000000"/>
                            <w:sz w:val="23"/>
                          </w:rPr>
                        </w:pPr>
                        <w:r w:rsidRPr="00473F49">
                          <w:rPr>
                            <w:rFonts w:ascii="Arial" w:hAnsi="Arial"/>
                            <w:color w:val="000000"/>
                            <w:sz w:val="20"/>
                          </w:rPr>
                          <w:t>- Règles de sécurité</w:t>
                        </w:r>
                      </w:p>
                      <w:p w:rsidR="00CD1AF0" w:rsidRDefault="00CD1AF0" w:rsidP="00CD1AF0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/>
                            <w:color w:val="000000"/>
                            <w:sz w:val="23"/>
                          </w:rPr>
                        </w:pPr>
                      </w:p>
                      <w:p w:rsidR="003541D0" w:rsidRDefault="00CD1AF0" w:rsidP="00CD1AF0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 w:cs="Arial"/>
                            <w:sz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</w:rPr>
                          <w:t xml:space="preserve"> </w:t>
                        </w:r>
                      </w:p>
                      <w:p w:rsidR="003541D0" w:rsidRDefault="003541D0" w:rsidP="009572CD">
                        <w:pPr>
                          <w:ind w:right="120"/>
                          <w:rPr>
                            <w:rFonts w:ascii="Arial" w:hAnsi="Arial" w:cs="Arial"/>
                            <w:sz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</w:rPr>
                          <w:t xml:space="preserve">    </w:t>
                        </w:r>
                      </w:p>
                      <w:p w:rsidR="003541D0" w:rsidRDefault="003541D0" w:rsidP="009572CD">
                        <w:pPr>
                          <w:ind w:right="120"/>
                          <w:rPr>
                            <w:rFonts w:ascii="Arial" w:hAnsi="Arial" w:cs="Arial"/>
                            <w:sz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</w:rPr>
                          <w:t xml:space="preserve">    </w:t>
                        </w:r>
                      </w:p>
                      <w:p w:rsidR="003541D0" w:rsidRDefault="003541D0" w:rsidP="009572CD">
                        <w:pPr>
                          <w:ind w:right="120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  <w:p w:rsidR="003541D0" w:rsidRPr="009572CD" w:rsidRDefault="003541D0" w:rsidP="009572CD">
                        <w:pPr>
                          <w:ind w:right="120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2845" w:type="dxa"/>
                      </w:tcPr>
                      <w:p w:rsidR="003541D0" w:rsidRDefault="003541D0" w:rsidP="009572CD">
                        <w:pPr>
                          <w:ind w:right="120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  <w:p w:rsidR="003541D0" w:rsidRDefault="003541D0" w:rsidP="009572CD">
                        <w:pPr>
                          <w:ind w:right="120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  <w:p w:rsidR="003541D0" w:rsidRDefault="003541D0" w:rsidP="009572CD">
                        <w:pPr>
                          <w:ind w:right="120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  <w:p w:rsidR="003541D0" w:rsidRPr="009572CD" w:rsidRDefault="003541D0" w:rsidP="009572CD">
                        <w:pPr>
                          <w:ind w:right="120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  <w:p w:rsidR="003541D0" w:rsidRDefault="003541D0" w:rsidP="009572CD">
                        <w:pPr>
                          <w:ind w:right="120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  <w:p w:rsidR="003541D0" w:rsidRPr="00AC1886" w:rsidRDefault="003541D0" w:rsidP="00F1087F">
                        <w:pPr>
                          <w:ind w:right="120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</w:tr>
                </w:tbl>
                <w:p w:rsidR="003541D0" w:rsidRDefault="003541D0"/>
              </w:txbxContent>
            </v:textbox>
            <w10:wrap type="square"/>
          </v:shape>
        </w:pict>
      </w:r>
    </w:p>
    <w:sectPr w:rsidR="003541D0" w:rsidSect="00B4225D">
      <w:pgSz w:w="16820" w:h="11900" w:orient="landscape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DD6560"/>
    <w:multiLevelType w:val="hybridMultilevel"/>
    <w:tmpl w:val="F742572E"/>
    <w:lvl w:ilvl="0" w:tplc="D27EAB9C">
      <w:start w:val="10"/>
      <w:numFmt w:val="bullet"/>
      <w:lvlText w:val="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5A594A"/>
    <w:multiLevelType w:val="hybridMultilevel"/>
    <w:tmpl w:val="5244780A"/>
    <w:lvl w:ilvl="0" w:tplc="9992EB38">
      <w:numFmt w:val="bullet"/>
      <w:lvlText w:val="-"/>
      <w:lvlJc w:val="left"/>
      <w:pPr>
        <w:ind w:left="720" w:hanging="360"/>
      </w:pPr>
      <w:rPr>
        <w:rFonts w:ascii="Arial" w:eastAsia="Times New Roman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4157B30"/>
    <w:multiLevelType w:val="hybridMultilevel"/>
    <w:tmpl w:val="3A149DDC"/>
    <w:lvl w:ilvl="0" w:tplc="C880533A">
      <w:numFmt w:val="bullet"/>
      <w:lvlText w:val="-"/>
      <w:lvlJc w:val="left"/>
      <w:pPr>
        <w:ind w:left="720" w:hanging="360"/>
      </w:pPr>
      <w:rPr>
        <w:rFonts w:ascii="Arial" w:eastAsia="Times New Roman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E5D5A74"/>
    <w:multiLevelType w:val="hybridMultilevel"/>
    <w:tmpl w:val="72BE748C"/>
    <w:lvl w:ilvl="0" w:tplc="3D66F004">
      <w:start w:val="10"/>
      <w:numFmt w:val="bullet"/>
      <w:lvlText w:val="-"/>
      <w:lvlJc w:val="left"/>
      <w:pPr>
        <w:tabs>
          <w:tab w:val="num" w:pos="420"/>
        </w:tabs>
        <w:ind w:left="420" w:hanging="360"/>
      </w:pPr>
      <w:rPr>
        <w:rFonts w:ascii="Arial" w:eastAsia="MS Mincho" w:hAnsi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140"/>
        </w:tabs>
        <w:ind w:left="11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60"/>
        </w:tabs>
        <w:ind w:left="18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80"/>
        </w:tabs>
        <w:ind w:left="25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300"/>
        </w:tabs>
        <w:ind w:left="33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740"/>
        </w:tabs>
        <w:ind w:left="47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60"/>
        </w:tabs>
        <w:ind w:left="54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</w:rPr>
    </w:lvl>
  </w:abstractNum>
  <w:abstractNum w:abstractNumId="4">
    <w:nsid w:val="31FA01CF"/>
    <w:multiLevelType w:val="hybridMultilevel"/>
    <w:tmpl w:val="DEFE3870"/>
    <w:lvl w:ilvl="0" w:tplc="040C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5">
    <w:nsid w:val="3CF411F3"/>
    <w:multiLevelType w:val="hybridMultilevel"/>
    <w:tmpl w:val="9CC00CF0"/>
    <w:lvl w:ilvl="0" w:tplc="AFF6091A">
      <w:start w:val="10"/>
      <w:numFmt w:val="bullet"/>
      <w:lvlText w:val="-"/>
      <w:lvlJc w:val="left"/>
      <w:pPr>
        <w:tabs>
          <w:tab w:val="num" w:pos="420"/>
        </w:tabs>
        <w:ind w:left="420" w:hanging="360"/>
      </w:pPr>
      <w:rPr>
        <w:rFonts w:ascii="Arial" w:eastAsia="MS Mincho" w:hAnsi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140"/>
        </w:tabs>
        <w:ind w:left="11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60"/>
        </w:tabs>
        <w:ind w:left="18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80"/>
        </w:tabs>
        <w:ind w:left="25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300"/>
        </w:tabs>
        <w:ind w:left="33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740"/>
        </w:tabs>
        <w:ind w:left="47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60"/>
        </w:tabs>
        <w:ind w:left="54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</w:rPr>
    </w:lvl>
  </w:abstractNum>
  <w:abstractNum w:abstractNumId="6">
    <w:nsid w:val="3ED81E1E"/>
    <w:multiLevelType w:val="hybridMultilevel"/>
    <w:tmpl w:val="F46C9C18"/>
    <w:lvl w:ilvl="0" w:tplc="040C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">
    <w:nsid w:val="494C31B0"/>
    <w:multiLevelType w:val="hybridMultilevel"/>
    <w:tmpl w:val="AD3A2528"/>
    <w:lvl w:ilvl="0" w:tplc="0C009800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A64072A"/>
    <w:multiLevelType w:val="hybridMultilevel"/>
    <w:tmpl w:val="B4826E34"/>
    <w:lvl w:ilvl="0" w:tplc="B7B89982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2"/>
  </w:num>
  <w:num w:numId="5">
    <w:abstractNumId w:val="3"/>
  </w:num>
  <w:num w:numId="6">
    <w:abstractNumId w:val="5"/>
  </w:num>
  <w:num w:numId="7">
    <w:abstractNumId w:val="8"/>
  </w:num>
  <w:num w:numId="8">
    <w:abstractNumId w:val="7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4"/>
  <w:embedSystemFonts/>
  <w:proofState w:spelling="clean" w:grammar="clean"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</w:compat>
  <w:rsids>
    <w:rsidRoot w:val="00B4225D"/>
    <w:rsid w:val="00002415"/>
    <w:rsid w:val="000071FD"/>
    <w:rsid w:val="00010CA4"/>
    <w:rsid w:val="000601BE"/>
    <w:rsid w:val="00061DDA"/>
    <w:rsid w:val="00072F39"/>
    <w:rsid w:val="0007648A"/>
    <w:rsid w:val="000C68FB"/>
    <w:rsid w:val="000F5510"/>
    <w:rsid w:val="001123CC"/>
    <w:rsid w:val="0012463E"/>
    <w:rsid w:val="00256F30"/>
    <w:rsid w:val="00267683"/>
    <w:rsid w:val="00347928"/>
    <w:rsid w:val="003541D0"/>
    <w:rsid w:val="003E3739"/>
    <w:rsid w:val="00404D6B"/>
    <w:rsid w:val="00451FBA"/>
    <w:rsid w:val="00473F49"/>
    <w:rsid w:val="004A28CB"/>
    <w:rsid w:val="004C3DBC"/>
    <w:rsid w:val="004C4A9F"/>
    <w:rsid w:val="004E1B08"/>
    <w:rsid w:val="00522DC8"/>
    <w:rsid w:val="005A0FB8"/>
    <w:rsid w:val="005E3283"/>
    <w:rsid w:val="006050ED"/>
    <w:rsid w:val="006159F7"/>
    <w:rsid w:val="00694262"/>
    <w:rsid w:val="00707C0C"/>
    <w:rsid w:val="00727914"/>
    <w:rsid w:val="00740C18"/>
    <w:rsid w:val="0075137F"/>
    <w:rsid w:val="007543E0"/>
    <w:rsid w:val="00780996"/>
    <w:rsid w:val="008A0BC1"/>
    <w:rsid w:val="008A325E"/>
    <w:rsid w:val="008A7BCA"/>
    <w:rsid w:val="008C7D71"/>
    <w:rsid w:val="008E69D7"/>
    <w:rsid w:val="0093241F"/>
    <w:rsid w:val="009514C7"/>
    <w:rsid w:val="0095602E"/>
    <w:rsid w:val="009572CD"/>
    <w:rsid w:val="00964022"/>
    <w:rsid w:val="009771EE"/>
    <w:rsid w:val="009A0895"/>
    <w:rsid w:val="009D730B"/>
    <w:rsid w:val="009F7EE7"/>
    <w:rsid w:val="00A61381"/>
    <w:rsid w:val="00A73431"/>
    <w:rsid w:val="00A9018E"/>
    <w:rsid w:val="00AA5229"/>
    <w:rsid w:val="00AC1886"/>
    <w:rsid w:val="00AC26E9"/>
    <w:rsid w:val="00AF3420"/>
    <w:rsid w:val="00B1286B"/>
    <w:rsid w:val="00B130B4"/>
    <w:rsid w:val="00B4225D"/>
    <w:rsid w:val="00B57575"/>
    <w:rsid w:val="00B87149"/>
    <w:rsid w:val="00BD2CF9"/>
    <w:rsid w:val="00BE65D7"/>
    <w:rsid w:val="00BF047B"/>
    <w:rsid w:val="00C236A7"/>
    <w:rsid w:val="00C53E18"/>
    <w:rsid w:val="00C77923"/>
    <w:rsid w:val="00C93698"/>
    <w:rsid w:val="00CD1AF0"/>
    <w:rsid w:val="00D10AAB"/>
    <w:rsid w:val="00D15EFC"/>
    <w:rsid w:val="00D23C92"/>
    <w:rsid w:val="00D813A2"/>
    <w:rsid w:val="00DA3BFB"/>
    <w:rsid w:val="00DE2C3F"/>
    <w:rsid w:val="00DE6814"/>
    <w:rsid w:val="00E81EA2"/>
    <w:rsid w:val="00E86367"/>
    <w:rsid w:val="00E8640C"/>
    <w:rsid w:val="00E92FD2"/>
    <w:rsid w:val="00EA5B87"/>
    <w:rsid w:val="00EB6B8E"/>
    <w:rsid w:val="00EF2AF0"/>
    <w:rsid w:val="00F1087F"/>
    <w:rsid w:val="00F6085B"/>
    <w:rsid w:val="00FC584A"/>
    <w:rsid w:val="00FE52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eastAsia="MS Mincho" w:hAnsi="Cambria" w:cs="Times New Roman"/>
        <w:sz w:val="22"/>
        <w:szCs w:val="22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225D"/>
    <w:rPr>
      <w:rFonts w:ascii="Times New Roman" w:hAnsi="Times New Roman"/>
      <w:sz w:val="24"/>
      <w:szCs w:val="20"/>
    </w:rPr>
  </w:style>
  <w:style w:type="paragraph" w:styleId="Titre1">
    <w:name w:val="heading 1"/>
    <w:basedOn w:val="Normal"/>
    <w:next w:val="Normal"/>
    <w:link w:val="Titre1Car"/>
    <w:uiPriority w:val="99"/>
    <w:qFormat/>
    <w:rsid w:val="00B4225D"/>
    <w:pPr>
      <w:keepNext/>
      <w:jc w:val="center"/>
      <w:outlineLvl w:val="0"/>
    </w:pPr>
    <w:rPr>
      <w:b/>
      <w:sz w:val="22"/>
    </w:rPr>
  </w:style>
  <w:style w:type="paragraph" w:styleId="Titre2">
    <w:name w:val="heading 2"/>
    <w:basedOn w:val="Normal"/>
    <w:next w:val="Normal"/>
    <w:link w:val="Titre2Car"/>
    <w:uiPriority w:val="99"/>
    <w:qFormat/>
    <w:rsid w:val="00B4225D"/>
    <w:pPr>
      <w:keepNext/>
      <w:jc w:val="center"/>
      <w:outlineLvl w:val="1"/>
    </w:pPr>
    <w:rPr>
      <w:b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9"/>
    <w:locked/>
    <w:rsid w:val="00B4225D"/>
    <w:rPr>
      <w:rFonts w:ascii="Times New Roman" w:hAnsi="Times New Roman"/>
      <w:b/>
      <w:sz w:val="20"/>
      <w:lang w:eastAsia="fr-FR"/>
    </w:rPr>
  </w:style>
  <w:style w:type="character" w:customStyle="1" w:styleId="Titre2Car">
    <w:name w:val="Titre 2 Car"/>
    <w:basedOn w:val="Policepardfaut"/>
    <w:link w:val="Titre2"/>
    <w:uiPriority w:val="99"/>
    <w:locked/>
    <w:rsid w:val="00B4225D"/>
    <w:rPr>
      <w:rFonts w:ascii="Times New Roman" w:hAnsi="Times New Roman"/>
      <w:b/>
      <w:sz w:val="20"/>
      <w:lang w:eastAsia="fr-FR"/>
    </w:rPr>
  </w:style>
  <w:style w:type="paragraph" w:styleId="En-tte">
    <w:name w:val="header"/>
    <w:basedOn w:val="Normal"/>
    <w:link w:val="En-tteCar"/>
    <w:uiPriority w:val="99"/>
    <w:rsid w:val="00B4225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locked/>
    <w:rsid w:val="00B4225D"/>
    <w:rPr>
      <w:rFonts w:ascii="Times New Roman" w:hAnsi="Times New Roman"/>
      <w:sz w:val="20"/>
      <w:lang w:eastAsia="fr-FR"/>
    </w:rPr>
  </w:style>
  <w:style w:type="paragraph" w:styleId="Paragraphedeliste">
    <w:name w:val="List Paragraph"/>
    <w:basedOn w:val="Normal"/>
    <w:uiPriority w:val="99"/>
    <w:qFormat/>
    <w:rsid w:val="00B4225D"/>
    <w:pPr>
      <w:ind w:left="708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MS Mincho" w:hAnsi="Cambria" w:cs="Times New Roman"/>
        <w:sz w:val="22"/>
        <w:szCs w:val="22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225D"/>
    <w:rPr>
      <w:rFonts w:ascii="Times New Roman" w:hAnsi="Times New Roman"/>
      <w:sz w:val="24"/>
      <w:szCs w:val="20"/>
    </w:rPr>
  </w:style>
  <w:style w:type="paragraph" w:styleId="Titre1">
    <w:name w:val="heading 1"/>
    <w:basedOn w:val="Normal"/>
    <w:next w:val="Normal"/>
    <w:link w:val="Titre1Car"/>
    <w:uiPriority w:val="99"/>
    <w:qFormat/>
    <w:rsid w:val="00B4225D"/>
    <w:pPr>
      <w:keepNext/>
      <w:jc w:val="center"/>
      <w:outlineLvl w:val="0"/>
    </w:pPr>
    <w:rPr>
      <w:b/>
      <w:sz w:val="22"/>
    </w:rPr>
  </w:style>
  <w:style w:type="paragraph" w:styleId="Titre2">
    <w:name w:val="heading 2"/>
    <w:basedOn w:val="Normal"/>
    <w:next w:val="Normal"/>
    <w:link w:val="Titre2Car"/>
    <w:uiPriority w:val="99"/>
    <w:qFormat/>
    <w:rsid w:val="00B4225D"/>
    <w:pPr>
      <w:keepNext/>
      <w:jc w:val="center"/>
      <w:outlineLvl w:val="1"/>
    </w:pPr>
    <w:rPr>
      <w:b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9"/>
    <w:locked/>
    <w:rsid w:val="00B4225D"/>
    <w:rPr>
      <w:rFonts w:ascii="Times New Roman" w:hAnsi="Times New Roman"/>
      <w:b/>
      <w:sz w:val="20"/>
      <w:lang w:val="x-none" w:eastAsia="fr-FR"/>
    </w:rPr>
  </w:style>
  <w:style w:type="character" w:customStyle="1" w:styleId="Titre2Car">
    <w:name w:val="Titre 2 Car"/>
    <w:basedOn w:val="Policepardfaut"/>
    <w:link w:val="Titre2"/>
    <w:uiPriority w:val="99"/>
    <w:locked/>
    <w:rsid w:val="00B4225D"/>
    <w:rPr>
      <w:rFonts w:ascii="Times New Roman" w:hAnsi="Times New Roman"/>
      <w:b/>
      <w:sz w:val="20"/>
      <w:lang w:val="x-none" w:eastAsia="fr-FR"/>
    </w:rPr>
  </w:style>
  <w:style w:type="paragraph" w:styleId="En-tte">
    <w:name w:val="header"/>
    <w:basedOn w:val="Normal"/>
    <w:link w:val="En-tteCar"/>
    <w:uiPriority w:val="99"/>
    <w:rsid w:val="00B4225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locked/>
    <w:rsid w:val="00B4225D"/>
    <w:rPr>
      <w:rFonts w:ascii="Times New Roman" w:hAnsi="Times New Roman"/>
      <w:sz w:val="20"/>
      <w:lang w:val="x-none" w:eastAsia="fr-FR"/>
    </w:rPr>
  </w:style>
  <w:style w:type="paragraph" w:styleId="Paragraphedeliste">
    <w:name w:val="List Paragraph"/>
    <w:basedOn w:val="Normal"/>
    <w:uiPriority w:val="99"/>
    <w:qFormat/>
    <w:rsid w:val="00B4225D"/>
    <w:pPr>
      <w:ind w:left="70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Damien Konate</dc:creator>
  <cp:lastModifiedBy>buache.renaud</cp:lastModifiedBy>
  <cp:revision>27</cp:revision>
  <dcterms:created xsi:type="dcterms:W3CDTF">2011-04-18T05:58:00Z</dcterms:created>
  <dcterms:modified xsi:type="dcterms:W3CDTF">2016-07-07T13:11:00Z</dcterms:modified>
</cp:coreProperties>
</file>