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60C" w:rsidRDefault="000B5EBB" w:rsidP="000B5EBB">
      <w:pPr>
        <w:ind w:hanging="924"/>
        <w:rPr>
          <w:b/>
          <w:sz w:val="32"/>
          <w:szCs w:val="32"/>
        </w:rPr>
      </w:pPr>
      <w:r w:rsidRPr="000B5EBB">
        <w:rPr>
          <w:noProof/>
          <w:sz w:val="32"/>
          <w:szCs w:val="32"/>
          <w:lang w:eastAsia="fr-FR"/>
        </w:rPr>
        <w:drawing>
          <wp:inline distT="0" distB="0" distL="0" distR="0">
            <wp:extent cx="730250" cy="936625"/>
            <wp:effectExtent l="19050" t="0" r="0" b="0"/>
            <wp:docPr id="1" name="Image 1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Picture 4" descr="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93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            </w:t>
      </w:r>
      <w:r w:rsidR="00A5260C">
        <w:rPr>
          <w:b/>
          <w:sz w:val="32"/>
          <w:szCs w:val="32"/>
        </w:rPr>
        <w:t>Réflexion en sous-groupe (document B1-1-1)</w:t>
      </w:r>
    </w:p>
    <w:p w:rsidR="008D22D4" w:rsidRPr="000B5EBB" w:rsidRDefault="000B5EBB" w:rsidP="000B5EBB">
      <w:pPr>
        <w:ind w:hanging="924"/>
        <w:rPr>
          <w:b/>
          <w:sz w:val="36"/>
          <w:szCs w:val="36"/>
        </w:rPr>
      </w:pPr>
      <w:r>
        <w:rPr>
          <w:b/>
          <w:sz w:val="32"/>
          <w:szCs w:val="32"/>
        </w:rPr>
        <w:t xml:space="preserve">      </w:t>
      </w:r>
      <w:r w:rsidR="008D22D4" w:rsidRPr="000B5EBB">
        <w:rPr>
          <w:b/>
          <w:sz w:val="36"/>
          <w:szCs w:val="36"/>
        </w:rPr>
        <w:t>Tenter de tr</w:t>
      </w:r>
      <w:r w:rsidR="00BF1537" w:rsidRPr="000B5EBB">
        <w:rPr>
          <w:b/>
          <w:sz w:val="36"/>
          <w:szCs w:val="36"/>
        </w:rPr>
        <w:t>ouver une définition pour chacun de ces</w:t>
      </w:r>
      <w:r w:rsidR="008D22D4" w:rsidRPr="000B5EBB">
        <w:rPr>
          <w:b/>
          <w:sz w:val="36"/>
          <w:szCs w:val="36"/>
        </w:rPr>
        <w:t xml:space="preserve"> terme</w:t>
      </w:r>
      <w:r w:rsidR="00BF1537" w:rsidRPr="000B5EBB">
        <w:rPr>
          <w:b/>
          <w:sz w:val="36"/>
          <w:szCs w:val="36"/>
        </w:rPr>
        <w:t>s</w:t>
      </w:r>
      <w:r w:rsidR="008D22D4" w:rsidRPr="000B5EBB">
        <w:rPr>
          <w:b/>
          <w:sz w:val="36"/>
          <w:szCs w:val="36"/>
        </w:rPr>
        <w:t> :</w:t>
      </w:r>
    </w:p>
    <w:p w:rsidR="008D22D4" w:rsidRPr="000B5EBB" w:rsidRDefault="008D22D4">
      <w:pPr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  <w:r w:rsidRPr="000B5EBB">
        <w:rPr>
          <w:b/>
        </w:rPr>
        <w:t>Aérosol :</w:t>
      </w: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  <w:r w:rsidRPr="000B5EBB">
        <w:rPr>
          <w:b/>
        </w:rPr>
        <w:t>Brouillard :</w:t>
      </w: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  <w:r w:rsidRPr="000B5EBB">
        <w:rPr>
          <w:b/>
        </w:rPr>
        <w:t>Fumée :</w:t>
      </w: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  <w:r w:rsidRPr="000B5EBB">
        <w:rPr>
          <w:b/>
        </w:rPr>
        <w:t>Impureté :</w:t>
      </w: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  <w:r w:rsidRPr="000B5EBB">
        <w:rPr>
          <w:b/>
        </w:rPr>
        <w:t>Particule :</w:t>
      </w: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  <w:r w:rsidRPr="000B5EBB">
        <w:rPr>
          <w:b/>
        </w:rPr>
        <w:t>Poussière :</w:t>
      </w: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Pr="000B5EBB" w:rsidRDefault="008D22D4" w:rsidP="008D22D4">
      <w:pPr>
        <w:spacing w:before="240" w:beforeAutospacing="0"/>
        <w:rPr>
          <w:b/>
        </w:rPr>
      </w:pPr>
    </w:p>
    <w:p w:rsidR="008D22D4" w:rsidRDefault="008D22D4" w:rsidP="00521992">
      <w:pPr>
        <w:spacing w:before="240" w:beforeAutospacing="0"/>
      </w:pPr>
      <w:r w:rsidRPr="000B5EBB">
        <w:rPr>
          <w:b/>
        </w:rPr>
        <w:t>Vapeur :</w:t>
      </w:r>
    </w:p>
    <w:p w:rsidR="003934E6" w:rsidRDefault="008D22D4" w:rsidP="008D22D4">
      <w:pPr>
        <w:ind w:left="0"/>
      </w:pPr>
      <w:r>
        <w:t xml:space="preserve"> </w:t>
      </w:r>
    </w:p>
    <w:sectPr w:rsidR="003934E6" w:rsidSect="000B5EBB">
      <w:footerReference w:type="default" r:id="rId7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5699" w:rsidRDefault="00A65699" w:rsidP="000B5EBB">
      <w:pPr>
        <w:spacing w:before="0" w:after="0"/>
      </w:pPr>
      <w:r>
        <w:separator/>
      </w:r>
    </w:p>
  </w:endnote>
  <w:endnote w:type="continuationSeparator" w:id="1">
    <w:p w:rsidR="00A65699" w:rsidRDefault="00A65699" w:rsidP="000B5EB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5EBB" w:rsidRDefault="000B5EBB" w:rsidP="000B5EBB">
    <w:pPr>
      <w:pStyle w:val="Pieddepage"/>
      <w:spacing w:before="100" w:after="100"/>
    </w:pPr>
    <w:r>
      <w:ptab w:relativeTo="margin" w:alignment="center" w:leader="none"/>
    </w:r>
    <w:r>
      <w:ptab w:relativeTo="margin" w:alignment="right" w:leader="none"/>
    </w:r>
    <w:r>
      <w:t>SDIS 51 TOP1 Document B1-1</w:t>
    </w:r>
    <w:r w:rsidR="00521992">
      <w:t>-1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5699" w:rsidRDefault="00A65699" w:rsidP="000B5EBB">
      <w:pPr>
        <w:spacing w:before="0" w:after="0"/>
      </w:pPr>
      <w:r>
        <w:separator/>
      </w:r>
    </w:p>
  </w:footnote>
  <w:footnote w:type="continuationSeparator" w:id="1">
    <w:p w:rsidR="00A65699" w:rsidRDefault="00A65699" w:rsidP="000B5EBB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20"/>
  <w:defaultTabStop w:val="708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8D22D4"/>
    <w:rsid w:val="000B5EBB"/>
    <w:rsid w:val="001A7F24"/>
    <w:rsid w:val="003934E6"/>
    <w:rsid w:val="003D001F"/>
    <w:rsid w:val="0046575B"/>
    <w:rsid w:val="004B6BBF"/>
    <w:rsid w:val="00521992"/>
    <w:rsid w:val="008D22D4"/>
    <w:rsid w:val="00941A2E"/>
    <w:rsid w:val="00A5260C"/>
    <w:rsid w:val="00A65699"/>
    <w:rsid w:val="00BF1537"/>
    <w:rsid w:val="00D93044"/>
    <w:rsid w:val="00F71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4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B5EB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5EB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B5EB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0B5EBB"/>
  </w:style>
  <w:style w:type="paragraph" w:styleId="Pieddepage">
    <w:name w:val="footer"/>
    <w:basedOn w:val="Normal"/>
    <w:link w:val="PieddepageCar"/>
    <w:uiPriority w:val="99"/>
    <w:semiHidden/>
    <w:unhideWhenUsed/>
    <w:rsid w:val="000B5EB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B5E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</dc:creator>
  <cp:keywords/>
  <dc:description/>
  <cp:lastModifiedBy>Franck</cp:lastModifiedBy>
  <cp:revision>7</cp:revision>
  <cp:lastPrinted>2009-03-26T19:23:00Z</cp:lastPrinted>
  <dcterms:created xsi:type="dcterms:W3CDTF">2009-02-16T11:16:00Z</dcterms:created>
  <dcterms:modified xsi:type="dcterms:W3CDTF">2009-03-26T19:30:00Z</dcterms:modified>
</cp:coreProperties>
</file>