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A01288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1614B5" w:rsidRDefault="005643F8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</w:t>
            </w:r>
            <w:r w:rsidR="005F42B6">
              <w:rPr>
                <w:rFonts w:ascii="Arial" w:hAnsi="Arial" w:cs="Arial"/>
                <w:b/>
                <w:spacing w:val="-1"/>
                <w:sz w:val="36"/>
              </w:rPr>
              <w:t>6</w:t>
            </w:r>
          </w:p>
          <w:p w:rsidR="00961F4A" w:rsidRPr="00A72BB7" w:rsidRDefault="00AD7A81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AD7A81">
              <w:rPr>
                <w:rFonts w:ascii="Arial" w:hAnsi="Arial" w:cs="Arial"/>
                <w:sz w:val="20"/>
                <w:szCs w:val="24"/>
              </w:rPr>
              <w:t>REMPLACEMENT/PROLONGATION DE TUYAU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635A3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EC19BC" w:rsidRDefault="003635A3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Applique les consignes données pour évoluer en sécurité dans sa zone d'intervention (balisage, coupure des fluides, utilisation explosimètre…)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5643F8">
        <w:trPr>
          <w:trHeight w:val="2395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5F42B6">
              <w:rPr>
                <w:rFonts w:ascii="Arial" w:hAnsi="Arial" w:cs="Arial"/>
                <w:sz w:val="22"/>
                <w:szCs w:val="22"/>
              </w:rPr>
              <w:t> : M6</w:t>
            </w:r>
          </w:p>
          <w:p w:rsidR="008B5E9C" w:rsidRDefault="008B5E9C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</w:p>
          <w:p w:rsidR="005F42B6" w:rsidRPr="005F42B6" w:rsidRDefault="005F42B6" w:rsidP="005F42B6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5F42B6">
              <w:rPr>
                <w:rFonts w:ascii="Arial" w:hAnsi="Arial" w:cs="Arial"/>
                <w:i/>
                <w:sz w:val="18"/>
                <w:szCs w:val="18"/>
              </w:rPr>
              <w:t>Poursuit son action</w:t>
            </w:r>
          </w:p>
          <w:p w:rsidR="005F42B6" w:rsidRPr="005F42B6" w:rsidRDefault="005F42B6" w:rsidP="005F42B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5F42B6">
              <w:rPr>
                <w:rFonts w:ascii="Arial" w:hAnsi="Arial" w:cs="Arial"/>
                <w:i/>
                <w:sz w:val="18"/>
                <w:szCs w:val="18"/>
              </w:rPr>
              <w:t>Ordonne la fermeture de l’eau</w:t>
            </w:r>
          </w:p>
          <w:p w:rsidR="005F42B6" w:rsidRPr="005F42B6" w:rsidRDefault="005F42B6" w:rsidP="005F42B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24"/>
              </w:rPr>
            </w:pPr>
            <w:r w:rsidRPr="005F42B6">
              <w:rPr>
                <w:rFonts w:ascii="Arial" w:hAnsi="Arial" w:cs="Arial"/>
                <w:i/>
                <w:sz w:val="18"/>
                <w:szCs w:val="18"/>
              </w:rPr>
              <w:t>Débranche et rebranche sa lance, raccorde les tuyaux et annonce « ouvrez</w:t>
            </w:r>
            <w:r w:rsidRPr="005F42B6">
              <w:rPr>
                <w:rFonts w:ascii="Arial" w:hAnsi="Arial" w:cs="Arial"/>
                <w:sz w:val="24"/>
              </w:rPr>
              <w:t> </w:t>
            </w:r>
            <w:r w:rsidRPr="005F42B6">
              <w:rPr>
                <w:rFonts w:ascii="Arial" w:hAnsi="Arial" w:cs="Arial"/>
                <w:i/>
                <w:sz w:val="18"/>
                <w:szCs w:val="18"/>
              </w:rPr>
              <w:t>»</w:t>
            </w:r>
          </w:p>
          <w:p w:rsidR="00C00B9C" w:rsidRPr="00C00B9C" w:rsidRDefault="00C00B9C" w:rsidP="005F42B6">
            <w:pPr>
              <w:pStyle w:val="Paragraphedeliste"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A01288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53338F"/>
    <w:multiLevelType w:val="hybridMultilevel"/>
    <w:tmpl w:val="DA7ED7CE"/>
    <w:lvl w:ilvl="0" w:tplc="7C6490BA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B75F8"/>
    <w:rsid w:val="000D3668"/>
    <w:rsid w:val="000E0179"/>
    <w:rsid w:val="001614B5"/>
    <w:rsid w:val="00164999"/>
    <w:rsid w:val="001661F5"/>
    <w:rsid w:val="00172036"/>
    <w:rsid w:val="00192E53"/>
    <w:rsid w:val="0019370D"/>
    <w:rsid w:val="00217E98"/>
    <w:rsid w:val="002734E4"/>
    <w:rsid w:val="002818E9"/>
    <w:rsid w:val="00290128"/>
    <w:rsid w:val="002D7F53"/>
    <w:rsid w:val="002E371F"/>
    <w:rsid w:val="0034047A"/>
    <w:rsid w:val="00343AD9"/>
    <w:rsid w:val="003635A3"/>
    <w:rsid w:val="0038009D"/>
    <w:rsid w:val="00381D46"/>
    <w:rsid w:val="00387381"/>
    <w:rsid w:val="00397281"/>
    <w:rsid w:val="003B5172"/>
    <w:rsid w:val="00463A39"/>
    <w:rsid w:val="004E330F"/>
    <w:rsid w:val="004E38C5"/>
    <w:rsid w:val="005130C7"/>
    <w:rsid w:val="005319F6"/>
    <w:rsid w:val="005643F8"/>
    <w:rsid w:val="005B0786"/>
    <w:rsid w:val="005D187C"/>
    <w:rsid w:val="005D58F3"/>
    <w:rsid w:val="005E2F2B"/>
    <w:rsid w:val="005F2810"/>
    <w:rsid w:val="005F42B6"/>
    <w:rsid w:val="00607F19"/>
    <w:rsid w:val="00615635"/>
    <w:rsid w:val="0063483C"/>
    <w:rsid w:val="00644C9F"/>
    <w:rsid w:val="00685B56"/>
    <w:rsid w:val="006A5813"/>
    <w:rsid w:val="006C104E"/>
    <w:rsid w:val="006C49A0"/>
    <w:rsid w:val="006D7EF6"/>
    <w:rsid w:val="0075409B"/>
    <w:rsid w:val="0078641F"/>
    <w:rsid w:val="007873A8"/>
    <w:rsid w:val="0079298F"/>
    <w:rsid w:val="007A4F39"/>
    <w:rsid w:val="007B06FB"/>
    <w:rsid w:val="007F5C44"/>
    <w:rsid w:val="008258CC"/>
    <w:rsid w:val="00861553"/>
    <w:rsid w:val="008A74B2"/>
    <w:rsid w:val="008A7C4C"/>
    <w:rsid w:val="008B5142"/>
    <w:rsid w:val="008B5E9C"/>
    <w:rsid w:val="008F3764"/>
    <w:rsid w:val="00927FC7"/>
    <w:rsid w:val="00943257"/>
    <w:rsid w:val="00961F4A"/>
    <w:rsid w:val="009A281C"/>
    <w:rsid w:val="009B2291"/>
    <w:rsid w:val="009C37F9"/>
    <w:rsid w:val="00A01288"/>
    <w:rsid w:val="00A32FEA"/>
    <w:rsid w:val="00A37141"/>
    <w:rsid w:val="00A44FDD"/>
    <w:rsid w:val="00A52A06"/>
    <w:rsid w:val="00A72BB7"/>
    <w:rsid w:val="00AA3363"/>
    <w:rsid w:val="00AD7A81"/>
    <w:rsid w:val="00AF0509"/>
    <w:rsid w:val="00B10DA5"/>
    <w:rsid w:val="00B51B7B"/>
    <w:rsid w:val="00B541B5"/>
    <w:rsid w:val="00B67C31"/>
    <w:rsid w:val="00BA2030"/>
    <w:rsid w:val="00C00B9C"/>
    <w:rsid w:val="00C3210F"/>
    <w:rsid w:val="00C60BA5"/>
    <w:rsid w:val="00C666AA"/>
    <w:rsid w:val="00CA18DD"/>
    <w:rsid w:val="00CF47F2"/>
    <w:rsid w:val="00E07C18"/>
    <w:rsid w:val="00E13DD0"/>
    <w:rsid w:val="00E2150E"/>
    <w:rsid w:val="00E23F5E"/>
    <w:rsid w:val="00E30503"/>
    <w:rsid w:val="00EB19EC"/>
    <w:rsid w:val="00EC19BC"/>
    <w:rsid w:val="00EC22B2"/>
    <w:rsid w:val="00EC6B33"/>
    <w:rsid w:val="00ED1AB5"/>
    <w:rsid w:val="00ED1D08"/>
    <w:rsid w:val="00F20566"/>
    <w:rsid w:val="00F422A6"/>
    <w:rsid w:val="00F51E67"/>
    <w:rsid w:val="00F710F6"/>
    <w:rsid w:val="00F87834"/>
    <w:rsid w:val="00FD1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27</cp:revision>
  <cp:lastPrinted>2016-06-03T12:31:00Z</cp:lastPrinted>
  <dcterms:created xsi:type="dcterms:W3CDTF">2014-04-09T14:50:00Z</dcterms:created>
  <dcterms:modified xsi:type="dcterms:W3CDTF">2016-06-07T09:21:00Z</dcterms:modified>
</cp:coreProperties>
</file>