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16"/>
          <w:szCs w:val="16"/>
          <w:shd w:val="clear" w:fill="FFFFFF"/>
          <w:lang w:val="en-US" w:eastAsia="zh-CN"/>
        </w:rPr>
        <w:t>J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dk7 中hashmap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计算hash值的方法如下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static int hash(int h)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h ^= (h &gt;&gt;&gt; 20) ^ (h &gt;&gt;&gt; 12);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return h ^ (h &gt;&gt;&gt; 7) ^ (h &gt;&gt;&gt; 4);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JDK 的 HashMap 使用了一个 hash 方法对hash值使用位的操作，使hash值的计算效率很高。为什么这样做？主要是因为如果直接使用hashcode值，那么这是一个int值（8个16进制数，共32位），int值的范围正负21亿多，但是hash表没有那么长，一般比如初始16，自然散列地址需要对hash表长度取模运算，得到的余数才是地址下标。假设某个key的hashcode是0AAA0000，hash数组长默认16，如果不经过hash函数处理，该键值对会被存放在hash数组中下标为0处，因为0AAA0000 &amp; (16-1) = 0。过了一会儿又存储另外一个键值对，其key的hashcode是0BBB0000，得到数组下标依然是0，这就说明这是个实现得很差的hash算法，因为hashcode的1位全集中在前16位了，导致算出来的数组下标一直是0。于是明明key相差很大的键值对，却存放在了同一个链表里，导致以后查询起来比较慢（蜕化为了顺序查找）。故JDK的设计者使用hash函数的若干次的移位、异或操作，把hashcode的“1位”变得“松散”，非常巧妙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t>一下基于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jdk1.7，有点过时，看看就好，对照源码看更好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95"/>
        <w:spacing w:before="216" w:beforeAutospacing="0" w:after="216" w:afterAutospacing="0" w:line="30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  <w:shd w:val="clear" w:fill="2B6695"/>
        </w:rPr>
        <w:t>下面是几个常见的面试题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/>
        <w:rPr>
          <w:rFonts w:hint="eastAsia" w:ascii="微软雅黑" w:hAnsi="微软雅黑" w:eastAsia="微软雅黑" w:cs="微软雅黑"/>
          <w:b/>
          <w:color w:val="FFFFFF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说下hashmap的 扩容机制？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前面说了，hashmap的构造器里指明了两个对于理解HashMap比较重要的两个参数 int initialCapacity, float loadFactor,这两个参数会影响HashMap效率，HashMap底层采用的散列数组实现，利用initialCapacity这个参数我们可以设置这个数组的大小，也就是散列桶的数量，但是如果需要Map的数据过多，在不断的add之后，这些桶可能都会被占满，这是有两种策略，一种是不改变Capacity，因为即使桶占满了，我们还是可以利用每个桶附带的链表增加元素。但是这有个缺点，此时HaspMap就退化成为了LinkedList，使get和put方法的时间开销上升，这是就要采用另一种方法：增加Hash桶的数量，这样get和put的时间开销又回退到近于常数复杂度上。Hashmap就是采用的该方法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5B9600"/>
        <w:spacing w:before="144" w:beforeAutospacing="0" w:after="144" w:afterAutospacing="0" w:line="24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5"/>
          <w:szCs w:val="15"/>
          <w:shd w:val="clear" w:fill="5B9600"/>
        </w:rPr>
        <w:t>关于扩容。看hashmap的扩容方法，resize方法，它的源码如下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ascii="Courier New" w:hAnsi="Courier New" w:cs="Courier New"/>
          <w:b w:val="0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instrText xml:space="preserve">INCLUDEPICTURE \d "http://images.cnblogs.com/OutliningIndicators/ContractedBlock.gif"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drawing>
          <wp:inline distT="0" distB="0" distL="114300" distR="114300">
            <wp:extent cx="104775" cy="152400"/>
            <wp:effectExtent l="0" t="0" r="1905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>扩容的resize方法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很明显，是从新建了一个HashMap的底层数组，长度为原来的两倍，而后调用transfer方法，将旧HashMap的全部元素添加到新的HashMap中（要重新计算元素在新的数组中的索引位置）。transfer方法的源码如下：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instrText xml:space="preserve">INCLUDEPICTURE \d "http://images.cnblogs.com/OutliningIndicators/ContractedBlock.gif"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drawing>
          <wp:inline distT="0" distB="0" distL="114300" distR="114300">
            <wp:extent cx="104775" cy="152400"/>
            <wp:effectExtent l="0" t="0" r="1905" b="0"/>
            <wp:docPr id="1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>transfer方法源码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很明显，扩容是一个相当耗时的操作，因为它需要重新计算这些元素在新的数组中的位置并进行复制处理。因此，我们在用HashMap时，最好能提前预估下HashMap中元素的个数，这样有助于提高HashMap的性能。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hashmap什么时候需要增加容量呢？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因为效率问题，JDK采用预处理法，这时前面说的loadFactor就派上了用场，当size &gt; initialCapacity * loadFactor，hashmap内部resize方法就被调用，使得重新扩充hash桶的数量，在目前的实现中，是增加一倍，这样就保证当你真正想put新的元素时效率不会明显下降。所以一般情况下HashMap并不存在键值放满的情况。当然并不排除极端情况，比如设置的JVM内存用完了，或者这个HashMap的Capacity已经达到了MAXIMUM_CAPACITY（目前的实现是2^30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initialCapacity和loadFactor参数设什么样的值好呢？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initialCapacity的默认值是16，有些人可能会想如果内存足够，是不是可以将initialCapacity设大一些，即使用不了这么大，就可避免扩容导致的效率的下降，反正无论initialCapacity大小，我们使用的get和put方法都是常数复杂度的。这么说没什么不对，但是可能会忽略一点，实际的程序可能不仅仅使用get和put方法，也有可能使用迭代器，如initialCapacity容量较大，那么会使迭代器效率降低。所以理想的情况还是在使用HashMap前估计一下数据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加载因子默认值是0.75，是JDK权衡时间和空间效率之后得到的一个相对优良的数值。如果这个值过大，虽然空间利用率是高了，但是对于HashMap中的一些方法的效率就下降了，包括get和put方法，会导致每个hash桶所附加的链表增长，影响存取效率。如果比较小，除了导致空间利用率较低外没有什么坏处，只要有的是内存，毕竟现在大多数人把时间看的比空间重要。但是实际中还是很少有人会将这个值设置的低于0.5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/>
        <w:rPr>
          <w:rFonts w:hint="eastAsia" w:ascii="微软雅黑" w:hAnsi="微软雅黑" w:eastAsia="微软雅黑" w:cs="微软雅黑"/>
          <w:b/>
          <w:color w:val="FFFFFF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HashMap的key和value都能为null么？如果k能为null，那么它是怎么样查找值的？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如果key为null，则直接从哈希表的第一个位置table[0]对应的链表上查找。记住，</w:t>
      </w: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15"/>
          <w:szCs w:val="15"/>
          <w:shd w:val="clear" w:fill="FFFFFF"/>
        </w:rPr>
        <w:t>key为null的键值对永远都放在以table[0]为头结点的链表中。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/>
        <w:rPr>
          <w:rFonts w:hint="eastAsia" w:ascii="微软雅黑" w:hAnsi="微软雅黑" w:eastAsia="微软雅黑" w:cs="微软雅黑"/>
          <w:b/>
          <w:color w:val="FFFFFF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HashMap中put值的时候如果发生了冲突，是怎么处理的？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JDK</w:t>
      </w:r>
      <w:r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  <w:lang w:val="en-US" w:eastAsia="zh-CN"/>
        </w:rPr>
        <w:t>7</w:t>
      </w: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使用了链地址法，hash表的每个元素又分别链接着一个单链表，元素为头结点，如果不同的key映射到了相同的下标，那么就使用头插法，插入到该元素对应的链表。</w:t>
      </w:r>
      <w:r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  <w:lang w:val="en-US" w:eastAsia="zh-CN"/>
        </w:rPr>
        <w:t>JDK8中不是应用头插法，而是尾插法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/>
        <w:rPr>
          <w:rFonts w:hint="eastAsia" w:ascii="微软雅黑" w:hAnsi="微软雅黑" w:eastAsia="微软雅黑" w:cs="微软雅黑"/>
          <w:b/>
          <w:color w:val="FFFFFF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HashMap的key是如何散列到hash表的？相比较HashTable有什么改进？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我们一般对哈希表的散列很自然地会想到用hash值对length取模（即除留余数法），HashTable就是这样实现的，这种方法基本能保证元素在哈希表中散列的比较均匀，但取模会用到除法运算，效率很低，且hashtable直接使用了hashcode值，没有重新计算。</w:t>
      </w:r>
    </w:p>
    <w:p>
      <w:pPr>
        <w:spacing w:beforeLines="0" w:afterLines="0"/>
        <w:jc w:val="left"/>
        <w:rPr>
          <w:rFonts w:hint="eastAsia" w:ascii="Verdana" w:hAnsi="Verdana" w:cs="Verdana" w:eastAsiaTheme="minorEastAsia"/>
          <w:b w:val="0"/>
          <w:i w:val="0"/>
          <w:caps w:val="0"/>
          <w:color w:val="111111"/>
          <w:spacing w:val="0"/>
          <w:kern w:val="0"/>
          <w:sz w:val="15"/>
          <w:szCs w:val="15"/>
          <w:shd w:val="clear" w:fill="FFFFFF"/>
          <w:lang w:val="en-US" w:eastAsia="zh-CN" w:bidi="ar"/>
        </w:rPr>
      </w:pPr>
      <w:r>
        <w:rPr>
          <w:rFonts w:hint="eastAsia" w:ascii="Verdana" w:hAnsi="Verdana" w:cs="Verdana" w:eastAsiaTheme="minorEastAsia"/>
          <w:b w:val="0"/>
          <w:i w:val="0"/>
          <w:caps w:val="0"/>
          <w:color w:val="111111"/>
          <w:spacing w:val="0"/>
          <w:kern w:val="0"/>
          <w:sz w:val="15"/>
          <w:szCs w:val="15"/>
          <w:shd w:val="clear" w:fill="FFFFFF"/>
          <w:lang w:val="en-US" w:eastAsia="zh-CN" w:bidi="ar"/>
        </w:rPr>
        <w:t>int hash = key.hashCode();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 w:eastAsiaTheme="minorEastAsia"/>
          <w:b w:val="0"/>
          <w:i w:val="0"/>
          <w:caps w:val="0"/>
          <w:color w:val="111111"/>
          <w:spacing w:val="0"/>
          <w:kern w:val="0"/>
          <w:sz w:val="15"/>
          <w:szCs w:val="15"/>
          <w:shd w:val="clear" w:fill="FFFFFF"/>
          <w:lang w:val="en-US" w:eastAsia="zh-CN" w:bidi="ar"/>
        </w:rPr>
      </w:pPr>
      <w:bookmarkStart w:id="0" w:name="_GoBack"/>
      <w:bookmarkEnd w:id="0"/>
      <w:r>
        <w:rPr>
          <w:rFonts w:hint="eastAsia" w:ascii="Verdana" w:hAnsi="Verdana" w:cs="Verdana" w:eastAsiaTheme="minorEastAsia"/>
          <w:b w:val="0"/>
          <w:i w:val="0"/>
          <w:caps w:val="0"/>
          <w:color w:val="111111"/>
          <w:spacing w:val="0"/>
          <w:kern w:val="0"/>
          <w:sz w:val="15"/>
          <w:szCs w:val="15"/>
          <w:shd w:val="clear" w:fill="FFFFFF"/>
          <w:lang w:val="en-US" w:eastAsia="zh-CN" w:bidi="ar"/>
        </w:rPr>
        <w:t>int index = (hash &amp; 0x7FFFFFFF) % tab.length;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HashMap中则通过 h&amp;(length-1) 的方法来代替取模，其中h是key的hash值，同样实现了均匀的散列，但效率要高很多，这也是HashMap对Hashtable的一个改进。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接下来，我们分析下为什么哈希表的容量一定要是2的整数次幂。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首先，length为2的整数次幂的话，h&amp;(length-1) 在数学上就相当于对length取模，这样便保证了散列的均匀，同时也提升了效率；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其次，length为2的整数次幂的话，则一定为偶数，那么 length-1 一定为奇数，奇数的二进制的最后一位是1，这样便保证了 h&amp;(length-1) 的最后一位可能为0，也可能为1（这取决于h的值），即与后的结果可能为偶数，也可能为奇数，这样便可以保证散列的均匀，而如果length为奇数的话，很明显 length-1 为偶数，它的最后一位是0，这样 h&amp;(length-1) 的最后一位肯定为0，即只能为偶数，这样导致了任何hash值都只会被散列到数组的偶数下标位置上，浪费了一半的空间，因此length取2的整数次幂，是为了使不同hash值发生碰撞的概率较小，这样就能使元素在哈希表中均匀地散列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95"/>
        <w:spacing w:before="216" w:beforeAutospacing="0" w:after="216" w:afterAutospacing="0" w:line="30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  <w:shd w:val="clear" w:fill="2B6695"/>
        </w:rPr>
        <w:t>作为对比，在讨论一下Hashtable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HashTable同样是基于哈希表实现的，其实类似HashMap，只不过有些区别，HashTable同样每个元素是一个key-value对，其内部也是通过单链表解决冲突问题，容量不足（超过了阀值）时，同样会自动增长。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HashTable比较古老， 是JDK1.0就引入的类，而HashMap 是 1.2 引进的 Map 的一个实现。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HashTable 是线程安全的，能用于多线程环境中。Hashtable同样也实现了Serializable接口，支持序列化，也实现了Cloneable接口，能被克隆。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instrText xml:space="preserve">INCLUDEPICTURE \d "http://images2015.cnblogs.com/blog/682679/201612/682679-20161209235220491-291992452.jpg"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drawing>
          <wp:inline distT="0" distB="0" distL="114300" distR="114300">
            <wp:extent cx="4410075" cy="4562475"/>
            <wp:effectExtent l="0" t="0" r="9525" b="9525"/>
            <wp:docPr id="9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Hashtable继承于Dictionary类，实现了Map接口。Dictionary是声明了操作"键值对"函数接口的抽象类。 有一点注意，HashTable除了线程安全之外（其实是直接在方法上增加了synchronized关键字，比较古老，落后，低效的同步方式），还有就是它的key、value都不为null。另外Hashtable 也有 </w:t>
      </w:r>
      <w:r>
        <w:rPr>
          <w:rStyle w:val="8"/>
          <w:rFonts w:hint="default" w:ascii="Verdana" w:hAnsi="Verdana" w:cs="Verdana"/>
          <w:i w:val="0"/>
          <w:caps w:val="0"/>
          <w:color w:val="111111"/>
          <w:spacing w:val="0"/>
          <w:sz w:val="15"/>
          <w:szCs w:val="15"/>
          <w:shd w:val="clear" w:fill="FFFFFF"/>
        </w:rPr>
        <w:t>初始容量</w:t>
      </w: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和 </w:t>
      </w:r>
      <w:r>
        <w:rPr>
          <w:rStyle w:val="8"/>
          <w:rFonts w:hint="default" w:ascii="Verdana" w:hAnsi="Verdana" w:cs="Verdana"/>
          <w:i w:val="0"/>
          <w:caps w:val="0"/>
          <w:color w:val="111111"/>
          <w:spacing w:val="0"/>
          <w:sz w:val="15"/>
          <w:szCs w:val="15"/>
          <w:shd w:val="clear" w:fill="FFFFFF"/>
        </w:rPr>
        <w:t>加载因子</w:t>
      </w: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4"/>
          <w:szCs w:val="14"/>
          <w:shd w:val="clear" w:fill="F5F5F5"/>
        </w:rPr>
        <w:t>public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Hashtable()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4"/>
          <w:szCs w:val="14"/>
          <w:shd w:val="clear" w:fill="F5F5F5"/>
        </w:rPr>
        <w:t>this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(11, 0.75f);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Style w:val="8"/>
          <w:rFonts w:hint="default" w:ascii="Verdana" w:hAnsi="Verdana" w:cs="Verdana"/>
          <w:i w:val="0"/>
          <w:caps w:val="0"/>
          <w:color w:val="111111"/>
          <w:spacing w:val="0"/>
          <w:sz w:val="15"/>
          <w:szCs w:val="15"/>
          <w:shd w:val="clear" w:fill="FFFFFF"/>
        </w:rPr>
        <w:t>默认加载因子也是 0.75，HashTable在不指定容量的情况下的默认容量为11，而HashMap为16，Hashtable不要求底层数组的容量一定要为2的整数次幂，而HashMap则要求一定为2的整数次幂。因为HashTable是直接使用除留余数法定位地址。且Hashtable计算hash值，直接用key的hashCode()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还要注意：前面说了Hashtable中key和value都不允许为null，而HashMap中key和value都允许为null（key只能有一个为null，而value则可以有多个为null）。但如在Hashtable中有类似put(null,null)的操作，编译同样可以通过，因为key和value都是Object类型，但运行时会抛出NullPointerException异常，这是JDK的规范规定的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最后针对扩容：</w:t>
      </w:r>
      <w:r>
        <w:rPr>
          <w:rStyle w:val="8"/>
          <w:rFonts w:hint="default" w:ascii="Verdana" w:hAnsi="Verdana" w:cs="Verdana"/>
          <w:i w:val="0"/>
          <w:caps w:val="0"/>
          <w:color w:val="111111"/>
          <w:spacing w:val="0"/>
          <w:sz w:val="15"/>
          <w:szCs w:val="15"/>
          <w:shd w:val="clear" w:fill="FFFFFF"/>
        </w:rPr>
        <w:t>Hashtable扩容时，将容量变为原来的2倍加1，而HashMap扩容时，将容量变为原来的2倍。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95"/>
        <w:spacing w:before="216" w:beforeAutospacing="0" w:after="216" w:afterAutospacing="0" w:line="30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  <w:shd w:val="clear" w:fill="2B6695"/>
        </w:rPr>
        <w:t>下面是几个常见的笔试，面试题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/>
        <w:rPr>
          <w:rFonts w:hint="eastAsia" w:ascii="微软雅黑" w:hAnsi="微软雅黑" w:eastAsia="微软雅黑" w:cs="微软雅黑"/>
          <w:b/>
          <w:color w:val="FFFFFF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HashTable和HashMap的区别有哪些？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HashMap和Hashtable都实现了Map接口，但决定用哪一个之前先要弄清楚它们之间的分别。主要的区别有：线程安全性，同步(synchronization)，以及速度。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理解HashMap是Hashtable的轻量级实现（非线程安全的实现，hashtable是非轻量级，线程安全的），都实现Map接口，主要区别在于：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1、由于HashMap非线程安全，在只有一个线程访问的情况下，效率要高于HashTable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2、HashMap允许将null作为一个entry的key或者value，而Hashtable不允许。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3、HashMap把Hashtable的contains方法去掉了，改成containsValue和containsKey。因为contains方法容易让人引起误解。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4、Hashtable继承自陈旧的Dictionary类，而HashMap是Java1.2引进的Map 的一个实现。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5、Hashtable和HashMap扩容的方法不一样，HashTable中hash数组默认大小11，扩容方式是 old*2+1。HashMap中hash数组的默认大小是16，而且一定是2的指数，增加为原来的2倍，没有加1。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6、两者通过hash值散列到hash表的算法不一样，HashTbale是古老的除留余数法，直接使用hashcode，而后者是强制容量为2的幂，重新根据hashcode计算hash值，在使用hash  位与  （hash表长度 – 1），也等价取膜，但更加高效，取得的位置更加分散，偶数，奇数保证了都会分散到。前者就不能保证。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7、另一个区别是HashMap的迭代器(Iterator)是fail-fast迭代器，而Hashtable的enumerator迭代器不是fail-fast的。所以当有其它线程改变了HashMap的结构（增加或者移除元素），将会抛出ConcurrentModificationException，但迭代器本身的remove()方法移除元素则不会抛出ConcurrentModificationException异常。但这并不是一个一定发生的行为，要看JVM。这条同样也是Enumeration和Iterator的区别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60" w:right="0" w:hanging="360"/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fail-fast和iterator迭代器相关。如果某个集合对象创建了Iterator或者ListIterator，然后其它的线程试图“结构上”更改集合对象，将会抛出ConcurrentModificationException异常。但其它线程可以通过set()方法更改集合对象是允许的，因为这并没有从“结构上”更改集合。但是假如已经从结构上进行了更改，再调用set()方法，将会抛出IllegalArgumentException异常。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60" w:right="0" w:hanging="360"/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结构上的更改指的是删除或者插入一个元素，这样会影响到map的结构。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60" w:right="0" w:hanging="360"/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该条说白了就是在使用迭代器的过程中有其他线程在结构上修改了map，那么将抛出ConcurrentModificationException，这就是所谓fail-fast策略。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为什么HashMap是线程不安全的，实际会如何体现？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第一，如果多个线程同时使用put方法添加元素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假设正好存在两个put的key发生了碰撞(hash值一样)，那么根据HashMap的实现，这两个key会添加到数组的同一个位置，这样最终就会发生其中一个线程的put的数据被覆盖。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第二，如果多个线程同时检测到元素个数超过数组大小*loadFactor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这样会发生多个线程同时对hash数组进行扩容，都在重新计算元素位置以及复制数据，但是最终只有一个线程扩容后的数组会赋给table，也就是说其他线程的都会丢失，并且各自线程put的数据也丢失。</w:t>
      </w:r>
      <w:r>
        <w:rPr>
          <w:rStyle w:val="8"/>
          <w:rFonts w:hint="default" w:ascii="Verdana" w:hAnsi="Verdana" w:cs="Verdana"/>
          <w:i w:val="0"/>
          <w:caps w:val="0"/>
          <w:color w:val="111111"/>
          <w:spacing w:val="0"/>
          <w:sz w:val="15"/>
          <w:szCs w:val="15"/>
          <w:shd w:val="clear" w:fill="FFFFFF"/>
        </w:rPr>
        <w:t>且会引起死循环的错误。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具体细节上的原因，可以参考：</w:t>
      </w: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shd w:val="clear" w:fill="FFFFFF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shd w:val="clear" w:fill="FFFFFF"/>
        </w:rPr>
        <w:instrText xml:space="preserve"> HYPERLINK "http://ifeve.com/hashmap-infinite-loop/" \t "http://www.cnblogs.com/kubixuesheng/p/_blank" </w:instrText>
      </w: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shd w:val="clear" w:fill="FFFFFF"/>
        </w:rPr>
        <w:fldChar w:fldCharType="separate"/>
      </w:r>
      <w:r>
        <w:rPr>
          <w:rStyle w:val="9"/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shd w:val="clear" w:fill="FFFFFF"/>
        </w:rPr>
        <w:t>不正当使用HashMap导致cpu 100%的问题追究</w:t>
      </w: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能否让HashMap实现线程安全，如何做？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1、直接使用Hashtable，但是当一个线程访问HashTable的同步方法时，其他线程如果也要访问同步方法，会被阻塞住。举个例子，当一个线程使用put方法时，另一个线程不但不可以使用put方法，连get方法都不可以，效率很低，现在基本不会选择它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2、HashMap可以通过下面的语句进行同步：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Collections.synchronizeMap(hashMap);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3、直接使用JDK 5 之后的 ConcurrentHashMap，如果使用Java 5或以上的话，请使用ConcurrentHashMap。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Collections.synchronizeMap(hashMap);又是如何保证了HashMap线程安全？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直接分析源码吧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instrText xml:space="preserve">INCLUDEPICTURE \d "http://images.cnblogs.com/OutliningIndicators/ContractedBlock.gif"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drawing>
          <wp:inline distT="0" distB="0" distL="114300" distR="114300">
            <wp:extent cx="104775" cy="152400"/>
            <wp:effectExtent l="0" t="0" r="1905" b="0"/>
            <wp:docPr id="1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IMG_2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>View Code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>// synchronizedMap方法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>public static &lt;K,V&gt; Map&lt;K,V&gt; synchronizedMap(Map&lt;K,V&gt; m) {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return new SynchronizedMap&lt;&gt;(m);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>// SynchronizedMap类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>private static class SynchronizedMap&lt;K,V&gt;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implements Map&lt;K,V&gt;, Serializable {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private static final long serialVersionUID = 1978198479659022715L;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private final Map&lt;K,V&gt; m;     // Backing Map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final Object      mutex;        // Object on which to synchronize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SynchronizedMap(Map&lt;K,V&gt; m) {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    this.m = Objects.requireNonNull(m);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    mutex = this;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SynchronizedMap(Map&lt;K,V&gt; m, Object mutex) {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    this.m = m;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    this.mutex = mutex;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public int size() {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    synchronized (mutex) {return m.size();}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public boolean isEmpty() {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    synchronized (mutex) {return m.isEmpty();}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public boolean containsKey(Object key) {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    synchronized (mutex) {return m.containsKey(key);}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public boolean containsValue(Object value) {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    synchronized (mutex) {return m.containsValue(value);}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public V get(Object key) {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    synchronized (mutex) {return m.get(key);}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public V put(K key, V value) {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    synchronized (mutex) {return m.put(key, value);}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public V remove(Object key) {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    synchronized (mutex) {return m.remove(key);}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// 省略其他方法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从源码中看出 synchronizedMap()方法返回一个SynchronizedMap类的对象，而在SynchronizedMap类中使用了synchronized来保证对Map的操作是线程安全的，故效率其实也不高。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为什么HashTable的默认大小和HashMap不一样？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前面分析了，Hashtable 的扩容方法是乘2再+1，不是简单的乘2，故hashtable保证了容量永远是奇数，结合之前分析hashmap的重算hash值的逻辑，就明白了，因为在数据分布在等差数据集合(如偶数)上时，如果公差与桶容量有公约数 n，则至少有(n-1)/n 数量的桶是利用不到的，故之前的hashmap 会在取模（使用位与运算代替）哈希前先做一次哈希运算，调整hash值。这里hashtable比较古老，直接使用了除留余数法，那么就需要设置容量起码不是偶数（除（近似）质数求余的分散效果好）。而JDK开发者选了11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ascii="Helvetica Neue" w:hAnsi="Helvetica Neue" w:eastAsia="Helvetica Neue" w:cs="Helvetica Neue"/>
          <w:b w:val="0"/>
          <w:i w:val="0"/>
          <w:caps w:val="0"/>
          <w:color w:val="262626"/>
          <w:spacing w:val="0"/>
          <w:sz w:val="18"/>
          <w:szCs w:val="18"/>
          <w:shd w:val="clear" w:fill="FFFFFF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262626"/>
          <w:spacing w:val="0"/>
          <w:sz w:val="18"/>
          <w:szCs w:val="18"/>
          <w:shd w:val="clear" w:fill="FFFFFF"/>
        </w:rPr>
        <w:t>Hashtable默认大小是11是因为除（近似）质数求余的分散效果好：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Hashtable的扩容是这样做的：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int oldCapacity = table.length;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 xml:space="preserve">        int newCapacity = oldCapacity * 2 + 1;</w:t>
      </w:r>
    </w:p>
    <w:p>
      <w:pPr>
        <w:pStyle w:val="6"/>
        <w:keepNext w:val="0"/>
        <w:keepLines w:val="0"/>
        <w:widowControl/>
        <w:suppressLineNumbers w:val="0"/>
      </w:pPr>
      <w:r>
        <w:t>虽然不保证capacity是一个质数，但至少保证它是一个奇数。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Hashtable的寻址是这样做的：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Entry</w:t>
      </w:r>
      <w:r>
        <w:rPr>
          <w:rStyle w:val="10"/>
        </w:rPr>
        <w:t xml:space="preserve"> </w:t>
      </w:r>
      <w:r>
        <w:t>tab[]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table;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int</w:t>
      </w:r>
      <w:r>
        <w:rPr>
          <w:rStyle w:val="10"/>
        </w:rPr>
        <w:t xml:space="preserve"> </w:t>
      </w:r>
      <w:r>
        <w:t>hash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key.hashCode();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 xml:space="preserve">        </w:t>
      </w:r>
      <w:r>
        <w:t>int</w:t>
      </w:r>
      <w:r>
        <w:rPr>
          <w:rStyle w:val="10"/>
        </w:rPr>
        <w:t xml:space="preserve"> </w:t>
      </w:r>
      <w:r>
        <w:t>index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(hash</w:t>
      </w:r>
      <w:r>
        <w:rPr>
          <w:rStyle w:val="10"/>
        </w:rPr>
        <w:t xml:space="preserve"> </w:t>
      </w:r>
      <w:r>
        <w:t>&amp;</w:t>
      </w:r>
      <w:r>
        <w:rPr>
          <w:rStyle w:val="10"/>
        </w:rPr>
        <w:t xml:space="preserve"> </w:t>
      </w:r>
      <w:r>
        <w:t>0x7FFFFFFF)</w:t>
      </w:r>
      <w:r>
        <w:rPr>
          <w:rStyle w:val="10"/>
        </w:rPr>
        <w:t xml:space="preserve"> </w:t>
      </w:r>
      <w:r>
        <w:t>%</w:t>
      </w:r>
      <w:r>
        <w:rPr>
          <w:rStyle w:val="10"/>
        </w:rPr>
        <w:t xml:space="preserve"> </w:t>
      </w:r>
      <w:r>
        <w:t>tab.length;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直接用key的hashCode()，不像HashMap里为了增强hash的分散效果而要做二次hash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JDK 8对HashMap有了什么改进？说说你对红黑树的理解？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参考更新的jdk 8对hashmap的的改进部分整理，并且还能引申出高级数据结构——红黑树，这又能引出很多问题……学无止境啊！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1. 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HashMap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的默认大小为16，有什么特别的理由吗？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已解决。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 的容量大小需要保证为 2^n。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 定位桶时是对桶容量( HashMap 容量)取余，（无论因果），该取余函数是用 h &amp; (length - 1) 实现。@RednaxelaFX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2.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HashTable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的默认大小为11，有什么特别的理由吗？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已解决。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HashTable 的容量增加逻辑是乘2+1，保证奇数。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在应用数据随机分布时，容量越大越好。Hash时取模一定要模质数吗？ - 编程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在应用数据分布在等差数据集合(如偶数)上时，如果公差与桶容量有公约数n，则至少有(n-1)/n数量的桶是利用不到的。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实际上 HashMap 也会有此问题，并且不能指定桶容量。所以 HashMap 会在取模哈希前先做一次哈希，@RednaxelaFX。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 ^= (h &gt;&gt;&gt; 20) ^ (h &gt;&gt;&gt; 12);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 ^ (h &gt;&gt;&gt; 7) ^ (h &gt;&gt;&gt; 4);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3. 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shd w:val="clear" w:fill="FFFFFF"/>
        </w:rPr>
        <w:t>ArrayList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默认大小为10，有什么特别的理由吗？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ArrayList 的容量增长逻辑是乘 1.5 + 1，逻辑比较随意，看不出有什么特别含义。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4. 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ArrayDeque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默认大小为8，注释明确说明容量需要取 2^n。但是 ArrayDeque 内部存储结构是数组(没有哈希操作)，并没有与问题1类似的需求。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已解决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ArrayDeque 的容量大小需要保证为 2^n。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ArrayDeque 使用 (tail - head) &amp; (elements.length - 1) 计算 size()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5. 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PriorityQueue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默认大小为11，内部存储结构是数组(最小堆)，却没有使用 2^n 而是11。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PriorityQueue 的容量增长逻辑是 乘 2 或 1.5，逻辑比较随意，看不出有什么特别含义。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HashMap也是我们使用非常多的Collection，它是基于哈希表的 Map 接口的实现，以key-value的形式存在。在HashMap中，key-value总是会当做一个整体来处理，系统会根据hash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算法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来来计算key-value的存储位置，我们总是可以通过key快速地存、取value。下面就来分析HashMap的存取。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06CA4"/>
        <w:spacing w:before="180" w:beforeAutospacing="0" w:after="180" w:afterAutospacing="0" w:line="18" w:lineRule="atLeast"/>
        <w:ind w:left="0" w:right="0" w:firstLine="0"/>
        <w:rPr>
          <w:rFonts w:hint="eastAsia" w:ascii="宋体" w:hAnsi="宋体" w:eastAsia="宋体" w:cs="宋体"/>
          <w:i w:val="0"/>
          <w:caps w:val="0"/>
          <w:color w:val="FFFFFF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instrText xml:space="preserve">INCLUDEPICTURE \d "https://mp.weixin.qq.com/" \* MERGEFORMATINET </w:instrTex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separate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mc:AlternateContent>
          <mc:Choice Requires="wps">
            <w:drawing>
              <wp:inline distT="0" distB="0" distL="114300" distR="114300">
                <wp:extent cx="304800" cy="304800"/>
                <wp:effectExtent l="4445" t="4445" r="10795" b="10795"/>
                <wp:docPr id="4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1" o:spid="_x0000_s1026" o:spt="1" style="height:24pt;width:24pt;" filled="f" stroked="t" coordsize="21600,21600" o:gfxdata="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kGXvP0AAAAAMB&#10;AAAPAAAAAAAAAAEAIAAAACIAAABkcnMvZG93bnJldi54bWxQSwECFAAUAAAACACHTuJA/iXWK+oB&#10;AADSAwAADgAAAAAAAAABACAAAAAfAQAAZHJzL2Uyb0RvYy54bWxQSwUGAAAAAAYABgBZAQAAewUA&#10;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instrText xml:space="preserve">INCLUDEPICTURE \d "https://mp.weixin.qq.com/" \* MERGEFORMATINET </w:instrTex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separate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mc:AlternateContent>
          <mc:Choice Requires="wps">
            <w:drawing>
              <wp:inline distT="0" distB="0" distL="114300" distR="114300">
                <wp:extent cx="304800" cy="304800"/>
                <wp:effectExtent l="4445" t="4445" r="10795" b="10795"/>
                <wp:docPr id="3" name="图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2" o:spid="_x0000_s1026" o:spt="1" style="height:24pt;width:24pt;" filled="f" stroked="t" coordsize="21600,21600" o:gfxdata="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kGXvP0AAAAAMB&#10;AAAPAAAAAAAAAAEAIAAAACIAAABkcnMvZG93bnJldi54bWxQSwECFAAUAAAACACHTuJAVjaFBuoB&#10;AADSAwAADgAAAAAAAAABACAAAAAfAQAAZHJzL2Uyb0RvYy54bWxQSwUGAAAAAAYABgBZAQAAewUA&#10;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sz w:val="24"/>
          <w:szCs w:val="24"/>
          <w:shd w:val="clear" w:fill="406CA4"/>
        </w:rPr>
        <w:t>一、定义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HashMap实现了Map接口，继承AbstractMap。其中Map接口定义了键映射到值的规则，而AbstractMap类提供 Map 接口的骨干实现，以最大限度地减少实现此接口所需的工作，其实AbstractMap类已经实现了Map，这里标注Map LZ觉得应该是更加清晰吧！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ascii="Courier New" w:hAnsi="Courier New" w:cs="Courier New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public class HashMap&lt;K,V&gt;    extends AbstractMap&lt;K,V&gt;    implements Map&lt;K,V&gt;, Cloneable, Serializable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06CA4"/>
        <w:spacing w:before="180" w:beforeAutospacing="0" w:after="180" w:afterAutospacing="0" w:line="18" w:lineRule="atLeast"/>
        <w:ind w:left="0" w:right="0" w:firstLine="0"/>
        <w:rPr>
          <w:rFonts w:hint="eastAsia" w:ascii="宋体" w:hAnsi="宋体" w:eastAsia="宋体" w:cs="宋体"/>
          <w:i w:val="0"/>
          <w:caps w:val="0"/>
          <w:color w:val="FFFFFF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instrText xml:space="preserve">INCLUDEPICTURE \d "https://mp.weixin.qq.com/" \* MERGEFORMATINET </w:instrTex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separate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mc:AlternateContent>
          <mc:Choice Requires="wps">
            <w:drawing>
              <wp:inline distT="0" distB="0" distL="114300" distR="114300">
                <wp:extent cx="304800" cy="304800"/>
                <wp:effectExtent l="4445" t="4445" r="10795" b="10795"/>
                <wp:docPr id="5" name="图片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3" o:spid="_x0000_s1026" o:spt="1" style="height:24pt;width:24pt;" filled="f" stroked="t" coordsize="21600,21600" o:gfxdata="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kGXvP0AAAAAMB&#10;AAAPAAAAAAAAAAEAIAAAACIAAABkcnMvZG93bnJldi54bWxQSwECFAAUAAAACACHTuJADhfbquoB&#10;AADSAwAADgAAAAAAAAABACAAAAAfAQAAZHJzL2Uyb0RvYy54bWxQSwUGAAAAAAYABgBZAQAAewUA&#10;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instrText xml:space="preserve">INCLUDEPICTURE \d "https://mp.weixin.qq.com/" \* MERGEFORMATINET </w:instrTex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separate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mc:AlternateContent>
          <mc:Choice Requires="wps">
            <w:drawing>
              <wp:inline distT="0" distB="0" distL="114300" distR="114300">
                <wp:extent cx="304800" cy="304800"/>
                <wp:effectExtent l="4445" t="4445" r="10795" b="10795"/>
                <wp:docPr id="7" name="图片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4" o:spid="_x0000_s1026" o:spt="1" style="height:24pt;width:24pt;" filled="f" stroked="t" coordsize="21600,21600" o:gfxdata="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kGXvP0AAAAAMB&#10;AAAPAAAAAAAAAAEAIAAAACIAAABkcnMvZG93bnJldi54bWxQSwECFAAUAAAACACHTuJAsxzzI+oB&#10;AADSAwAADgAAAAAAAAABACAAAAAfAQAAZHJzL2Uyb0RvYy54bWxQSwUGAAAAAAYABgBZAQAAewUA&#10;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sz w:val="24"/>
          <w:szCs w:val="24"/>
          <w:shd w:val="clear" w:fill="406CA4"/>
        </w:rPr>
        <w:t>二、构造函数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HashMap提供了三个构造函数：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HashMap()：构造一个具有默认初始容量 (16) 和默认加载因子 (0.75) 的空 HashMap。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HashMap(int initialCapacity)：构造一个带指定初始容量和默认加载因子 (0.75) 的空 HashMap。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HashMap(int initialCapacity, float loadFactor)：构造一个带指定初始容量和加载因子的空 HashMap。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在这里提到了两个参数：初始容量，加载因子。这两个参数是影响HashMap性能的重要参数，其中容量表示哈希表中桶的数量，初始容量是创建哈希表时的容量，加载因子是哈希表在其容量自动增加之前可以达到多满的一种尺度，它衡量的是一个散列表的空间的使用程度，负载因子越大表示散列表的装填程度越高，反之愈小。对于使用链表法的散列表来说，查找一个元素的平均时间是O(1+a)，因此如果负载因子越大，对空间的利用更充分，然而后果是查找效率的降低；如果负载因子太小，那么散列表的数据将过于稀疏，对空间造成严重浪费。系统默认负载因子为0.75，一般情况下我们是无需修改的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HashMap是一种支持快速存取的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数据结构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，要了解它的性能必须要了解它的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数据结构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06CA4"/>
        <w:spacing w:before="180" w:beforeAutospacing="0" w:after="180" w:afterAutospacing="0" w:line="18" w:lineRule="atLeast"/>
        <w:ind w:left="0" w:right="0" w:firstLine="0"/>
        <w:rPr>
          <w:rFonts w:hint="eastAsia" w:ascii="宋体" w:hAnsi="宋体" w:eastAsia="宋体" w:cs="宋体"/>
          <w:i w:val="0"/>
          <w:caps w:val="0"/>
          <w:color w:val="FFFFFF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instrText xml:space="preserve">INCLUDEPICTURE \d "https://mp.weixin.qq.com/" \* MERGEFORMATINET </w:instrTex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separate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mc:AlternateContent>
          <mc:Choice Requires="wps">
            <w:drawing>
              <wp:inline distT="0" distB="0" distL="114300" distR="114300">
                <wp:extent cx="304800" cy="304800"/>
                <wp:effectExtent l="4445" t="4445" r="10795" b="10795"/>
                <wp:docPr id="1" name="图片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5" o:spid="_x0000_s1026" o:spt="1" style="height:24pt;width:24pt;" filled="f" stroked="t" coordsize="21600,21600" o:gfxdata="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KQZe8/QAAAAAwEA&#10;AA8AAAAAAAAAAQAgAAAAIgAAAGRycy9kb3ducmV2LnhtbFBLAQIUABQAAAAIAIdO4kDrPa2P6QEA&#10;ANIDAAAOAAAAAAAAAAEAIAAAAB8BAABkcnMvZTJvRG9jLnhtbFBLBQYAAAAABgAGAFkBAAB6BQAA&#10;AAA=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instrText xml:space="preserve">INCLUDEPICTURE \d "https://mp.weixin.qq.com/" \* MERGEFORMATINET </w:instrTex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separate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mc:AlternateContent>
          <mc:Choice Requires="wps">
            <w:drawing>
              <wp:inline distT="0" distB="0" distL="114300" distR="114300">
                <wp:extent cx="304800" cy="304800"/>
                <wp:effectExtent l="4445" t="4445" r="10795" b="10795"/>
                <wp:docPr id="6" name="图片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6" o:spid="_x0000_s1026" o:spt="1" style="height:24pt;width:24pt;" filled="f" stroked="t" coordsize="21600,21600" o:gfxdata="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kGXvP0AAAAAMB&#10;AAAPAAAAAAAAAAEAIAAAACIAAABkcnMvZG93bnJldi54bWxQSwECFAAUAAAACACHTuJAQy7+ouoB&#10;AADSAwAADgAAAAAAAAABACAAAAAfAQAAZHJzL2Uyb0RvYy54bWxQSwUGAAAAAAYABgBZAQAAewUA&#10;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sz w:val="24"/>
          <w:szCs w:val="24"/>
          <w:shd w:val="clear" w:fill="406CA4"/>
        </w:rPr>
        <w:t>三、数据结构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我们知道在Java中最常用的两种结构是数组和模拟指针(引用)，几乎所有的数据结构都可以利用这两种来组合实现，HashMap也是如此。实际上HashMap是一个“链表散列”，如下是它数据结构：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Verdana" w:hAnsi="Verdana" w:cs="Verdana" w:eastAsiaTheme="min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Verdana" w:hAnsi="Verdana" w:cs="Verdana" w:eastAsiaTheme="min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3315970" cy="4069080"/>
            <wp:effectExtent l="0" t="0" r="6350" b="0"/>
            <wp:docPr id="14" name="图片 14" descr="90c1a55b140325ead60a560e36bc8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0c1a55b140325ead60a560e36bc82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从上图我们可以看出HashMap底层实现还是数组，只是数组的每一项都是一条链。其中参数initialCapacity就代表了该数组的长度。下面为HashMap构造函数的源码：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public HashMap(int initialCapacity, float loadFactor) {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//初始容量不能&lt;0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if (initialCapacity &lt; 0)    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throw new IllegalArgumentException("Illegal initial capacity: "+ initialCapacity);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//初始容量不能 &gt; 最大容量值，HashMap的最大容量值为2^30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if (initialCapacity &gt; MAXIMUM_CAPACITY)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initialCapacity = MAXIMUM_CAPACITY;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//负载因子不能 &lt; 0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if (loadFactor &lt;= 0 || Float.isNaN(loadFactor))    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throw new IllegalArgumentException("Illegal load factor: "+ loadFactor);        // 计算出大于 initialCapacity 的最小的 2 的 n 次方值。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int capacity = 1;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while (capacity &lt; initialCapacity)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capacity &lt;&lt;= 1;        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this.loadFactor = loadFactor;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//设置HashMap的容量极限，当HashMap的容量达到该极限时就会进行扩容操作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threshold = (int) (capacity * loadFactor);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cs="Courier New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//初始化table数组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table = new Entry[capacity];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init();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从源码中可以看出，每次新建一个HashMap时，都会初始化一个table数组。table数组的元素为Entry节点。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static class Entry&lt;K,V&gt; implements Map.Entry&lt;K,V&gt; {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final K key;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V value;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Entry&lt;K,V&gt; next;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final int hash;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/**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* Creates new entry. 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cs="Courier New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*/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Entry(int h, K k, V v, Entry&lt;K,V&gt; n) {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value = v;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next = n;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key = k;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hash = h;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}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.......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其中Entry为HashMap的内部类，它包含了键key、值value、下一个节点next，以及hash值，这是非常重要的，正是由于Entry才构成了table数组的项为链表。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上面简单分析了HashMap的数据结构，下面将探讨HashMap是如何实现快速存取的。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06CA4"/>
        <w:spacing w:before="180" w:beforeAutospacing="0" w:after="180" w:afterAutospacing="0" w:line="18" w:lineRule="atLeast"/>
        <w:ind w:left="0" w:right="0" w:firstLine="0"/>
        <w:rPr>
          <w:rFonts w:hint="eastAsia" w:ascii="宋体" w:hAnsi="宋体" w:eastAsia="宋体" w:cs="宋体"/>
          <w:i w:val="0"/>
          <w:caps w:val="0"/>
          <w:color w:val="FFFFFF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instrText xml:space="preserve">INCLUDEPICTURE \d "https://mp.weixin.qq.com/" \* MERGEFORMATINET </w:instrTex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separate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mc:AlternateContent>
          <mc:Choice Requires="wps">
            <w:drawing>
              <wp:inline distT="0" distB="0" distL="114300" distR="114300">
                <wp:extent cx="304800" cy="304800"/>
                <wp:effectExtent l="4445" t="4445" r="10795" b="10795"/>
                <wp:docPr id="8" name="图片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8" o:spid="_x0000_s1026" o:spt="1" style="height:24pt;width:24pt;" filled="f" stroked="t" coordsize="21600,21600" o:gfxdata="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KQZe8/QAAAAAwEA&#10;AA8AAAAAAAAAAQAgAAAAIgAAAGRycy9kb3ducmV2LnhtbFBLAQIUABQAAAAIAIdO4kDNMg8U6QEA&#10;ANIDAAAOAAAAAAAAAAEAIAAAAB8BAABkcnMvZTJvRG9jLnhtbFBLBQYAAAAABgAGAFkBAAB6BQAA&#10;AAA=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instrText xml:space="preserve">INCLUDEPICTURE \d "https://mp.weixin.qq.com/" \* MERGEFORMATINET </w:instrTex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separate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mc:AlternateContent>
          <mc:Choice Requires="wps">
            <w:drawing>
              <wp:inline distT="0" distB="0" distL="114300" distR="114300">
                <wp:extent cx="304800" cy="304800"/>
                <wp:effectExtent l="4445" t="4445" r="10795" b="10795"/>
                <wp:docPr id="12" name="图片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9" o:spid="_x0000_s1026" o:spt="1" style="height:24pt;width:24pt;" filled="f" stroked="t" coordsize="21600,21600" o:gfxdata="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kGXvP0AAAAAMB&#10;AAAPAAAAAAAAAAEAIAAAACIAAABkcnMvZG93bnJldi54bWxQSwECFAAUAAAACACHTuJAPavCcuoB&#10;AADTAwAADgAAAAAAAAABACAAAAAfAQAAZHJzL2Uyb0RvYy54bWxQSwUGAAAAAAYABgBZAQAAewUA&#10;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sz w:val="24"/>
          <w:szCs w:val="24"/>
          <w:shd w:val="clear" w:fill="406CA4"/>
        </w:rPr>
        <w:t>四、存储实现：put(key,vlaue)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33333"/>
          <w:spacing w:val="0"/>
          <w:sz w:val="19"/>
          <w:szCs w:val="19"/>
          <w:shd w:val="clear" w:fill="F8F8F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首先我们先看源码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33333"/>
          <w:spacing w:val="0"/>
          <w:sz w:val="19"/>
          <w:szCs w:val="19"/>
          <w:shd w:val="clear" w:fill="F8F8F8"/>
        </w:rPr>
        <w:t>public V put(K key, V value) {       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33333"/>
          <w:spacing w:val="0"/>
          <w:sz w:val="19"/>
          <w:szCs w:val="19"/>
          <w:shd w:val="clear" w:fill="F8F8F8"/>
        </w:rPr>
        <w:t>//当key为null，调用putForNullKey方法，保存null与table第一个位置中，这是HashMap允许为null的原因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if (key == null)    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return putForNullKey(value);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//计算key的hash值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int hash = hash(key.hashCode());                  ------(1)        //计算key hash 值在 table 数组中的位置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int i = indexFor(hash, table.length);             ------(2)        //从i出开始迭代 e,找到 key 保存的位置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for (Entry&lt;K, V&gt; e = table[i]; e != null; e = e.next) {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</w:t>
      </w: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Object k;    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//判断该条链上是否有hash值相同的(key相同)    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//若存在相同，则直接覆盖value，返回旧value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if (e.hash == hash &amp;&amp; ((k = e.key) == key || key.equals(k)))</w:t>
      </w: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{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    V oldValue = e.value;    //旧值 = 新值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    e.value = value;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    e.recordAccess(this);        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return oldValue;     //返回旧值    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}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}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//修改次数增加1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modCount++;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//将key、value添加至i位置处        addEntry(hash, key, value, i);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cs="Courier New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return null;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通过源码我们可以清晰看到HashMap保存数据的过程为：首先判断key是否为null，若为null，则直接调用putForNullKey方法。若不为空则先计算key的hash值，然后根据hash值搜索在table数组中的索引位置，如果table数组在该位置处有元素，则通过比较是否存在相同的key，若存在则覆盖原来key的value，否则将该元素保存在链头（最先保存的元素放在链尾）。若table在该处没有元素，则直接保存。这个过程看似比较简单，其实深有内幕。有如下几点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1、 先看迭代处。此处迭代原因就是为了防止存在相同的key值，若发现两个hash值（key）相同时，HashMap的处理方式是用新value替换旧value，这里并没有处理key，这就解释了HashMap中没有两个相同的key。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2、 在看（1）、（2）处。这里是HashMap的精华所在。首先是hash方法，该方法为一个纯粹的数学计算，就是计算h的hash值。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static int hash(int h) {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h ^= (h &gt;&gt;&gt; 20) ^ (h &gt;&gt;&gt; 12);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cs="Courier New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return h ^ (h &gt;&gt;&gt; 7) ^ (h &gt;&gt;&gt; 4);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我们知道对于HashMap的table而言，数据分布需要均匀（最好每项都只有一个元素，这样就可以直接找到），不能太紧也不能太松，太紧会导致查询速度慢，太松则浪费空间。计算hash值后，怎么才能保证table元素分布均与呢？我们会想到取模，但是由于取模的消耗较大，HashMap是这样处理的：调用indexFor方法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static int indexFor(int h, int length) {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cs="Courier New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return h &amp; (length-1);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HashMap的底层数组长度总是2的n次方，在构造函数中存在：capacity &lt;&lt;= 1;这样做总是能够保证HashMap的底层数组长度为2的n次方。当length为2的n次方时，h&amp;(length - 1)就相当于对length取模，而且速度比直接取模快得多，这是HashMap在速度上的一个优化。至于为什么是2的n次方下面解释。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我们回到indexFor方法，该方法仅有一条语句：h&amp;(length - 1)，这句话除了上面的取模运算外还有一个非常重要的责任：均匀分布table数据和充分利用空间。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这里我们假设length为16(2^n)和15，h为5、6、7。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Verdana" w:hAnsi="Verdana" w:cs="Verdana" w:eastAsiaTheme="minorEastAsia"/>
          <w:b w:val="0"/>
          <w:i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Verdana" w:hAnsi="Verdana" w:cs="Verdana" w:eastAsiaTheme="minorEastAsia"/>
          <w:b w:val="0"/>
          <w:i w:val="0"/>
          <w:caps w:val="0"/>
          <w:color w:val="333333"/>
          <w:spacing w:val="0"/>
          <w:sz w:val="16"/>
          <w:szCs w:val="16"/>
          <w:lang w:eastAsia="zh-CN"/>
        </w:rPr>
        <w:drawing>
          <wp:inline distT="0" distB="0" distL="114300" distR="114300">
            <wp:extent cx="4496435" cy="1607820"/>
            <wp:effectExtent l="0" t="0" r="14605" b="7620"/>
            <wp:docPr id="15" name="图片 15" descr="bfb8d159f0abb9727929c43383471c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bfb8d159f0abb9727929c43383471c7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当n=15时，6和7的结果一样，这样表示他们在table存储的位置是相同的，也就是产生了碰撞，6、7就会在一个位置形成链表，这样就会导致查询速度降低。诚然这里只分析三个数字不是很多，那么我们就看0-15。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Verdana" w:hAnsi="Verdana" w:cs="Verdana" w:eastAsiaTheme="minorEastAsia"/>
          <w:b w:val="0"/>
          <w:i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Verdana" w:hAnsi="Verdana" w:cs="Verdana" w:eastAsiaTheme="minorEastAsia"/>
          <w:b w:val="0"/>
          <w:i w:val="0"/>
          <w:caps w:val="0"/>
          <w:color w:val="333333"/>
          <w:spacing w:val="0"/>
          <w:sz w:val="16"/>
          <w:szCs w:val="16"/>
          <w:lang w:eastAsia="zh-CN"/>
        </w:rPr>
        <w:drawing>
          <wp:inline distT="0" distB="0" distL="114300" distR="114300">
            <wp:extent cx="4542155" cy="2903220"/>
            <wp:effectExtent l="0" t="0" r="14605" b="7620"/>
            <wp:docPr id="16" name="图片 16" descr="48a48e6df415a39f1ae2a36a17da3a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8a48e6df415a39f1ae2a36a17da3ab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从上面的图表中我们看到总共发生了8此碰撞，同时发现浪费的空间非常大，有1、3、5、7、9、11、13、15处没有记录，也就是没有存放数据。这是因为他们在与14进行&amp;运算时，得到的结果最后一位永远都是0，即0001、0011、0101、0111、1001、1011、1101、1111位置处是不可能存储数据的，空间减少，进一步增加碰撞几率，这样就会导致查询速度慢。而当length = 16时，length – 1 = 15 即1111，那么进行低位&amp;运算时，值总是与原来hash值相同，而进行高位运算时，其值等于其低位值。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16"/>
          <w:szCs w:val="16"/>
          <w:shd w:val="clear" w:fill="FFFFFF"/>
        </w:rPr>
        <w:t>所以说当length = 2^n时，不同的hash值发生碰撞的概率比较小，这样就会使得数据在table数组中分布较均匀，查询速度也较快。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33333"/>
          <w:spacing w:val="0"/>
          <w:sz w:val="19"/>
          <w:szCs w:val="19"/>
          <w:shd w:val="clear" w:fill="F8F8F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这里我们再来复习put的流程：当我们想一个HashMap中添加一对key-value时，系统首先会计算key的hash值，然后根据hash值确认在table中存储的位置。若该位置没有元素，则直接插入。否则迭代该处元素链表并依此比较其key的hash值。如果两个hash值相等且key值相等(e.hash == hash &amp;&amp; ((k = e.key) == key || key.equals(k))),则用新的Entry的value覆盖原来节点的value。如果两个hash值相等但key值不等 ，则将该节点插入该链表的链头。具体的实现过程见addEntry方法，如下：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33333"/>
          <w:spacing w:val="0"/>
          <w:sz w:val="19"/>
          <w:szCs w:val="19"/>
          <w:shd w:val="clear" w:fill="F8F8F8"/>
        </w:rPr>
        <w:t>void addEntry(int hash, K key, V value, int bucketIndex) {       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33333"/>
          <w:spacing w:val="0"/>
          <w:sz w:val="19"/>
          <w:szCs w:val="19"/>
          <w:shd w:val="clear" w:fill="F8F8F8"/>
          <w:lang w:val="en-US" w:eastAsia="zh-CN"/>
        </w:rPr>
        <w:t xml:space="preserve">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33333"/>
          <w:spacing w:val="0"/>
          <w:sz w:val="19"/>
          <w:szCs w:val="19"/>
          <w:shd w:val="clear" w:fill="F8F8F8"/>
        </w:rPr>
        <w:t>//获取bucketIndex处的Entry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Entry&lt;K, V&gt; e = table[bucketIndex];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cs="Courier New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//将新创建的 Entry 放入 bucketIndex 索引处，并让新的 Entry 指向原来的 Entry 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table[bucketIndex] = new Entry&lt;K, V&gt;(hash, key, value, e);        </w:t>
      </w: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//若HashMap中元素的个数超过极限了，则容量扩大两倍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if (size++ &gt;= threshold)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resize(2 * table.length);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这个方法中有两点需要注意：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16"/>
          <w:szCs w:val="16"/>
          <w:shd w:val="clear" w:fill="FFFFFF"/>
        </w:rPr>
        <w:t>      一是链的产生。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这是一个非常优雅的设计。系统总是将新的Entry对象添加到bucketIndex处。如果bucketIndex处已经有了对象，那么新添加的Entry对象将指向原有的Entry对象，形成一条Entry链，但是若bucketIndex处没有Entry对象，也就是e==null,那么新添加的Entry对象指向null，也就不会产生Entry链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16"/>
          <w:szCs w:val="16"/>
          <w:shd w:val="clear" w:fill="FFFFFF"/>
        </w:rPr>
        <w:t>      二、扩容问题。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随着HashMap中元素的数量越来越多，发生碰撞的概率就越来越大，所产生的链表长度就会越来越长，这样势必会影响HashMap的速度，为了保证HashMap的效率，系统必须要在某个临界点进行扩容处理。该临界点在当HashMap中元素的数量等于table数组长度*加载因子。但是扩容是一个非常耗时的过程，因为它需要重新计算这些数据在新table数组中的位置并进行复制处理。所以如果我们已经预知HashMap中元素的个数，那么预设元素的个数能够有效的提高HashMap的性能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06CA4"/>
        <w:spacing w:before="180" w:beforeAutospacing="0" w:after="180" w:afterAutospacing="0" w:line="18" w:lineRule="atLeast"/>
        <w:ind w:left="0" w:right="0" w:firstLine="0"/>
        <w:rPr>
          <w:rFonts w:hint="eastAsia" w:ascii="宋体" w:hAnsi="宋体" w:eastAsia="宋体" w:cs="宋体"/>
          <w:i w:val="0"/>
          <w:caps w:val="0"/>
          <w:color w:val="FFFFFF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instrText xml:space="preserve">INCLUDEPICTURE \d "https://mp.weixin.qq.com/" \* MERGEFORMATINET </w:instrTex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separate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mc:AlternateContent>
          <mc:Choice Requires="wps">
            <w:drawing>
              <wp:inline distT="0" distB="0" distL="114300" distR="114300">
                <wp:extent cx="304800" cy="304800"/>
                <wp:effectExtent l="4445" t="4445" r="10795" b="10795"/>
                <wp:docPr id="13" name="图片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12" o:spid="_x0000_s1026" o:spt="1" style="height:24pt;width:24pt;" filled="f" stroked="t" coordsize="21600,21600" o:gfxdata="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pBl7z9AAAAAD&#10;AQAADwAAAAAAAAABACAAAAAiAAAAZHJzL2Rvd25yZXYueG1sUEsBAhQAFAAAAAgAh07iQFWextnr&#10;AQAA1AMAAA4AAAAAAAAAAQAgAAAAHwEAAGRycy9lMm9Eb2MueG1sUEsFBgAAAAAGAAYAWQEAAHwF&#10;AAAAAA==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instrText xml:space="preserve">INCLUDEPICTURE \d "https://mp.weixin.qq.com/" \* MERGEFORMATINET </w:instrTex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separate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mc:AlternateContent>
          <mc:Choice Requires="wps">
            <w:drawing>
              <wp:inline distT="0" distB="0" distL="114300" distR="114300">
                <wp:extent cx="304800" cy="304800"/>
                <wp:effectExtent l="4445" t="4445" r="10795" b="10795"/>
                <wp:docPr id="11" name="图片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13" o:spid="_x0000_s1026" o:spt="1" style="height:24pt;width:24pt;" filled="f" stroked="t" coordsize="21600,21600" o:gfxdata="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pBl7z9AAAAAD&#10;AQAADwAAAAAAAAABACAAAAAiAAAAZHJzL2Rvd25yZXYueG1sUEsBAhQAFAAAAAgAh07iQPeX487r&#10;AQAA1AMAAA4AAAAAAAAAAQAgAAAAHwEAAGRycy9lMm9Eb2MueG1sUEsFBgAAAAAGAAYAWQEAAHwF&#10;AAAAAA==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sz w:val="24"/>
          <w:szCs w:val="24"/>
          <w:shd w:val="clear" w:fill="406CA4"/>
        </w:rPr>
        <w:t>五、读取实现：get(key)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相对于HashMap的存而言，取就显得比较简单了。通过key的hash值找到在table数组中的索引处的Entry，然后返回该key对应的value即可。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public V get(Object key) {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 若为null，调用getForNullKey方法返回相对应的value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if (key == null)    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return getForNullKey();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 根据该 key 的 hashCode 值计算它的 hash 码  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int hash = hash(key.hashCode());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 取出 table 数组中指定索引处的值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for (Entry&lt;K, V&gt; e = table[indexFor(hash, table.length)]; e != null; e = e.next) {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Object k;    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//若搜索的key与查找的key相同，则返回相对应的value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if (e.hash == hash &amp;&amp; ((k = e.key) == key || key.equals(k)))                return e.value;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}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cs="Courier New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return null;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在这里能够根据key快速的取到value除了和HashMap的数据结构密不可分外，还和Entry有莫大的关系，在前面就提到过，HashMap在存储过程中并没有将key，value分开来存储，而是当做一个整体key-value来处理的，这个整体就是Entry对象。同时value也只相当于key的附属而已。在存储的过程中，系统根据key的hashcode来决定Entry在table数组中的存储位置，在取的过程中同样根据key的hashcode取出相对应的Entry对象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摘要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HashMap是Java程序员使用频率最高的用于映射(键值对)处理的数据类型。随着JDK（Java Developmet Kit）版本的更新，JDK1.8对HashMap底层的实现进行了优化，例如引入红黑树的数据结构和扩容的优化等。本文结合JDK1.7和JDK1.8的区别，深入探讨HashMap的结构实现和功能原理。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简介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Java为数据结构中的映射定义了一个接口java.util.Map，此接口主要有四个常用的实现类，分别是HashMap、Hashtable、LinkedHashMap和TreeMap，类继承关系如下图所示：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java.util.map类图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71770" cy="3275330"/>
            <wp:effectExtent l="0" t="0" r="1270" b="1270"/>
            <wp:docPr id="46" name="图片 46" descr="java.util.map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java.util.map类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下面针对各个实现类的特点做一些说明：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(1) HashMap：它根据键的hashCode值存储数据，大多数情况下可以直接定位到它的值，因而具有很快的访问速度，但遍历顺序却是不确定的。 HashMap最多只允许一条记录的键为null，允许多条记录的值为null。HashMap非线程安全，即任一时刻可以有多个线程同时写HashMap，可能会导致数据的不一致。如果需要满足线程安全，可以用 Collections的synchronizedMap方法使HashMap具有线程安全的能力，或者使用ConcurrentHashMap。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(2) Hashtable：Hashtable是遗留类，很多映射的常用功能与HashMap类似，不同的是它承自Dictionary类，并且是线程安全的，任一时间只有一个线程能写Hashtable，并发性不如ConcurrentHashMap，因为ConcurrentHashMap引入了分段锁。Hashtable不建议在新代码中使用，不需要线程安全的场合可以用HashMap替换，需要线程安全的场合可以用ConcurrentHashMap替换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(3) LinkedHashMap：LinkedHashMap是HashMap的一个子类，保存了记录的插入顺序，在用Iterator遍历LinkedHashMap时，先得到的记录肯定是先插入的，也可以在构造时带参数，按照访问次序排序。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(4) TreeMap：TreeMap实现SortedMap接口，能够把它保存的记录根据键排序，默认是按键值的升序排序，也可以指定排序的比较器，当用Iterator遍历TreeMap时，得到的记录是排过序的。如果使用排序的映射，建议使用TreeMap。在使用TreeMap时，key必须实现Comparable接口或者在构造TreeMap传入自定义的Comparator，否则会在运行时抛出java.lang.ClassCastException类型的异常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对于上述四种Map类型的类，要求映射中的key是不可变对象。不可变对象是该对象在创建后它的哈希值不会被改变。如果对象的哈希值发生变化，Map对象很可能就定位不到映射的位置了。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通过上面的比较，我们知道了HashMap是Java的Map家族中一个普通成员，鉴于它可以满足大多数场景的使用条件，所以是使用频度最高的一个。下文我们主要结合源码，从存储结构、常用方法分析、扩容以及安全性等方面深入讲解HashMap的工作原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内部实现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搞清楚HashMap，首先需要知道HashMap是什么，即它的存储结构-字段；其次弄明白它能干什么，即它的功能实现-方法。下面我们针对这两个方面详细展开讲解。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存储结构-字段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从结构实现来讲，HashMap是数组+链表+红黑树（JDK1.8增加了红黑树部分）实现的，如下如所示。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72405" cy="3989705"/>
            <wp:effectExtent l="0" t="0" r="635" b="3175"/>
            <wp:docPr id="45" name="图片 45" descr="hashMap内存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hashMap内存结构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hashMap内存结构图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这里需要讲明白两个问题：数据底层具体存储的是什么？这样的存储方式有什么优点呢？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(1) 从源码可知，HashMap类中有一个非常重要的字段，就是 Node[] table，即哈希桶数组，明显它是一个Node的数组。我们来看Node[JDK1.8]是何物。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static class Node&lt;K,V&gt; implements Map.Entry&lt;K,V&gt;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final int hash;    //用来定位数组索引位置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final K key;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V value;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Node&lt;K,V&gt; next;   //链表的下一个node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Node(int hash, K key, V value, Node&lt;K,V&gt; next) { ...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public final K getKey(){ ...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public final V getValue() { ...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public final String toString() { ...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public final int hashCode() { ...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public final V setValue(V newValue) { ...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public final boolean equals(Object o) { ...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Node是HashMap的一个内部类，实现了Map.Entry接口，本质是就是一个映射(键值对)。上图中的每个黑色圆点就是一个Node对象。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(2) HashMap就是使用哈希表来存储的。哈希表为解决冲突，可以采用开放地址法和链地址法等来解决问题，Java中HashMap采用了链地址法。链地址法，简单来说，就是数组加链表的结合。在每个数组元素上都一个链表结构，当数据被Hash后，得到数组下标，把数据放在对应下标元素的链表上。例如程序执行下面代码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map.put("美团","小美");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系统将调用"美团"这个key的hashCode()方法得到其hashCode 值（该方法适用于每个Java对象），然后再通过Hash算法的后两步运算（高位运算和取模运算，下文有介绍）来定位该键值对的存储位置，有时两个key会定位到相同的位置，表示发生了Hash碰撞。当然Hash算法计算结果越分散均匀，Hash碰撞的概率就越小，map的存取效率就会越高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如果哈希桶数组很大，即使较差的Hash算法也会比较分散，如果哈希桶数组数组很小，即使好的Hash算法也会出现较多碰撞，所以就需要在空间成本和时间成本之间权衡，其实就是在根据实际情况确定哈希桶数组的大小，并在此基础上设计好的hash算法减少Hash碰撞。那么通过什么方式来控制map使得Hash碰撞的概率又小，哈希桶数组（Node[] table）占用空间又少呢？答案就是好的Hash算法和扩容机制。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在理解Hash和扩容流程之前，我们得先了解下HashMap的几个字段。从HashMap的默认构造函数源码可知，构造函数就是对下面几个字段进行初始化，源码如下：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int threshold;             // 所能容纳的key-value对极限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final float loadFactor;    // 负载因子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int modCount;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int size;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首先，Node[] table的初始化长度length(默认值是16)，Load factor为负载因子(默认值是0.75)，threshold是HashMap所能容纳的最大数据量的Node(键值对)个数。threshold = length * Load factor。也就是说，在数组定义好长度之后，负载因子越大，所能容纳的键值对个数越多。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结合负载因子的定义公式可知，threshold就是在此Load factor和length(数组长度)对应下允许的最大元素数目，超过这个数目就重新resize(扩容)，扩容后的HashMap容量是之前容量的两倍。默认的负载因子0.75是对空间和时间效率的一个平衡选择，建议大家不要修改，除非在时间和空间比较特殊的情况下，如果内存空间很多而又对时间效率要求很高，可以降低负载因子Load factor的值；相反，如果内存空间紧张而对时间效率要求不高，可以增加负载因子loadFactor的值，这个值可以大于1。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size这个字段其实很好理解，就是HashMap中实际存在的键值对数量。注意和table的长度length、容纳最大键值对数量threshold的区别。而modCount字段主要用来记录HashMap内部结构发生变化的次数，主要用于迭代的快速失败。强调一点，内部结构发生变化指的是结构发生变化，例如put新键值对，但是某个key对应的value值被覆盖不属于结构变化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在HashMap中，哈希桶数组table的长度length大小必须为2的n次方(一定是合数)，这是一种非常规的设计，常规的设计是把桶的大小设计为素数。相对来说素数导致冲突的概率要小于合数，具体证明可以参考http://blog.csdn.net/liuqiyao_01/article/details/14475159，Hashtable初始化桶大小为11，就是桶大小设计为素数的应用（Hashtable扩容后不能保证还是素数）。HashMap采用这种非常规设计，主要是为了在取模和扩容时做优化，同时为了减少冲突，HashMap定位哈希桶索引位置时，也加入了高位参与运算的过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这里存在一个问题，即使负载因子和Hash算法设计的再合理，也免不了会出现拉链过长的情况，一旦出现拉链过长，则会严重影响HashMap的性能。于是，在JDK1.8版本中，对数据结构做了进一步的优化，引入了红黑树。而当链表长度太长（默认超过8）时，链表就转换为红黑树，利用红黑树快速增删改查的特点提高HashMap的性能，其中会用到红黑树的插入、删除、查找等算法。本文不再对红黑树展开讨论，想了解更多红黑树数据结构的工作原理可以参考http://blog.csdn.net/v_july_v/article/details/6105630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功能实现-方法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HashMap的内部功能实现很多，本文主要从根据key获取哈希桶数组索引位置、put方法的详细执行、扩容过程三个具有代表性的点深入展开讲解。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1. 确定哈希桶数组索引位置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不管增加、删除、查找键值对，定位到哈希桶数组的位置都是很关键的第一步。前面说过HashMap的数据结构是数组和链表的结合，所以我们当然希望这个HashMap里面的元素位置尽量分布均匀些，尽量使得每个位置上的元素数量只有一个，那么当我们用hash算法求得这个位置的时候，马上就可以知道对应位置的元素就是我们要的，不用遍历链表，大大优化了查询的效率。HashMap定位数组索引位置，直接决定了hash方法的离散性能。先看看源码的实现(方法一+方法二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方法一：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static final int hash(Object key) {   //jdk1.8 &amp; jdk1.7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int h;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// h = key.hashCode() 为第一步 取hashCode值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// h ^ (h &gt;&gt;&gt; 16)  为第二步 高位参与运算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return (key == null) ? 0 : (h = key.hashCode()) ^ (h &gt;&gt;&gt; 16);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方法二：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static int indexFor(int h, int length) {  //jdk1.7的源码，jdk1.8没有这个方法，但是实现原理一样的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return h &amp; (length-1);  //第三步 取模运算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这里的Hash算法本质上就是三步：取key的hashCode值、高位运算、取模运算。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对于任意给定的对象，只要它的hashCode()返回值相同，那么程序调用方法一所计算得到的Hash码值总是相同的。我们首先想到的就是把hash值对数组长度取模运算，这样一来，元素的分布相对来说是比较均匀的。但是，模运算的消耗还是比较大的，在HashMap中是这样做的：调用方法二来计算该对象应该保存在table数组的哪个索引处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这个方法非常巧妙，它通过h &amp; (table.length -1)来得到该对象的保存位，而HashMap底层数组的长度总是2的n次方，这是HashMap在速度上的优化。当length总是2的n次方时，h&amp; (length-1)运算等价于对length取模，也就是h%length，但是&amp;比%具有更高的效率。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在JDK1.8的实现中，优化了高位运算的算法，通过hashCode()的高16位异或低16位实现的：(h = k.hashCode()) ^ (h &gt;&gt;&gt; 16)，主要是从速度、功效、质量来考虑的，这么做可以在数组table的length比较小的时候，也能保证考虑到高低Bit都参与到Hash的计算中，同时不会有太大的开销。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下面举例说明下，n为table的长度。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72405" cy="3009900"/>
            <wp:effectExtent l="0" t="0" r="635" b="7620"/>
            <wp:docPr id="44" name="图片 44" descr="hashMap哈希算法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hashMap哈希算法例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hashMap哈希算法例图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2. 分析HashMap的put方法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HashMap的put方法执行过程可以通过下图来理解，自己有兴趣可以去对比源码更清楚地研究学习。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74310" cy="4180205"/>
            <wp:effectExtent l="0" t="0" r="13970" b="10795"/>
            <wp:docPr id="43" name="图片 43" descr="hashMap put方法执行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hashMap put方法执行流程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 put方法执行流程图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①.判断键值对数组table[i]是否为空或为null，否则执行resize()进行扩容；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②.根据键值key计算hash值得到插入的数组索引i，如果table[i]==null，直接新建节点添加，转向⑥，如果table[i]不为空，转向③；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③.判断table[i]的首个元素是否和key一样，如果相同直接覆盖value，否则转向④，这里的相同指的是hashCode以及equals；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④.判断table[i] 是否为treeNode，即table[i] 是否是红黑树，如果是红黑树，则直接在树中插入键值对，否则转向⑤；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⑤.遍历table[i]，判断链表长度是否大于8，大于8的话把链表转换为红黑树，在红黑树中执行插入操作，否则进行链表的插入操作；遍历过程中若发现key已经存在直接覆盖value即可；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⑥.插入成功后，判断实际存在的键值对数量size是否超多了最大容量threshold，如果超过，进行扩容。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JDK1.8HashMap的put方法源码如下: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1 public V put(K key, V value)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2     // 对key的hashCode()做hash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3     return putVal(hash(key), key, value, false, true);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4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5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6 final V putVal(int hash, K key, V value, boolean onlyIfAbsent,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7                boolean evict)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8     Node&lt;K,V&gt;[] tab; Node&lt;K,V&gt; p; int n, i;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9     // 步骤①：tab为空则创建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10     if ((tab = table) == null || (n = tab.length) == 0)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11         n = (tab = resize()).length;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12     // 步骤②：计算index，并对null做处理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13     if ((p = tab[i = (n - 1) &amp; hash]) == null)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14         tab[i] = newNode(hash, key, value, null);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15     else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16         Node&lt;K,V&gt; e; K k;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17         // 步骤③：节点key存在，直接覆盖value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18         if (p.hash == hash &amp;&amp;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19             ((k = p.key) == key || (key != null &amp;&amp; key.equals(k))))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20             e = 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21         // 步骤④：判断该链为红黑树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22         else if (p instanceof TreeNode)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23             e = ((TreeNode&lt;K,V&gt;)p).putTreeVal(this, tab, hash, key, value);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24         // 步骤⑤：该链为链表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25         else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26             for (int binCount = 0; ; ++binCount)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27                 if ((e = p.next) == null)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28                     p.next = newNode(hash, key,value,null);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            //链表长度大于8转换为红黑树进行处理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29                     if (binCount &gt;= TREEIFY_THRESHOLD - 1) // -1 for 1st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30                         treeifyBin(tab, hash);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31                     break;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32        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        // key已经存在直接覆盖value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33                 if (e.hash == hash &amp;&amp;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34                     ((k = e.key) == key || (key != null &amp;&amp; key.equals(k))))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35                            break;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36                 p = 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37    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38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39   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40         if (e != null) { // existing mapping for key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41             V oldValue = e.value;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42             if (!onlyIfAbsent || oldValue == null)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43                 e.value = value;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44             afterNodeAccess(e);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45             return oldValue;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46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47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48     ++modCount;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49     // 步骤⑥：超过最大容量 就扩容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50     if (++size &gt; threshold)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51         resize();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52     afterNodeInsertion(evict);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53     return null;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54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3. 扩容机制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扩容(resize)就是重新计算容量，向HashMap对象里不停的添加元素，而HashMap对象内部的数组无法装载更多的元素时，对象就需要扩大数组的长度，以便能装入更多的元素。当然Java里的数组是无法自动扩容的，方法是使用一个新的数组代替已有的容量小的数组，就像我们用一个小桶装水，如果想装更多的水，就得换大水桶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我们分析下resize的源码，鉴于JDK1.8融入了红黑树，较复杂，为了便于理解我们仍然使用JDK1.7的代码，好理解一些，本质上区别不大，具体区别后文再说。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1 void resize(int newCapacity) {   //传入新的容量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2     Entry[] oldTable = table;    //引用扩容前的Entry数组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3     int oldCapacity = oldTable.length;   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4     if (oldCapacity == MAXIMUM_CAPACITY) {  //扩容前的数组大小如果已经达到最大(2^30)了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5         threshold = Integer.MAX_VALUE; //修改阈值为int的最大值(2^31-1)，这样以后就不会扩容了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6         return;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7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8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9     Entry[] newTable = new Entry[newCapacity];  //初始化一个新的Entry数组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10     transfer(newTable);                         //！！将数据转移到新的Entry数组里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11     table = newTable;                           //HashMap的table属性引用新的Entry数组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12     threshold = (int)(newCapacity * loadFactor);//修改阈值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13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这里就是使用一个容量更大的数组来代替已有的容量小的数组，transfer()方法将原有Entry数组的元素拷贝到新的Entry数组里。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1 void transfer(Entry[] newTable)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2     Entry[] src = table;                   //src引用了旧的Entry数组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3     int newCapacity = newTable.length;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4     for (int j = 0; j &lt; src.length; j++) { //遍历旧的Entry数组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5         Entry&lt;K,V&gt; e = src[j];             //取得旧Entry数组的每个元素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6         if (e != null)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7             src[j] = null;//释放旧Entry数组的对象引用（for循环后，旧的Entry数组不再引用任何对象）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8             do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9                 Entry&lt;K,V&gt; next = e.next;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10                 int i = indexFor(e.hash, newCapacity); //！！重新计算每个元素在数组中的位置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11                 e.next = newTable[i]; //标记[1]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12                 newTable[i] = e;      //将元素放在数组上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13                 e = next;             //访问下一个Entry链上的元素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14             } while (e != null);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15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16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17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newTable[i]的引用赋给了e.next，也就是使用了单链表的头插入方式，同一位置上新元素总会被放在链表的头部位置；这样先放在一个索引上的元素终会被放到Entry链的尾部(如果发生了hash冲突的话），这一点和Jdk1.8有区别，下文详解。在旧数组中同一条Entry链上的元素，通过重新计算索引位置后，有可能被放到了新数组的不同位置上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下面举个例子说明下扩容过程。假设了我们的hash算法就是简单的用key mod 一下表的大小（也就是数组的长度）。其中的哈希桶数组table的size=2， 所以key = 3、7、5，put顺序依次为 5、7、3。在mod 2以后都冲突在table[1]这里了。这里假设负载因子 loadFactor=1，即当键值对的实际大小size 大于 table的实际大小时进行扩容。接下来的三个步骤是哈希桶数组 resize成4，然后所有的Node重新rehash的过程。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69230" cy="3657600"/>
            <wp:effectExtent l="0" t="0" r="3810" b="0"/>
            <wp:docPr id="42" name="图片 42" descr="jdk1.7扩容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jdk1.7扩容例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jdk1.7扩容例图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下面我们讲解下JDK1.8做了哪些优化。经过观测可以发现，我们使用的是2次幂的扩展(指长度扩为原来2倍)，所以，元素的位置要么是在原位置，要么是在原位置再移动2次幂的位置。看下图可以明白这句话的意思，n为table的长度，图（a）表示扩容前的key1和key2两种key确定索引位置的示例，图（b）表示扩容后key1和key2两种key确定索引位置的示例，其中hash1是key1对应的哈希与高位运算结果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73040" cy="1440815"/>
            <wp:effectExtent l="0" t="0" r="0" b="6985"/>
            <wp:docPr id="41" name="图片 41" descr="hashMap 1.8 哈希算法例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hashMap 1.8 哈希算法例图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 1.8 哈希算法例图1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元素在重新计算hash之后，因为n变为2倍，那么n-1的mask范围在高位多1bit(红色)，因此新的index就会发生这样的变化：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70500" cy="1000760"/>
            <wp:effectExtent l="0" t="0" r="2540" b="5080"/>
            <wp:docPr id="40" name="图片 40" descr="hashMap 1.8 哈希算法例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hashMap 1.8 哈希算法例图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 1.8 哈希算法例图2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因此，我们在扩充HashMap的时候，不需要像JDK1.7的实现那样重新计算hash，只需要看看原来的hash值新增的那个bit是1还是0就好了，是0的话索引没变，是1的话索引变成“原索引+oldCap”，可以看看下图为16扩充为32的resize示意图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66055" cy="3031490"/>
            <wp:effectExtent l="0" t="0" r="6985" b="1270"/>
            <wp:docPr id="39" name="图片 39" descr="jdk1.8 hashMap扩容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jdk1.8 hashMap扩容例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jdk1.8 hashMap扩容例图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这个设计确实非常的巧妙，既省去了重新计算hash值的时间，而且同时，由于新增的1bit是0还是1可以认为是随机的，因此resize的过程，均匀的把之前的冲突的节点分散到新的bucket了。这一块就是JDK1.8新增的优化点。有一点注意区别，JDK1.7中rehash的时候，旧链表迁移新链表的时候，如果在新表的数组索引位置相同，则链表元素会倒置，但是从上图可以看出，JDK1.8不会倒置。有兴趣的同学可以研究下JDK1.8的resize源码，写的很赞，如下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1 final Node&lt;K,V&gt;[] resize()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2     Node&lt;K,V&gt;[] oldTab = table;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3     int oldCap = (oldTab == null) ? 0 : oldTab.length;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4     int oldThr = threshold;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5     int newCap, newThr = 0;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6     if (oldCap &gt; 0)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7         // 超过最大值就不再扩充了，就只好随你碰撞去吧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8         if (oldCap &gt;= MAXIMUM_CAPACITY)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9             threshold = Integer.MAX_VALUE;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10             return oldTab;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11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12         // 没超过最大值，就扩充为原来的2倍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13         else if ((newCap = oldCap &lt;&lt; 1) &lt; MAXIMUM_CAPACITY &amp;&amp;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14                  oldCap &gt;= DEFAULT_INITIAL_CAPACITY)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15             newThr = oldThr &lt;&lt; 1; // double threshold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16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17     else if (oldThr &gt; 0) // initial capacity was placed in threshold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18         newCap = oldThr;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19     else {               // zero initial threshold signifies using defaults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20         newCap = DEFAULT_INITIAL_CAPACITY;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21         newThr = (int)(DEFAULT_LOAD_FACTOR * DEFAULT_INITIAL_CAPACITY);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22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23     // 计算新的resize上限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24     if (newThr == 0)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25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26         float ft = (float)newCap * loadFactor;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27         newThr = (newCap &lt; MAXIMUM_CAPACITY &amp;&amp; ft &lt; (float)MAXIMUM_CAPACITY ?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28                   (int)ft : Integer.MAX_VALUE);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29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30     threshold = newThr;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31     @SuppressWarnings({"rawtypes"，"unchecked"})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32         Node&lt;K,V&gt;[] newTab = (Node&lt;K,V&gt;[])new Node[newCap];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33     table = newTab;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34     if (oldTab != null)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35         // 把每个bucket都移动到新的buckets中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36         for (int j = 0; j &lt; oldCap; ++j)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37             Node&lt;K,V&gt; 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38             if ((e = oldTab[j]) != null)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39                 oldTab[j] = null;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40                 if (e.next == null)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41                     newTab[e.hash &amp; (newCap - 1)] = 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42                 else if (e instanceof TreeNode)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43                     ((TreeNode&lt;K,V&gt;)e).split(this, newTab, j, oldCap);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44                 else { // 链表优化重hash的代码块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45                     Node&lt;K,V&gt; loHead = null, loTail = null;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46                     Node&lt;K,V&gt; hiHead = null, hiTail = null;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47                     Node&lt;K,V&gt; next;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48                     do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49                         next = e.next;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50                         // 原索引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51                         if ((e.hash &amp; oldCap) == 0)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52                             if (loTail == null)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53                                 loHead = 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54                             else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55                                 loTail.next = 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56                             loTail = 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57                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58                         // 原索引+oldCap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59                         else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60                             if (hiTail == null)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61                                 hiHead = 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62                             else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63                                 hiTail.next = 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64                             hiTail = 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65                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66                     } while ((e = next) != null);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67                     // 原索引放到bucket里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68                     if (loTail != null)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69                         loTail.next = null;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70                         newTab[j] = loHead;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71            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72                     // 原索引+oldCap放到bucket里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73                     if (hiTail != null)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74                         hiTail.next = null;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75                         newTab[j + oldCap] = hiHead;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76            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77        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78    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79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80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81     return newTab;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82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线程安全性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在多线程使用场景中，应该尽量避免使用线程不安全的HashMap，而使用线程安全的ConcurrentHashMap。那么为什么说HashMap是线程不安全的，下面举例子说明在并发的多线程使用场景中使用HashMap可能造成死循环。代码例子如下(便于理解，仍然使用JDK1.7的环境)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public class HashMapInfiniteLoop {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private static HashMap&lt;Integer,String&gt; map = new HashMap&lt;Integer,String&gt;(2，0.75f);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public static void main(String[] args) {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map.put(5， "C");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new Thread("Thread1") {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public void run() {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    map.put(7, "B");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    System.out.println(map);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};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}.start();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new Thread("Thread2") {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public void run() {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    map.put(3, "A);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    System.out.println(map);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};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}.start();  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}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其中，map初始化为一个长度为2的数组，loadFactor=0.75，threshold=2*0.75=1，也就是说当put第二个key的时候，map就需要进行resize。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通过设置断点让线程1和线程2同时debug到transfer方法(3.3小节代码块)的首行。注意此时两个线程已经成功添加数据。放开thread1的断点至transfer方法的“Entry next = e.next;” 这一行；然后放开线程2的的断点，让线程2进行resize。结果如下图。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71135" cy="2384425"/>
            <wp:effectExtent l="0" t="0" r="1905" b="8255"/>
            <wp:docPr id="38" name="图片 38" descr="jdk1.7 hashMap死循环例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jdk1.7 hashMap死循环例图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jdk1.7 hashMap死循环例图1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注意，Thread1的 e 指向了key(3)，而next指向了key(7)，其在线程二rehash后，指向了线程二重组后的链表。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线程一被调度回来执行，先是执行 newTalbe[i] = e， 然后是e = next，导致了e指向了key(7)，而下一次循环的next = e.next导致了next指向了key(3)。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66690" cy="1991995"/>
            <wp:effectExtent l="0" t="0" r="6350" b="4445"/>
            <wp:docPr id="35" name="图片 35" descr="jdk1.7 hashMap死循环例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jdk1.7 hashMap死循环例图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70500" cy="1856105"/>
            <wp:effectExtent l="0" t="0" r="2540" b="3175"/>
            <wp:docPr id="36" name="图片 36" descr="jdk1.7 hashMap死循环例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jdk1.7 hashMap死循环例图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e.next = newTable[i] 导致 key(3).next 指向了 key(7)。注意：此时的key(7).next 已经指向了key(3)， 环形链表就这样出现了。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73675" cy="1836420"/>
            <wp:effectExtent l="0" t="0" r="14605" b="7620"/>
            <wp:docPr id="37" name="图片 37" descr="jdk1.7 hashMap死循环例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jdk1.7 hashMap死循环例图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jdk1.7 hashMap死循环例图4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于是，当我们用线程一调用map.get(11)时，悲剧就出现了——Infinite Loop。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JDK1.8与JDK1.7的性能对比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中，如果key经过hash算法得出的数组索引位置全部不相同，即Hash算法非常好，那样的话，getKey方法的时间复杂度就是O(1)，如果Hash算法技术的结果碰撞非常多，假如Hash算极其差，所有的Hash算法结果得出的索引位置一样，那样所有的键值对都集中到一个桶中，或者在一个链表中，或者在一个红黑树中，时间复杂度分别为O(n)和O(lgn)。 鉴于JDK1.8做了多方面的优化，总体性能优于JDK1.7，下面我们从两个方面用例子证明这一点。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Hash较均匀的情况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为了便于测试，我们先写一个类Key，如下：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class Key implements Comparable&lt;Key&gt;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private final int value;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Key(int value)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this.value = value;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@Override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public int compareTo(Key o)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return Integer.compare(this.value, o.value);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@Override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public boolean equals(Object o)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if (this == o) return true;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if (o == null || getClass() != o.getClass())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return false;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Key key = (Key) o;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return value == key.value;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@Override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public int hashCode()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return value;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这个类复写了equals方法，并且提供了相当好的hashCode函数，任何一个值的hashCode都不会相同，因为直接使用value当做hashcode。为了避免频繁的GC，我将不变的Key实例缓存了起来，而不是一遍一遍的创建它们。代码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public class Keys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public static final int MAX_KEY = 10_000_000;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private static final Key[] KEYS_CACHE = new Key[MAX_KEY];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static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for (int i = 0; i &lt; MAX_KEY; ++i)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KEYS_CACHE[i] = new Key(i);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public static Key of(int value)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return KEYS_CACHE[value];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现在开始我们的试验，测试需要做的仅仅是，创建不同size的HashMap（1、10、100、......10000000），屏蔽了扩容的情况，代码如下：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static void test(int mapSize)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HashMap&lt;Key, Integer&gt; map = new HashMap&lt;Key,Integer&gt;(mapSize);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for (int i = 0; i &lt; mapSize; ++i)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map.put(Keys.of(i), i);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long beginTime = System.nanoTime(); //获取纳秒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for (int i = 0; i &lt; mapSize; i++)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map.get(Keys.of(i));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long endTime = System.nanoTime();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System.out.println(endTime - beginTime);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public static void main(String[] args)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for(int i=10;i&lt;= 1000 0000;i*= 10){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test(i);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在测试中会查找不同的值，然后度量花费的时间，为了计算getKey的平均时间，我们遍历所有的get方法，计算总的时间，除以key的数量，计算一个平均值，主要用来比较，绝对值可能会受很多环境因素的影响。结果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69865" cy="871220"/>
            <wp:effectExtent l="0" t="0" r="3175" b="12700"/>
            <wp:docPr id="33" name="图片 33" descr="性能比较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性能比较表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通过观测测试结果可知，JDK1.8的性能要高于JDK1.7 15%以上，在某些size的区域上，甚至高于100%。由于Hash算法较均匀，JDK1.8引入的红黑树效果不明显，下面我们看看Hash不均匀的的情况。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Hash极不均匀的情况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假设我们又一个非常差的Key，它们所有的实例都返回相同的hashCode值。这是使用HashMap最坏的情况。代码修改如下：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class Key implements Comparable&lt;Key&gt;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//...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@Override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public int hashCode()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return 1;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仍然执行main方法，得出的结果如下表所示：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71135" cy="850265"/>
            <wp:effectExtent l="0" t="0" r="1905" b="3175"/>
            <wp:docPr id="31" name="图片 31" descr="性能比较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性能比较表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从表中结果中可知，随着size的变大，JDK1.7的花费时间是增长的趋势，而JDK1.8是明显的降低趋势，并且呈现对数增长稳定。当一个链表太长的时候，HashMap会动态的将它替换成一个红黑树，这话的话会将时间复杂度从O(n)降为O(logn)。hash算法均匀和不均匀所花费的时间明显也不相同，这两种情况的相对比较，可以说明一个好的hash算法的重要性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测试环境：处理器为2.2 GHz Intel Core i7，内存为16 GB 1600 MHz DDR3，SSD硬盘，使用默认的JVM参数，运行在64位的OS X 10.10.1上。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小结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(1) 扩容是一个特别耗性能的操作，所以当程序员在使用HashMap的时候，估算map的大小，初始化的时候给一个大致的数值，避免map进行频繁的扩容。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(2) 负载因子是可以修改的，也可以大于1，但是建议不要轻易修改，除非情况非常特殊。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(3) HashMap是线程不安全的，不要在并发的环境中同时操作HashMap，建议使用ConcurrentHashMap。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(4) JDK1.8引入红黑树大程度优化了HashMap的性能。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(5) 还没升级JDK1.8的，现在开始升级吧。HashMap的性能提升仅仅是JDK1.8的冰山一角。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D272B5"/>
    <w:multiLevelType w:val="multilevel"/>
    <w:tmpl w:val="58D272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781C49"/>
    <w:rsid w:val="04F42BA3"/>
    <w:rsid w:val="06815E51"/>
    <w:rsid w:val="0F4C265C"/>
    <w:rsid w:val="11300C22"/>
    <w:rsid w:val="16E61B66"/>
    <w:rsid w:val="1AF30925"/>
    <w:rsid w:val="1E4E42EA"/>
    <w:rsid w:val="1E826736"/>
    <w:rsid w:val="22327DE9"/>
    <w:rsid w:val="24F60183"/>
    <w:rsid w:val="29A64504"/>
    <w:rsid w:val="2E40296B"/>
    <w:rsid w:val="30F60C00"/>
    <w:rsid w:val="36016F47"/>
    <w:rsid w:val="425F778B"/>
    <w:rsid w:val="4310489D"/>
    <w:rsid w:val="44CA0E61"/>
    <w:rsid w:val="470933D0"/>
    <w:rsid w:val="4A444380"/>
    <w:rsid w:val="4CBE22E8"/>
    <w:rsid w:val="540902EB"/>
    <w:rsid w:val="556C6F03"/>
    <w:rsid w:val="557737EF"/>
    <w:rsid w:val="55E07931"/>
    <w:rsid w:val="56570AB8"/>
    <w:rsid w:val="5EE013FD"/>
    <w:rsid w:val="694802F4"/>
    <w:rsid w:val="6DB221BA"/>
    <w:rsid w:val="6E467D18"/>
    <w:rsid w:val="71656005"/>
    <w:rsid w:val="72F002CA"/>
    <w:rsid w:val="72FB2018"/>
    <w:rsid w:val="75C255B8"/>
    <w:rsid w:val="7730027F"/>
    <w:rsid w:val="78FF7AF9"/>
    <w:rsid w:val="7F26140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chenti</dc:creator>
  <cp:lastModifiedBy>chenti</cp:lastModifiedBy>
  <dcterms:modified xsi:type="dcterms:W3CDTF">2017-04-22T07:52:56Z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