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Hashtable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ArrayblockingQueue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LinkedBlockingQueue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Arrays.sort()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Collections.sort()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lang w:val="en-US" w:eastAsia="zh-CN"/>
        </w:rPr>
        <w:t>源码分析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简介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在Java 6中Arrays.sort()和Collections.sort()使用的是MergeSort，而在Java 7中，默认实现换成了TimSort。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Collections.sort调用容器的toArray函数，将容器转换成Object数组后，再通过Arrays.sort()进行排序；排序完成后再遍历容器，将更新容器中的每个元素值；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TimSort原理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如果待排序数组长度&lt;32，则使用binarySort；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否则，使用TimSort：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计算minRun（子序列的长度）：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1.1. 若待排数组总长度为2^n，则minRun选取为16；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1.2. 否则，通过将数组长度右移的方式（每次除以2），计算出一个16-32之间的值，作为minRun；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使用binarySort排序每个子序列；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最后用mergeSort对所有的子序列排序；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MergeSort原理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mergeSort是一个将两个有序序列合并成一个有序序列的算法。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它用两个指针i、j，分别指向两个有序子序列的头部，并用一个额外的数组，存储合并后的序列；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若a[i]&lt;=a[j]：将a[i]存入那个额外的数组，并i++;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若a[i]&gt;a[j]：将a[j]存入那个额外的数组，并j++;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直到某一个子序列为空，最后把另一个非空子序列输出至额外数组中即可；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时间复杂度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速度仅次于快速排序，为稳定排序算法，一般用于对总体无序，但是各子项相对有序的数列。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不管是什么情况下，时间复杂度均为O(nlogn)，空间复杂度为O(n)。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MergeSort时间复杂度证明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MergeSort一般采用递归，不停的将子序列一分为二，直到子序列只包含一个元素为止；然后开始回溯，将相邻的两个子序列两两合并，直到合并成一个序列为止。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这个过程中，一共要进行logN趟合并操作，每一趟合并都要遍历当前子序列所有的元素，把它们输出到一个新的数组中去，所以总体时间复杂度是O(nlogn)。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快排的时间复杂度证明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快排需要使用递归将序列一分为二，那么一共要进行logn趟操作；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每一趟都要执行一次partition函数，因为partition中要扫描所有的元素，时间复杂度为O(n)；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所以快排总的时间复杂度是O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BinarySort原理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binarySort是一种插入排序，直接插入排序通过遍历的方式向前搜索插入点，而binarySort通过二分搜索的方式搜索插入点。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过程如下：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将待排序列分成两段，前半段为有序序列，后半段为无序序列；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每趟在有序序列中为无序序列的第一个元素寻找插入位置，并使用二分搜索的方式寻找；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当无序序列长度为0的时候整个排序完成。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时间复杂度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插入排序不管在什么情况下，都要为n-1个无序元素寻找插入点；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当使用二分搜索寻找插入点时，查找的时间复杂度为O(logn)，所以经过n-1躺查找后，时间复杂度为O(n*logn)。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而直接插入排序，由于采用向前遍历的方式查找插入点，因此时间复杂度为O(n^2)。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6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策略模式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Collection.sort通过Comparator作为排序的规则，这是策略模式。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实现一个功能的时候，如果这个功能的某个步骤可能会有多种实现，或者在编码的时候还没办法将具体的实现确定下来，这时候就可以使用策略模式，将这个功能封装成一个接口，具体的实现由调用者自己去定义，这就是策略模式的思想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re 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7526"/>
    <w:multiLevelType w:val="multilevel"/>
    <w:tmpl w:val="58D775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D77531"/>
    <w:multiLevelType w:val="multilevel"/>
    <w:tmpl w:val="58D775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D7753C"/>
    <w:multiLevelType w:val="multilevel"/>
    <w:tmpl w:val="58D775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E209A"/>
    <w:rsid w:val="35EF6A1C"/>
    <w:rsid w:val="41E72665"/>
    <w:rsid w:val="598037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2017-03-26T07:57:41Z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