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089F" w:rsidRDefault="0049089F" w:rsidP="00D456A0">
      <w:pPr>
        <w:pStyle w:val="a3"/>
        <w:jc w:val="center"/>
      </w:pPr>
      <w:r>
        <w:t>АНАЛИЗ ПРЕДМЕТНОЙ ОБЛАСТИ</w:t>
      </w:r>
    </w:p>
    <w:p w:rsidR="0049089F" w:rsidRPr="00D456A0" w:rsidRDefault="0049089F" w:rsidP="00D456A0">
      <w:pPr>
        <w:pStyle w:val="a3"/>
        <w:rPr>
          <w:b/>
          <w:bCs/>
        </w:rPr>
      </w:pPr>
      <w:r w:rsidRPr="00D456A0">
        <w:rPr>
          <w:b/>
          <w:bCs/>
        </w:rPr>
        <w:t>Введение</w:t>
      </w:r>
    </w:p>
    <w:p w:rsidR="00D456A0" w:rsidRDefault="00D456A0" w:rsidP="00062797">
      <w:pPr>
        <w:pStyle w:val="a3"/>
        <w:spacing w:after="240"/>
      </w:pPr>
      <w:r>
        <w:t>Случай №1</w:t>
      </w:r>
    </w:p>
    <w:p w:rsidR="006D6E2C" w:rsidRPr="006D6E2C" w:rsidRDefault="006D6E2C" w:rsidP="006D6E2C">
      <w:pPr>
        <w:pStyle w:val="a3"/>
        <w:rPr>
          <w:color w:val="000000"/>
        </w:rPr>
      </w:pPr>
      <w:r w:rsidRPr="006D6E2C">
        <w:rPr>
          <w:color w:val="000000"/>
        </w:rPr>
        <w:t>Человек заметил поломку у своей машины. Машине срочно нужен был ремонт. Поехав на СТО, владелец машины простоял огромную очередь, так и не попав на техобслуживание. ПО создается, чтобы не допускать таких случаев, и можно было зарегистрироваться в очередь заранее, в определенный день, описать поломку автомобиля, подобрать нужные детали.</w:t>
      </w:r>
    </w:p>
    <w:p w:rsidR="00D456A0" w:rsidRDefault="00D456A0" w:rsidP="00D456A0">
      <w:pPr>
        <w:pStyle w:val="a3"/>
        <w:spacing w:after="120"/>
      </w:pPr>
      <w:r>
        <w:t>Случай №2</w:t>
      </w:r>
    </w:p>
    <w:p w:rsidR="008D104B" w:rsidRDefault="006D6E2C" w:rsidP="00D456A0">
      <w:pPr>
        <w:pStyle w:val="a3"/>
      </w:pPr>
      <w:r w:rsidRPr="006D6E2C">
        <w:rPr>
          <w:color w:val="000000"/>
        </w:rPr>
        <w:t>В машине нужно менять масло каждые 5000–10000 километров, в зависимости от машины. Что делать, если автовладелец забыл, на каком значении одометра была произведена замена масла? Веб-сайт создается для избежания такой ситуации, где автовладелец может посмотреть, когда была произведена последняя замена масла.</w:t>
      </w:r>
    </w:p>
    <w:p w:rsidR="006D6E2C" w:rsidRDefault="006D6E2C" w:rsidP="00062797">
      <w:pPr>
        <w:pStyle w:val="a3"/>
        <w:spacing w:after="240"/>
      </w:pPr>
      <w:r>
        <w:t>Случай №3</w:t>
      </w:r>
    </w:p>
    <w:p w:rsidR="006D6E2C" w:rsidRDefault="006D6E2C" w:rsidP="006D6E2C">
      <w:pPr>
        <w:pStyle w:val="a3"/>
        <w:rPr>
          <w:color w:val="000000"/>
        </w:rPr>
      </w:pPr>
      <w:r w:rsidRPr="006D6E2C">
        <w:rPr>
          <w:color w:val="000000"/>
        </w:rPr>
        <w:t>При покупке машины в салоне гарантийный срок составляет в среднем 5 лет. За это время дилер автомобиля предоставляет техобслуживание автомобиля в определенное время, а также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техобслуживания.</w:t>
      </w:r>
    </w:p>
    <w:p w:rsidR="00BB7EFF" w:rsidRDefault="00BB7EFF" w:rsidP="006D6E2C">
      <w:pPr>
        <w:pStyle w:val="a3"/>
        <w:rPr>
          <w:color w:val="000000"/>
        </w:rPr>
      </w:pPr>
      <w:r>
        <w:rPr>
          <w:color w:val="000000"/>
        </w:rPr>
        <w:t>Случай № 4</w:t>
      </w:r>
    </w:p>
    <w:p w:rsidR="00BB7EFF" w:rsidRPr="00BB7EFF" w:rsidRDefault="00002147" w:rsidP="006D6E2C">
      <w:pPr>
        <w:pStyle w:val="a3"/>
        <w:rPr>
          <w:color w:val="000000"/>
        </w:rPr>
      </w:pPr>
      <w:r w:rsidRPr="00002147">
        <w:rPr>
          <w:color w:val="000000"/>
        </w:rPr>
        <w:t>Многие предприятия обладают собственным автопарком, используемым для различных целей в зависимости от специфики деятельности. В связи с интенсивной эксплуатацией служебных автомобилей, данные транспортные средства требуют частого прохождения технического обслуживания. Разрабатываемый веб-сайт предназначен для уведомления юридических лиц о предстоящем техническом обслуживании, а также для хранения и просмотра информации о предыдущих обслуживаниях.</w:t>
      </w:r>
    </w:p>
    <w:p w:rsidR="00002147" w:rsidRDefault="00002147" w:rsidP="00D456A0">
      <w:pPr>
        <w:pStyle w:val="a3"/>
        <w:rPr>
          <w:color w:val="000000"/>
        </w:rPr>
      </w:pPr>
    </w:p>
    <w:p w:rsidR="001E30C1" w:rsidRDefault="006D6E2C" w:rsidP="00D456A0">
      <w:pPr>
        <w:pStyle w:val="a3"/>
      </w:pPr>
      <w:r w:rsidRPr="006D6E2C">
        <w:rPr>
          <w:color w:val="000000"/>
        </w:rPr>
        <w:lastRenderedPageBreak/>
        <w:t>Необходимо разработать веб-приложение для станции техобслуживания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w:t>
      </w:r>
    </w:p>
    <w:p w:rsidR="00F608A8" w:rsidRDefault="00F608A8" w:rsidP="00D456A0">
      <w:pPr>
        <w:pStyle w:val="a3"/>
        <w:numPr>
          <w:ilvl w:val="0"/>
          <w:numId w:val="1"/>
        </w:numPr>
        <w:spacing w:after="0"/>
      </w:pPr>
      <w:r>
        <w:t>ФИО</w:t>
      </w:r>
      <w:r w:rsidR="007C219E">
        <w:t xml:space="preserve"> клиента</w:t>
      </w:r>
    </w:p>
    <w:p w:rsidR="00B66A85" w:rsidRDefault="00B66A85" w:rsidP="00D456A0">
      <w:pPr>
        <w:pStyle w:val="a3"/>
        <w:numPr>
          <w:ilvl w:val="0"/>
          <w:numId w:val="1"/>
        </w:numPr>
        <w:spacing w:after="0"/>
      </w:pPr>
      <w:r>
        <w:t>Номер телефона</w:t>
      </w:r>
    </w:p>
    <w:p w:rsidR="00F608A8" w:rsidRDefault="00F608A8" w:rsidP="00D456A0">
      <w:pPr>
        <w:pStyle w:val="a3"/>
        <w:numPr>
          <w:ilvl w:val="0"/>
          <w:numId w:val="1"/>
        </w:numPr>
        <w:spacing w:after="0"/>
      </w:pPr>
      <w:r>
        <w:t>Марка машины</w:t>
      </w:r>
    </w:p>
    <w:p w:rsidR="00F608A8" w:rsidRDefault="00F608A8" w:rsidP="00D456A0">
      <w:pPr>
        <w:pStyle w:val="a3"/>
        <w:numPr>
          <w:ilvl w:val="0"/>
          <w:numId w:val="1"/>
        </w:numPr>
        <w:spacing w:after="0"/>
      </w:pPr>
      <w:r>
        <w:t>Модель машины</w:t>
      </w:r>
    </w:p>
    <w:p w:rsidR="00F608A8" w:rsidRDefault="00F608A8" w:rsidP="00D456A0">
      <w:pPr>
        <w:pStyle w:val="a3"/>
        <w:numPr>
          <w:ilvl w:val="0"/>
          <w:numId w:val="1"/>
        </w:numPr>
        <w:spacing w:after="0"/>
      </w:pPr>
      <w:r>
        <w:t>Год машины</w:t>
      </w:r>
    </w:p>
    <w:p w:rsidR="00F608A8" w:rsidRDefault="00F608A8" w:rsidP="00D456A0">
      <w:pPr>
        <w:pStyle w:val="a3"/>
        <w:numPr>
          <w:ilvl w:val="0"/>
          <w:numId w:val="1"/>
        </w:numPr>
        <w:spacing w:after="0"/>
      </w:pPr>
      <w:r>
        <w:t>Тип двигателя</w:t>
      </w:r>
    </w:p>
    <w:p w:rsidR="00EC1BEC" w:rsidRDefault="00EC1BEC" w:rsidP="00D456A0">
      <w:pPr>
        <w:pStyle w:val="a3"/>
        <w:numPr>
          <w:ilvl w:val="0"/>
          <w:numId w:val="1"/>
        </w:numPr>
        <w:spacing w:after="0"/>
      </w:pPr>
      <w:r>
        <w:t>Номер машины</w:t>
      </w:r>
    </w:p>
    <w:p w:rsidR="003146A4" w:rsidRDefault="003146A4" w:rsidP="00D456A0">
      <w:pPr>
        <w:pStyle w:val="a3"/>
        <w:numPr>
          <w:ilvl w:val="0"/>
          <w:numId w:val="1"/>
        </w:numPr>
        <w:spacing w:after="0"/>
      </w:pPr>
      <w:r>
        <w:rPr>
          <w:lang w:val="en-US"/>
        </w:rPr>
        <w:t xml:space="preserve">VIN </w:t>
      </w:r>
      <w:r>
        <w:t>машины</w:t>
      </w:r>
    </w:p>
    <w:p w:rsidR="00F608A8" w:rsidRDefault="003146A4" w:rsidP="00D456A0">
      <w:pPr>
        <w:pStyle w:val="a3"/>
        <w:numPr>
          <w:ilvl w:val="0"/>
          <w:numId w:val="1"/>
        </w:numPr>
        <w:spacing w:after="0"/>
      </w:pPr>
      <w:r>
        <w:t>Дата</w:t>
      </w:r>
      <w:r w:rsidR="00F608A8">
        <w:t xml:space="preserve"> последнего тех обслуживания</w:t>
      </w:r>
    </w:p>
    <w:p w:rsidR="00EC1BEC" w:rsidRDefault="003146A4" w:rsidP="00D456A0">
      <w:pPr>
        <w:pStyle w:val="a3"/>
        <w:numPr>
          <w:ilvl w:val="0"/>
          <w:numId w:val="1"/>
        </w:numPr>
        <w:spacing w:after="0"/>
      </w:pPr>
      <w:r>
        <w:t>Значение одометра перед обслуживанием</w:t>
      </w:r>
    </w:p>
    <w:p w:rsidR="00D456A0" w:rsidRDefault="00E731A7" w:rsidP="00072615">
      <w:pPr>
        <w:pStyle w:val="a3"/>
        <w:numPr>
          <w:ilvl w:val="0"/>
          <w:numId w:val="1"/>
        </w:numPr>
      </w:pPr>
      <w:r>
        <w:t>Причина тех обслуживания</w:t>
      </w:r>
    </w:p>
    <w:p w:rsidR="00054B80" w:rsidRDefault="003146A4" w:rsidP="00054B80">
      <w:pPr>
        <w:pStyle w:val="a3"/>
      </w:pPr>
      <w:r>
        <w:t>Так же имеется возможность</w:t>
      </w:r>
      <w:r w:rsidR="00F91E5F">
        <w:t xml:space="preserve"> заполнения карточек</w:t>
      </w:r>
      <w:r>
        <w:t xml:space="preserve"> </w:t>
      </w:r>
      <w:r w:rsidR="00F91E5F">
        <w:t xml:space="preserve">для юридических лиц и организаций. </w:t>
      </w:r>
    </w:p>
    <w:p w:rsidR="007C219E" w:rsidRDefault="007C219E" w:rsidP="00D456A0">
      <w:pPr>
        <w:pStyle w:val="a3"/>
        <w:numPr>
          <w:ilvl w:val="0"/>
          <w:numId w:val="1"/>
        </w:numPr>
        <w:spacing w:after="0"/>
      </w:pPr>
      <w:r>
        <w:t>Название компании</w:t>
      </w:r>
    </w:p>
    <w:p w:rsidR="00054B80" w:rsidRDefault="00054B80" w:rsidP="00D456A0">
      <w:pPr>
        <w:pStyle w:val="a3"/>
        <w:numPr>
          <w:ilvl w:val="0"/>
          <w:numId w:val="1"/>
        </w:numPr>
        <w:spacing w:after="0"/>
      </w:pPr>
      <w:r>
        <w:t>УНП компании</w:t>
      </w:r>
    </w:p>
    <w:p w:rsidR="00054B80" w:rsidRDefault="00054B80" w:rsidP="00D456A0">
      <w:pPr>
        <w:pStyle w:val="a3"/>
        <w:numPr>
          <w:ilvl w:val="0"/>
          <w:numId w:val="1"/>
        </w:numPr>
        <w:spacing w:after="0"/>
      </w:pPr>
      <w:r>
        <w:t>Юридический адрес компании</w:t>
      </w:r>
    </w:p>
    <w:p w:rsidR="00072615" w:rsidRDefault="00072615" w:rsidP="00D456A0">
      <w:pPr>
        <w:pStyle w:val="a3"/>
        <w:numPr>
          <w:ilvl w:val="0"/>
          <w:numId w:val="1"/>
        </w:numPr>
        <w:spacing w:after="0"/>
      </w:pPr>
      <w:r>
        <w:t>Телефон компании</w:t>
      </w:r>
    </w:p>
    <w:p w:rsidR="00054B80" w:rsidRDefault="00054B80" w:rsidP="00054B80">
      <w:pPr>
        <w:pStyle w:val="a3"/>
        <w:numPr>
          <w:ilvl w:val="0"/>
          <w:numId w:val="1"/>
        </w:numPr>
        <w:spacing w:after="0"/>
      </w:pPr>
      <w:r>
        <w:t>ФИО руководителя</w:t>
      </w:r>
    </w:p>
    <w:p w:rsidR="00EC1BEC" w:rsidRDefault="00EC1BEC" w:rsidP="00D456A0">
      <w:pPr>
        <w:pStyle w:val="a3"/>
        <w:numPr>
          <w:ilvl w:val="0"/>
          <w:numId w:val="1"/>
        </w:numPr>
        <w:spacing w:after="0"/>
      </w:pPr>
      <w:r>
        <w:t>Количество машин</w:t>
      </w:r>
    </w:p>
    <w:p w:rsidR="007C219E" w:rsidRDefault="007C219E" w:rsidP="00D456A0">
      <w:pPr>
        <w:pStyle w:val="a3"/>
        <w:numPr>
          <w:ilvl w:val="0"/>
          <w:numId w:val="1"/>
        </w:numPr>
        <w:spacing w:after="0"/>
      </w:pPr>
      <w:r>
        <w:t>Марка машины</w:t>
      </w:r>
    </w:p>
    <w:p w:rsidR="007C219E" w:rsidRDefault="007C219E" w:rsidP="00D456A0">
      <w:pPr>
        <w:pStyle w:val="a3"/>
        <w:numPr>
          <w:ilvl w:val="0"/>
          <w:numId w:val="1"/>
        </w:numPr>
        <w:spacing w:after="0"/>
      </w:pPr>
      <w:r>
        <w:t>Модель машины</w:t>
      </w:r>
    </w:p>
    <w:p w:rsidR="007C219E" w:rsidRDefault="007C219E" w:rsidP="00D456A0">
      <w:pPr>
        <w:pStyle w:val="a3"/>
        <w:numPr>
          <w:ilvl w:val="0"/>
          <w:numId w:val="1"/>
        </w:numPr>
        <w:spacing w:after="0"/>
      </w:pPr>
      <w:r>
        <w:t>Год машины</w:t>
      </w:r>
    </w:p>
    <w:p w:rsidR="007C219E" w:rsidRDefault="007C219E" w:rsidP="00D456A0">
      <w:pPr>
        <w:pStyle w:val="a3"/>
        <w:numPr>
          <w:ilvl w:val="0"/>
          <w:numId w:val="1"/>
        </w:numPr>
        <w:spacing w:after="0"/>
      </w:pPr>
      <w:r>
        <w:t>Тип двигателя</w:t>
      </w:r>
    </w:p>
    <w:p w:rsidR="00EC1BEC" w:rsidRDefault="00EC1BEC" w:rsidP="00D456A0">
      <w:pPr>
        <w:pStyle w:val="a3"/>
        <w:numPr>
          <w:ilvl w:val="0"/>
          <w:numId w:val="1"/>
        </w:numPr>
        <w:spacing w:after="0"/>
      </w:pPr>
      <w:r>
        <w:t>Номер машины</w:t>
      </w:r>
    </w:p>
    <w:p w:rsidR="007C219E" w:rsidRDefault="007C219E" w:rsidP="00D456A0">
      <w:pPr>
        <w:pStyle w:val="a3"/>
        <w:numPr>
          <w:ilvl w:val="0"/>
          <w:numId w:val="1"/>
        </w:numPr>
        <w:spacing w:after="0"/>
      </w:pPr>
      <w:r>
        <w:rPr>
          <w:lang w:val="en-US"/>
        </w:rPr>
        <w:t xml:space="preserve">VIN </w:t>
      </w:r>
      <w:r>
        <w:t>машины</w:t>
      </w:r>
    </w:p>
    <w:p w:rsidR="007C219E" w:rsidRDefault="007C219E" w:rsidP="00D456A0">
      <w:pPr>
        <w:pStyle w:val="a3"/>
        <w:numPr>
          <w:ilvl w:val="0"/>
          <w:numId w:val="1"/>
        </w:numPr>
        <w:spacing w:after="0"/>
      </w:pPr>
      <w:r>
        <w:t>Дата последнего тех обслуживания</w:t>
      </w:r>
    </w:p>
    <w:p w:rsidR="007C219E" w:rsidRDefault="007C219E" w:rsidP="00D456A0">
      <w:pPr>
        <w:pStyle w:val="a3"/>
        <w:numPr>
          <w:ilvl w:val="0"/>
          <w:numId w:val="1"/>
        </w:numPr>
        <w:spacing w:after="0"/>
      </w:pPr>
      <w:r>
        <w:t>Значение одометра перед обслуживанием</w:t>
      </w:r>
    </w:p>
    <w:p w:rsidR="00E731A7" w:rsidRDefault="00E731A7" w:rsidP="00D456A0">
      <w:pPr>
        <w:pStyle w:val="a3"/>
        <w:numPr>
          <w:ilvl w:val="0"/>
          <w:numId w:val="1"/>
        </w:numPr>
      </w:pPr>
      <w:r>
        <w:t>Причина тех обслуживания</w:t>
      </w:r>
    </w:p>
    <w:p w:rsidR="00E731A7" w:rsidRDefault="00E731A7" w:rsidP="00D456A0">
      <w:pPr>
        <w:pStyle w:val="a3"/>
      </w:pPr>
      <w:r>
        <w:t xml:space="preserve">Так как это веб приложение клиент может </w:t>
      </w:r>
      <w:r w:rsidR="00B66A85">
        <w:t>заранее составить некоторую часть карточки на сайте:</w:t>
      </w:r>
    </w:p>
    <w:p w:rsidR="00B66A85" w:rsidRDefault="00B66A85" w:rsidP="00D456A0">
      <w:pPr>
        <w:pStyle w:val="a3"/>
        <w:numPr>
          <w:ilvl w:val="0"/>
          <w:numId w:val="2"/>
        </w:numPr>
        <w:spacing w:after="0"/>
      </w:pPr>
      <w:r>
        <w:lastRenderedPageBreak/>
        <w:t>ФИО</w:t>
      </w:r>
    </w:p>
    <w:p w:rsidR="00B66A85" w:rsidRDefault="00B66A85" w:rsidP="00D456A0">
      <w:pPr>
        <w:pStyle w:val="a3"/>
        <w:numPr>
          <w:ilvl w:val="0"/>
          <w:numId w:val="2"/>
        </w:numPr>
        <w:spacing w:after="0"/>
      </w:pPr>
      <w:r>
        <w:t>Номер телефона</w:t>
      </w:r>
    </w:p>
    <w:p w:rsidR="00B66A85" w:rsidRDefault="00B66A85" w:rsidP="00D456A0">
      <w:pPr>
        <w:pStyle w:val="a3"/>
        <w:numPr>
          <w:ilvl w:val="0"/>
          <w:numId w:val="2"/>
        </w:numPr>
        <w:spacing w:after="0"/>
      </w:pPr>
      <w:r>
        <w:t>Марка</w:t>
      </w:r>
    </w:p>
    <w:p w:rsidR="00B66A85" w:rsidRDefault="00B66A85" w:rsidP="00D456A0">
      <w:pPr>
        <w:pStyle w:val="a3"/>
        <w:numPr>
          <w:ilvl w:val="0"/>
          <w:numId w:val="2"/>
        </w:numPr>
        <w:spacing w:after="0"/>
      </w:pPr>
      <w:r>
        <w:t>Модель</w:t>
      </w:r>
    </w:p>
    <w:p w:rsidR="00B66A85" w:rsidRDefault="00B66A85" w:rsidP="00D456A0">
      <w:pPr>
        <w:pStyle w:val="a3"/>
        <w:numPr>
          <w:ilvl w:val="0"/>
          <w:numId w:val="2"/>
        </w:numPr>
        <w:spacing w:after="0"/>
      </w:pPr>
      <w:r>
        <w:t>Год</w:t>
      </w:r>
    </w:p>
    <w:p w:rsidR="00B66A85" w:rsidRDefault="00B66A85" w:rsidP="00D456A0">
      <w:pPr>
        <w:pStyle w:val="a3"/>
        <w:numPr>
          <w:ilvl w:val="0"/>
          <w:numId w:val="2"/>
        </w:numPr>
        <w:spacing w:after="0"/>
      </w:pPr>
      <w:r>
        <w:t>Тип двигателя</w:t>
      </w:r>
    </w:p>
    <w:p w:rsidR="00B66A85" w:rsidRDefault="00B66A85" w:rsidP="00D456A0">
      <w:pPr>
        <w:pStyle w:val="a3"/>
        <w:numPr>
          <w:ilvl w:val="0"/>
          <w:numId w:val="2"/>
        </w:numPr>
      </w:pPr>
      <w:r>
        <w:t>Причина тех обслуживания</w:t>
      </w:r>
    </w:p>
    <w:p w:rsidR="002946D8" w:rsidRDefault="002946D8" w:rsidP="00D456A0">
      <w:pPr>
        <w:pStyle w:val="a3"/>
      </w:pPr>
      <w:r>
        <w:t>Оста</w:t>
      </w:r>
      <w:r w:rsidR="005A2BD2">
        <w:t>льные данные заполняются уже на месте.</w:t>
      </w:r>
    </w:p>
    <w:p w:rsidR="005A2BD2" w:rsidRDefault="002946D8" w:rsidP="00DA5CDB">
      <w:pPr>
        <w:pStyle w:val="a3"/>
        <w:spacing w:after="240"/>
      </w:pPr>
      <w:r>
        <w:t>После оставленной заявки на сайте с клиентом свяжется оператор СТО для подтверждения. Так же соглашается дата и время ТО.</w:t>
      </w:r>
    </w:p>
    <w:p w:rsidR="005A2BD2" w:rsidRDefault="005A2BD2" w:rsidP="00D456A0">
      <w:pPr>
        <w:pStyle w:val="a3"/>
      </w:pPr>
      <w:r>
        <w:t>Предусмотреть следующие ограничения:</w:t>
      </w:r>
    </w:p>
    <w:p w:rsidR="00B16DCE" w:rsidRDefault="00B16DCE" w:rsidP="00D456A0">
      <w:pPr>
        <w:pStyle w:val="a3"/>
        <w:numPr>
          <w:ilvl w:val="0"/>
          <w:numId w:val="3"/>
        </w:numPr>
        <w:spacing w:after="0"/>
      </w:pPr>
      <w:r>
        <w:t>СТО может не принимать некоторые автомобили</w:t>
      </w:r>
    </w:p>
    <w:p w:rsidR="00D86CB7" w:rsidRDefault="00D86CB7" w:rsidP="00D456A0">
      <w:pPr>
        <w:pStyle w:val="a3"/>
        <w:numPr>
          <w:ilvl w:val="0"/>
          <w:numId w:val="3"/>
        </w:numPr>
        <w:spacing w:after="0"/>
      </w:pPr>
      <w:r>
        <w:t>Клиент должен заполнить все поля для записи на СТО.</w:t>
      </w:r>
    </w:p>
    <w:p w:rsidR="00071DF1" w:rsidRDefault="00071DF1" w:rsidP="00D456A0">
      <w:pPr>
        <w:pStyle w:val="a3"/>
        <w:numPr>
          <w:ilvl w:val="0"/>
          <w:numId w:val="3"/>
        </w:numPr>
        <w:spacing w:after="0"/>
      </w:pPr>
      <w:proofErr w:type="gramStart"/>
      <w:r>
        <w:t>Автомобиль</w:t>
      </w:r>
      <w:proofErr w:type="gramEnd"/>
      <w:r>
        <w:t xml:space="preserve"> опоздавший по записи идет по общей очереди</w:t>
      </w:r>
    </w:p>
    <w:p w:rsidR="00B16DCE" w:rsidRDefault="00B16DCE" w:rsidP="00D456A0">
      <w:pPr>
        <w:pStyle w:val="a3"/>
      </w:pPr>
    </w:p>
    <w:p w:rsidR="00F212CE" w:rsidRDefault="00F212CE" w:rsidP="00D456A0">
      <w:pPr>
        <w:pStyle w:val="a3"/>
      </w:pPr>
      <w:r>
        <w:t>С данной информационной системой должны работать следующие группы пользователей:</w:t>
      </w:r>
    </w:p>
    <w:p w:rsidR="00F212CE" w:rsidRDefault="00D456A0" w:rsidP="00D456A0">
      <w:pPr>
        <w:pStyle w:val="a3"/>
        <w:numPr>
          <w:ilvl w:val="0"/>
          <w:numId w:val="4"/>
        </w:numPr>
        <w:spacing w:after="0"/>
      </w:pPr>
      <w:r>
        <w:t>Администраторы</w:t>
      </w:r>
    </w:p>
    <w:p w:rsidR="00054B80" w:rsidRDefault="00054B80" w:rsidP="00D456A0">
      <w:pPr>
        <w:pStyle w:val="a3"/>
        <w:numPr>
          <w:ilvl w:val="0"/>
          <w:numId w:val="4"/>
        </w:numPr>
        <w:spacing w:after="0"/>
      </w:pPr>
      <w:r>
        <w:t>Рабочие СТО</w:t>
      </w:r>
    </w:p>
    <w:p w:rsidR="00F212CE" w:rsidRDefault="00F212CE" w:rsidP="00D456A0">
      <w:pPr>
        <w:pStyle w:val="a3"/>
        <w:numPr>
          <w:ilvl w:val="0"/>
          <w:numId w:val="4"/>
        </w:numPr>
      </w:pPr>
      <w:proofErr w:type="gramStart"/>
      <w:r>
        <w:t>Клиенты(</w:t>
      </w:r>
      <w:proofErr w:type="gramEnd"/>
      <w:r>
        <w:t>юр лица)</w:t>
      </w:r>
    </w:p>
    <w:p w:rsidR="00F212CE" w:rsidRDefault="00F212CE" w:rsidP="00D456A0">
      <w:pPr>
        <w:pStyle w:val="a3"/>
      </w:pPr>
      <w:r>
        <w:t xml:space="preserve">При работе с системой </w:t>
      </w:r>
      <w:r w:rsidR="00D456A0">
        <w:t xml:space="preserve">администратор </w:t>
      </w:r>
      <w:r>
        <w:t>должен иметь возможность решать следующие задачи:</w:t>
      </w:r>
    </w:p>
    <w:p w:rsidR="00F212CE" w:rsidRDefault="00F212CE" w:rsidP="00D456A0">
      <w:pPr>
        <w:pStyle w:val="a3"/>
        <w:numPr>
          <w:ilvl w:val="0"/>
          <w:numId w:val="5"/>
        </w:numPr>
        <w:spacing w:after="0"/>
      </w:pPr>
      <w:r>
        <w:t>Заполнять</w:t>
      </w:r>
      <w:r>
        <w:rPr>
          <w:lang w:val="en-US"/>
        </w:rPr>
        <w:t>/</w:t>
      </w:r>
      <w:r>
        <w:t>дополнять анкеты клиентов</w:t>
      </w:r>
    </w:p>
    <w:p w:rsidR="00F212CE" w:rsidRDefault="006469E1" w:rsidP="00D456A0">
      <w:pPr>
        <w:pStyle w:val="a3"/>
        <w:numPr>
          <w:ilvl w:val="0"/>
          <w:numId w:val="5"/>
        </w:numPr>
        <w:spacing w:after="0"/>
      </w:pPr>
      <w:r>
        <w:t>Сверять уже заполненные данные клиента</w:t>
      </w:r>
    </w:p>
    <w:p w:rsidR="00054B80" w:rsidRDefault="00FF162D" w:rsidP="00663195">
      <w:pPr>
        <w:pStyle w:val="a3"/>
        <w:numPr>
          <w:ilvl w:val="0"/>
          <w:numId w:val="5"/>
        </w:numPr>
      </w:pPr>
      <w:r>
        <w:t xml:space="preserve">Обновлять </w:t>
      </w:r>
      <w:r w:rsidR="000E0B93">
        <w:t xml:space="preserve">сведенья о состоянии об автомобиле </w:t>
      </w:r>
      <w:proofErr w:type="gramStart"/>
      <w:r w:rsidR="000E0B93">
        <w:t>и в случае если</w:t>
      </w:r>
      <w:proofErr w:type="gramEnd"/>
      <w:r w:rsidR="000E0B93">
        <w:t xml:space="preserve"> ремонт подходит к концу уведомить клиента.</w:t>
      </w:r>
    </w:p>
    <w:p w:rsidR="00F212CE" w:rsidRPr="00054B80" w:rsidRDefault="00054B80" w:rsidP="00054B80">
      <w:pPr>
        <w:pStyle w:val="a3"/>
        <w:rPr>
          <w:color w:val="000000"/>
        </w:rPr>
      </w:pPr>
      <w:r w:rsidRPr="00054B80">
        <w:rPr>
          <w:color w:val="000000"/>
        </w:rPr>
        <w:t>Администратор должен иметь возможность получать сведения о машинах, которые СТО не имеет возможности принимать; сведения о постоянных клиентах для скидок (по возможности); возможные сведения о состоянии автомобиля, а также возможное время окончания ТО.</w:t>
      </w:r>
    </w:p>
    <w:sectPr w:rsidR="00F212CE" w:rsidRPr="00054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F24C1"/>
    <w:multiLevelType w:val="hybridMultilevel"/>
    <w:tmpl w:val="841A378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281F73EB"/>
    <w:multiLevelType w:val="hybridMultilevel"/>
    <w:tmpl w:val="91ACF1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ED7D7A"/>
    <w:multiLevelType w:val="hybridMultilevel"/>
    <w:tmpl w:val="1C762E7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 w15:restartNumberingAfterBreak="0">
    <w:nsid w:val="591257F1"/>
    <w:multiLevelType w:val="hybridMultilevel"/>
    <w:tmpl w:val="E754497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5C614B33"/>
    <w:multiLevelType w:val="hybridMultilevel"/>
    <w:tmpl w:val="3BC8C1B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16cid:durableId="573392814">
    <w:abstractNumId w:val="1"/>
  </w:num>
  <w:num w:numId="2" w16cid:durableId="1174030816">
    <w:abstractNumId w:val="3"/>
  </w:num>
  <w:num w:numId="3" w16cid:durableId="899710748">
    <w:abstractNumId w:val="2"/>
  </w:num>
  <w:num w:numId="4" w16cid:durableId="1543862091">
    <w:abstractNumId w:val="4"/>
  </w:num>
  <w:num w:numId="5" w16cid:durableId="92904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91"/>
    <w:rsid w:val="00002147"/>
    <w:rsid w:val="000047DB"/>
    <w:rsid w:val="00054B80"/>
    <w:rsid w:val="00062797"/>
    <w:rsid w:val="00071DF1"/>
    <w:rsid w:val="00072615"/>
    <w:rsid w:val="000E0B93"/>
    <w:rsid w:val="001E30C1"/>
    <w:rsid w:val="00234CE8"/>
    <w:rsid w:val="002946D8"/>
    <w:rsid w:val="003146A4"/>
    <w:rsid w:val="00324FBE"/>
    <w:rsid w:val="00330F91"/>
    <w:rsid w:val="0036511D"/>
    <w:rsid w:val="00373045"/>
    <w:rsid w:val="0039043F"/>
    <w:rsid w:val="0049089F"/>
    <w:rsid w:val="005A2BD2"/>
    <w:rsid w:val="0064085A"/>
    <w:rsid w:val="00641701"/>
    <w:rsid w:val="006469E1"/>
    <w:rsid w:val="00663195"/>
    <w:rsid w:val="006D6E2C"/>
    <w:rsid w:val="0072357D"/>
    <w:rsid w:val="007B2AE9"/>
    <w:rsid w:val="007C219E"/>
    <w:rsid w:val="008C0528"/>
    <w:rsid w:val="008C3AD0"/>
    <w:rsid w:val="008D104B"/>
    <w:rsid w:val="00A16477"/>
    <w:rsid w:val="00B16DCE"/>
    <w:rsid w:val="00B5182F"/>
    <w:rsid w:val="00B66A85"/>
    <w:rsid w:val="00BB1CBA"/>
    <w:rsid w:val="00BB7EFF"/>
    <w:rsid w:val="00D456A0"/>
    <w:rsid w:val="00D86CB7"/>
    <w:rsid w:val="00DA5CDB"/>
    <w:rsid w:val="00E731A7"/>
    <w:rsid w:val="00EA2A88"/>
    <w:rsid w:val="00EC1BEC"/>
    <w:rsid w:val="00F212CE"/>
    <w:rsid w:val="00F608A8"/>
    <w:rsid w:val="00F669D4"/>
    <w:rsid w:val="00F91E5F"/>
    <w:rsid w:val="00FF162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D41D"/>
  <w15:chartTrackingRefBased/>
  <w15:docId w15:val="{64488F23-246E-D340-B597-F47E310C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F91"/>
    <w:pPr>
      <w:ind w:firstLine="709"/>
      <w:jc w:val="both"/>
    </w:pPr>
    <w:rPr>
      <w:rFonts w:ascii="Times New Roman" w:eastAsia="Times New Roman" w:hAnsi="Times New Roman" w:cs="Times New Roman"/>
      <w:kern w:val="0"/>
      <w:sz w:val="28"/>
      <w:lang w:val="ru-RU" w:eastAsia="be-BY"/>
      <w14:ligatures w14:val="none"/>
    </w:rPr>
  </w:style>
  <w:style w:type="paragraph" w:styleId="1">
    <w:name w:val="heading 1"/>
    <w:basedOn w:val="a"/>
    <w:next w:val="a"/>
    <w:link w:val="10"/>
    <w:uiPriority w:val="9"/>
    <w:qFormat/>
    <w:rsid w:val="001E30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текста"/>
    <w:basedOn w:val="a"/>
    <w:autoRedefine/>
    <w:uiPriority w:val="99"/>
    <w:qFormat/>
    <w:rsid w:val="00D456A0"/>
    <w:pPr>
      <w:spacing w:after="360"/>
      <w:ind w:left="709" w:firstLine="360"/>
      <w:jc w:val="left"/>
    </w:pPr>
    <w:rPr>
      <w:rFonts w:eastAsiaTheme="minorHAnsi"/>
      <w:color w:val="000000" w:themeColor="text1"/>
      <w:lang w:eastAsia="en-US"/>
    </w:rPr>
  </w:style>
  <w:style w:type="paragraph" w:customStyle="1" w:styleId="11">
    <w:name w:val="ЗАГОЛОВОК 1 УРОВНЯ"/>
    <w:basedOn w:val="1"/>
    <w:uiPriority w:val="99"/>
    <w:qFormat/>
    <w:rsid w:val="001E30C1"/>
    <w:pPr>
      <w:keepLines w:val="0"/>
      <w:spacing w:before="0"/>
    </w:pPr>
    <w:rPr>
      <w:rFonts w:ascii="Times New Roman" w:eastAsia="Times New Roman" w:hAnsi="Times New Roman" w:cs="Times New Roman"/>
      <w:color w:val="auto"/>
      <w:sz w:val="28"/>
      <w:szCs w:val="24"/>
      <w:lang w:eastAsia="ru-RU"/>
    </w:rPr>
  </w:style>
  <w:style w:type="character" w:customStyle="1" w:styleId="10">
    <w:name w:val="Заголовок 1 Знак"/>
    <w:basedOn w:val="a0"/>
    <w:link w:val="1"/>
    <w:uiPriority w:val="9"/>
    <w:rsid w:val="001E30C1"/>
    <w:rPr>
      <w:rFonts w:asciiTheme="majorHAnsi" w:eastAsiaTheme="majorEastAsia" w:hAnsiTheme="majorHAnsi" w:cstheme="majorBidi"/>
      <w:color w:val="2F5496" w:themeColor="accent1" w:themeShade="BF"/>
      <w:kern w:val="0"/>
      <w:sz w:val="32"/>
      <w:szCs w:val="32"/>
      <w:lang w:val="ru-RU" w:eastAsia="be-B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A807AD-BEAD-4843-9CA7-BC0C89F12906}">
  <we:reference id="wa200005502" version="1.0.0.11" store="ru-RU" storeType="OMEX"/>
  <we:alternateReferences>
    <we:reference id="wa200005502" version="1.0.0.11" store="wa200005502" storeType="OMEX"/>
  </we:alternateReferences>
  <we:properties>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7eRybnRjF8VbI0wj6HZql&quot;,&quot;contextType&quot;:&quot;CONTEXT_NONE&quot;,&quot;queries&quot;:[{&quot;id&quot;:&quot;CSiknmRYtWzHqX17dVamn&quot;,&quot;user&quot;:&quot;Можешь расставить везде знаки препинания где нужно&quot;,&quot;assistant&quot;:&quot;&lt;p&gt;Можешь расставить везде знаки препинания, где нужно.&lt;/p&gt;&quot;},{&quot;id&quot;:&quot;f4tk9hUK25tus1KUDLgHc&quot;,&quot;user&quot;:&quot;Человек заметил поломку у своей машины, машине срочно нужен был ремонт. Поехав на СТО владелец машины простоял огромную очередь, так не попав на тех обслуживание. ПО создается чтобы не допустить таких случаев и можно было зарегистрироваться на очередь заранее в определенный день, описать поломку автомобиля, подобрать нужные детали.&quot;,&quot;assistant&quot;:&quot;&lt;p&gt;Человек заметил поломку у своей машины. Машине срочно нужен был ремонт. Поехав на СТО, владелец машины простоял огромную очередь, так и не попав на техобслуживание. ПО создается, чтобы не допускать таких случаев, и можно было зарегистрироваться в очередь заранее, в определенный день, описать поломку автомобиля, подобрать нужные детали.&lt;/p&gt;&quot;}]},{&quot;id&quot;:&quot;tS0LnOwyJK1K3t8yIJDDy&quot;,&quot;contextType&quot;:&quot;CONTEXT_NONE&quot;,&quot;queries&quot;:[{&quot;id&quot;:&quot;LhMVKsmgydoA5nZl4o_vL&quot;,&quot;user&quot;:&quot;В машине нужно менять масло каждые 5000 – 10000 километров в зависимости от машины, что делать если автовладелец забыл на каком значении одометра была произведена замена масла? Веб сайт создается для избежания такой ситуации, где автовладелец может посмотреть когда было произведено последнее замена масла&quot;,&quot;assistant&quot;:&quot;&lt;p&gt;В машине нужно менять масло каждые 5000–10000 километров, в зависимости от машины. Что делать, если автовладелец забыл, на каком значении одометра была произведена замена масла? Веб-сайт создается для избежания такой ситуации, где автовладелец может посмотреть, когда была произведена последняя замена масла.&lt;/p&gt;&quot;}]},{&quot;id&quot;:&quot;tECLfo9fRVu9MRIzfqn9X&quot;,&quot;contextType&quot;:&quot;CONTEXT_NONE&quot;,&quot;queries&quot;:[{&quot;id&quot;:&quot;D_fw6zLbwy8fwz9aQZK0K&quot;,&quot;user&quot;:&quot;При покупке машины в салоне гарантийный срок составляет в среднем 5 лет. За это время дилер автомобиля предоставляет тех обслуживание автомобиля в некоторое время, а так 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 обслуживания.&quot;,&quot;assistant&quot;:&quot;&lt;p&gt;При покупке машины в салоне гарантийный срок составляет в среднем 5 лет. За это время дилер автомобиля предоставляет техобслуживание автомобиля в определенное время, а так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обслуживания.&lt;/p&gt;&quot;}]},{&quot;id&quot;:&quot;iq3Flsv0I1YZguKM1kans&quot;,&quot;contextType&quot;:&quot;CONTEXT_NONE&quot;,&quot;queries&quot;:[{&quot;id&quot;:&quot;09Q11TOowXVv8HIByR2ck&quot;,&quot;user&quot;:&quot;Необходимо разработать веб-приложение для станции тех 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quot;,&quot;assistant&quot;:&quot;&lt;p&gt;Необходимо разработать веб-приложение для станции тех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lt;/p&gt;&quot;}]},{&quot;id&quot;:&quot;xFeJP_cJI4iPMOcSDQ0zm&quot;,&quot;contextType&quot;:&quot;CONTEXT_NONE&quot;,&quot;queries&quot;:[{&quot;id&quot;:&quot;UWTtQZcTWFNmfXY_cTDJ-&quot;,&quot;user&quot;:&quot;Администратор должен иметь возможность получать сведенья о машинах которые СТО не имеет возможности принимать; сведенья о постоянных клиентах для скидок(по возможности); возможные сведенья о состояние автомобиля, а так же возможное время конца ТО&quot;,&quot;assistant&quot;:&quot;&lt;p&gt;Администратор должен иметь возможность получать сведения о машинах, которые СТО не имеет возможности принимать; сведения о постоянных клиентах для скидок (по возможности); возможные сведения о состоянии автомобиля, а также возможное время окончания ТО.&lt;/p&gt;&quot;}]},{&quot;id&quot;:&quot;X_g5JurdGoPP4wv41iOhw&quot;,&quot;contextType&quot;:&quot;CONTEXT_NONE&quot;,&quot;queries&quot;:[{&quot;id&quot;:&quot;VwyZXpj_KikaJJi36DUNq&quot;,&quot;user&quot;:&quot;Можешь сделать этот текст более офицальным \nМногие компании имеют свой автопарк машин, эти машины используются в различных целях, в зависимости от компании. Так как машины используются в качестве рабочих, следовательно и использование этих машин повышенно, что требует частых посещений станций тех обслуживаний. Веб сайт создается для напоминания юридической компании о наступающем ТО, а так же для содержания и просмотра информации предыдущего ТО.&quot;,&quot;assistant&quot;:&quot;&lt;p&gt;Многие предприятия обладают собственным автопарком, используемым для различных целей в зависимости от специфики деятельности. В связи с интенсивной эксплуатацией служебных автомобилей, данные транспортные средства требуют частого прохождения технического обслуживания. Разрабатываемый веб-сайт предназначен для уведомления юридических лиц о предстоящем техническом обслуживании, а также для хранения и просмотра информации о предыдущих обслуживаниях.&lt;/p&gt;&quot;}]}]}"/>
    <we:property name="docId" value="&quot;-HwqrYM-xfRI1t4e6hTA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TotalTime>
  <Pages>3</Pages>
  <Words>536</Words>
  <Characters>3058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Tigan Mafioznik</dc:creator>
  <cp:keywords/>
  <dc:description/>
  <cp:lastModifiedBy>Tigan Mafioznik</cp:lastModifiedBy>
  <cp:revision>16</cp:revision>
  <dcterms:created xsi:type="dcterms:W3CDTF">2024-09-09T05:23:00Z</dcterms:created>
  <dcterms:modified xsi:type="dcterms:W3CDTF">2024-09-16T09:10:00Z</dcterms:modified>
</cp:coreProperties>
</file>