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E75" w14:textId="77777777" w:rsidR="006540E2" w:rsidRPr="00006141" w:rsidRDefault="00006141" w:rsidP="006540E2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u w:val="single"/>
          <w:lang w:eastAsia="pt-BR"/>
        </w:rPr>
      </w:pPr>
      <w:r>
        <w:rPr>
          <w:rFonts w:ascii="Helvetica" w:eastAsia="Times New Roman" w:hAnsi="Helvetica" w:cs="Helvetica"/>
          <w:b/>
          <w:bCs/>
          <w:color w:val="2D3B45"/>
          <w:lang w:eastAsia="pt-BR"/>
        </w:rPr>
        <w:t>Exercício Linux</w:t>
      </w:r>
    </w:p>
    <w:p w14:paraId="26917EDC" w14:textId="43B0EE2E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1. Iniciar o cluster de Big Data</w:t>
      </w:r>
    </w:p>
    <w:p w14:paraId="75AE239D" w14:textId="324CCE31" w:rsidR="005831E3" w:rsidRPr="005831E3" w:rsidRDefault="005831E3" w:rsidP="005831E3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>
        <w:rPr>
          <w:rFonts w:ascii="Helvetica" w:eastAsia="Times New Roman" w:hAnsi="Helvetica" w:cs="Helvetica"/>
          <w:b/>
          <w:color w:val="2D3B45"/>
          <w:lang w:eastAsia="pt-BR"/>
        </w:rPr>
        <w:t>Resposta:</w:t>
      </w:r>
    </w:p>
    <w:p w14:paraId="36BC772B" w14:textId="6D5EF946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docker-compose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up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-d </w:t>
      </w:r>
    </w:p>
    <w:p w14:paraId="77347DC4" w14:textId="260D157C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 xml:space="preserve">2. Acessar o container do 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namenode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. </w:t>
      </w:r>
    </w:p>
    <w:p w14:paraId="5EFE07F1" w14:textId="0DE2750B" w:rsidR="005831E3" w:rsidRPr="005831E3" w:rsidRDefault="005831E3" w:rsidP="005831E3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>
        <w:rPr>
          <w:rFonts w:ascii="Helvetica" w:eastAsia="Times New Roman" w:hAnsi="Helvetica" w:cs="Helvetica"/>
          <w:b/>
          <w:color w:val="2D3B45"/>
          <w:lang w:eastAsia="pt-BR"/>
        </w:rPr>
        <w:t>Resposta:</w:t>
      </w:r>
    </w:p>
    <w:p w14:paraId="0BF74D3A" w14:textId="00C3E64F" w:rsidR="00647FED" w:rsidRDefault="00647FED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647FED">
        <w:rPr>
          <w:rFonts w:ascii="Helvetica" w:eastAsia="Times New Roman" w:hAnsi="Helvetica" w:cs="Helvetica"/>
          <w:color w:val="2D3B45"/>
          <w:lang w:eastAsia="pt-BR"/>
        </w:rPr>
        <w:t xml:space="preserve">docker.exe </w:t>
      </w:r>
      <w:proofErr w:type="spellStart"/>
      <w:r w:rsidRPr="00647FED">
        <w:rPr>
          <w:rFonts w:ascii="Helvetica" w:eastAsia="Times New Roman" w:hAnsi="Helvetica" w:cs="Helvetica"/>
          <w:color w:val="2D3B45"/>
          <w:lang w:eastAsia="pt-BR"/>
        </w:rPr>
        <w:t>exec</w:t>
      </w:r>
      <w:proofErr w:type="spellEnd"/>
      <w:r w:rsidRPr="00647FED">
        <w:rPr>
          <w:rFonts w:ascii="Helvetica" w:eastAsia="Times New Roman" w:hAnsi="Helvetica" w:cs="Helvetica"/>
          <w:color w:val="2D3B45"/>
          <w:lang w:eastAsia="pt-BR"/>
        </w:rPr>
        <w:t xml:space="preserve"> -it </w:t>
      </w:r>
      <w:proofErr w:type="spellStart"/>
      <w:r w:rsidRPr="00647FED">
        <w:rPr>
          <w:rFonts w:ascii="Helvetica" w:eastAsia="Times New Roman" w:hAnsi="Helvetica" w:cs="Helvetica"/>
          <w:color w:val="2D3B45"/>
          <w:lang w:eastAsia="pt-BR"/>
        </w:rPr>
        <w:t>namenode</w:t>
      </w:r>
      <w:proofErr w:type="spellEnd"/>
      <w:r w:rsidRPr="00647FED"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proofErr w:type="spellStart"/>
      <w:r w:rsidRPr="00647FED">
        <w:rPr>
          <w:rFonts w:ascii="Helvetica" w:eastAsia="Times New Roman" w:hAnsi="Helvetica" w:cs="Helvetica"/>
          <w:color w:val="2D3B45"/>
          <w:lang w:eastAsia="pt-BR"/>
        </w:rPr>
        <w:t>bash</w:t>
      </w:r>
      <w:proofErr w:type="spellEnd"/>
    </w:p>
    <w:p w14:paraId="33C9BD8B" w14:textId="4E0CB3D8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3. listar todos os diretórios de /input</w:t>
      </w:r>
    </w:p>
    <w:p w14:paraId="585C38DD" w14:textId="0F3958B7" w:rsidR="005831E3" w:rsidRPr="005831E3" w:rsidRDefault="005831E3" w:rsidP="005831E3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>
        <w:rPr>
          <w:rFonts w:ascii="Helvetica" w:eastAsia="Times New Roman" w:hAnsi="Helvetica" w:cs="Helvetica"/>
          <w:b/>
          <w:color w:val="2D3B45"/>
          <w:lang w:eastAsia="pt-BR"/>
        </w:rPr>
        <w:t>Resposta:</w:t>
      </w:r>
    </w:p>
    <w:p w14:paraId="30C7747F" w14:textId="4848F210" w:rsidR="005633DF" w:rsidRDefault="005633DF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ls</w:t>
      </w:r>
      <w:proofErr w:type="spellEnd"/>
    </w:p>
    <w:p w14:paraId="5D79425B" w14:textId="70297E35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4. entrar na pasta /input e criar uma pasta “dados”</w:t>
      </w:r>
    </w:p>
    <w:p w14:paraId="02DBA806" w14:textId="44B4256E" w:rsidR="005831E3" w:rsidRPr="005831E3" w:rsidRDefault="005831E3" w:rsidP="005831E3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>
        <w:rPr>
          <w:rFonts w:ascii="Helvetica" w:eastAsia="Times New Roman" w:hAnsi="Helvetica" w:cs="Helvetica"/>
          <w:b/>
          <w:color w:val="2D3B45"/>
          <w:lang w:eastAsia="pt-BR"/>
        </w:rPr>
        <w:t>Resposta:</w:t>
      </w:r>
    </w:p>
    <w:p w14:paraId="5F4422F5" w14:textId="198A6F6C" w:rsidR="005633DF" w:rsidRDefault="005633DF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cd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/input</w:t>
      </w:r>
    </w:p>
    <w:p w14:paraId="22C68043" w14:textId="728A1936" w:rsidR="005633DF" w:rsidRDefault="005633DF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mkdir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dados</w:t>
      </w:r>
    </w:p>
    <w:p w14:paraId="0FF37421" w14:textId="77777777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5. criar um arquivo dados_cliente.csv e adicionar as seguintes linhas abaixo:</w:t>
      </w:r>
    </w:p>
    <w:p w14:paraId="09BACC04" w14:textId="77777777" w:rsidR="006540E2" w:rsidRPr="009E3445" w:rsidRDefault="006540E2" w:rsidP="006540E2">
      <w:pPr>
        <w:shd w:val="clear" w:color="auto" w:fill="FFFFFF"/>
        <w:spacing w:before="180" w:after="180" w:line="240" w:lineRule="auto"/>
        <w:ind w:firstLine="708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proofErr w:type="spellStart"/>
      <w:proofErr w:type="gramStart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Id;nome</w:t>
      </w:r>
      <w:proofErr w:type="gramEnd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;idade</w:t>
      </w:r>
      <w:proofErr w:type="spellEnd"/>
    </w:p>
    <w:p w14:paraId="5E316781" w14:textId="77777777" w:rsidR="006540E2" w:rsidRPr="009E3445" w:rsidRDefault="006540E2" w:rsidP="006540E2">
      <w:pPr>
        <w:shd w:val="clear" w:color="auto" w:fill="FFFFFF"/>
        <w:spacing w:before="180" w:after="180" w:line="240" w:lineRule="auto"/>
        <w:ind w:firstLine="708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proofErr w:type="gramStart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1;maria</w:t>
      </w:r>
      <w:proofErr w:type="gramEnd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,35</w:t>
      </w:r>
    </w:p>
    <w:p w14:paraId="285CA697" w14:textId="77777777" w:rsidR="006540E2" w:rsidRPr="009E3445" w:rsidRDefault="006540E2" w:rsidP="006540E2">
      <w:pPr>
        <w:shd w:val="clear" w:color="auto" w:fill="FFFFFF"/>
        <w:spacing w:before="180" w:after="180" w:line="240" w:lineRule="auto"/>
        <w:ind w:firstLine="708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proofErr w:type="gramStart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2;joao</w:t>
      </w:r>
      <w:proofErr w:type="gramEnd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;23</w:t>
      </w:r>
    </w:p>
    <w:p w14:paraId="056FC9D3" w14:textId="2BD029F6" w:rsidR="006540E2" w:rsidRDefault="006540E2" w:rsidP="009E3445">
      <w:pPr>
        <w:shd w:val="clear" w:color="auto" w:fill="FFFFFF"/>
        <w:spacing w:before="180" w:after="180" w:line="240" w:lineRule="auto"/>
        <w:ind w:firstLine="708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proofErr w:type="gramStart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3;Paulo</w:t>
      </w:r>
      <w:proofErr w:type="gramEnd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;15</w:t>
      </w:r>
    </w:p>
    <w:p w14:paraId="6BE687FA" w14:textId="1FEA075F" w:rsidR="00D557B9" w:rsidRDefault="005831E3" w:rsidP="005831E3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>
        <w:rPr>
          <w:rFonts w:ascii="Helvetica" w:eastAsia="Times New Roman" w:hAnsi="Helvetica" w:cs="Helvetica"/>
          <w:b/>
          <w:color w:val="2D3B45"/>
          <w:lang w:eastAsia="pt-BR"/>
        </w:rPr>
        <w:t>Resposta:</w:t>
      </w:r>
    </w:p>
    <w:p w14:paraId="630A30CD" w14:textId="24B70B71" w:rsidR="00D557B9" w:rsidRDefault="00D557B9" w:rsidP="00D557B9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Cs/>
          <w:color w:val="2D3B45"/>
          <w:lang w:eastAsia="pt-BR"/>
        </w:rPr>
      </w:pPr>
      <w:proofErr w:type="spellStart"/>
      <w:r w:rsidRPr="00D557B9">
        <w:rPr>
          <w:rFonts w:ascii="Helvetica" w:eastAsia="Times New Roman" w:hAnsi="Helvetica" w:cs="Helvetica"/>
          <w:bCs/>
          <w:color w:val="2D3B45"/>
          <w:lang w:eastAsia="pt-BR"/>
        </w:rPr>
        <w:t>touch</w:t>
      </w:r>
      <w:proofErr w:type="spellEnd"/>
      <w:r w:rsidRPr="00D557B9">
        <w:rPr>
          <w:rFonts w:ascii="Helvetica" w:eastAsia="Times New Roman" w:hAnsi="Helvetica" w:cs="Helvetica"/>
          <w:bCs/>
          <w:color w:val="2D3B45"/>
          <w:lang w:eastAsia="pt-BR"/>
        </w:rPr>
        <w:t xml:space="preserve"> dados_cliente.csv</w:t>
      </w:r>
    </w:p>
    <w:p w14:paraId="1D3EB8AF" w14:textId="16C7BB05" w:rsidR="004B4595" w:rsidRPr="00D557B9" w:rsidRDefault="004B4595" w:rsidP="00D557B9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Cs/>
          <w:color w:val="2D3B45"/>
          <w:lang w:eastAsia="pt-BR"/>
        </w:rPr>
      </w:pPr>
      <w:r>
        <w:rPr>
          <w:rFonts w:ascii="Helvetica" w:eastAsia="Times New Roman" w:hAnsi="Helvetica" w:cs="Helvetica"/>
          <w:bCs/>
          <w:color w:val="2D3B45"/>
          <w:lang w:eastAsia="pt-BR"/>
        </w:rPr>
        <w:t>digitar o texto dentro do arquivo</w:t>
      </w:r>
    </w:p>
    <w:p w14:paraId="097877CB" w14:textId="77777777" w:rsidR="00D557B9" w:rsidRPr="009E3445" w:rsidRDefault="00D557B9" w:rsidP="00D557B9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</w:p>
    <w:p w14:paraId="6B26AEA9" w14:textId="3299FD24" w:rsidR="00C77FB5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6. apresentar em tela o arquivo</w:t>
      </w:r>
    </w:p>
    <w:p w14:paraId="589116E8" w14:textId="201F7B36" w:rsidR="005831E3" w:rsidRPr="005831E3" w:rsidRDefault="005831E3" w:rsidP="005831E3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>
        <w:rPr>
          <w:rFonts w:ascii="Helvetica" w:eastAsia="Times New Roman" w:hAnsi="Helvetica" w:cs="Helvetica"/>
          <w:b/>
          <w:color w:val="2D3B45"/>
          <w:lang w:eastAsia="pt-BR"/>
        </w:rPr>
        <w:t>Resposta:</w:t>
      </w:r>
    </w:p>
    <w:p w14:paraId="268F2A2E" w14:textId="2AD57676" w:rsidR="00C77FB5" w:rsidRDefault="00C77FB5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cat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dados_cliente.csv</w:t>
      </w:r>
    </w:p>
    <w:p w14:paraId="5A2E54A6" w14:textId="77777777" w:rsidR="00C77FB5" w:rsidRDefault="00C77FB5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14:paraId="4EB2BEFE" w14:textId="3E723E98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7. renomear o arquivo para dados_alunos.csv</w:t>
      </w:r>
    </w:p>
    <w:p w14:paraId="3A15E153" w14:textId="77777777" w:rsidR="005831E3" w:rsidRDefault="005831E3" w:rsidP="005831E3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>
        <w:rPr>
          <w:rFonts w:ascii="Helvetica" w:eastAsia="Times New Roman" w:hAnsi="Helvetica" w:cs="Helvetica"/>
          <w:b/>
          <w:color w:val="2D3B45"/>
          <w:lang w:eastAsia="pt-BR"/>
        </w:rPr>
        <w:t>Resposta:</w:t>
      </w:r>
    </w:p>
    <w:p w14:paraId="3FD82256" w14:textId="7B279F44" w:rsidR="00C77FB5" w:rsidRDefault="005831E3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proofErr w:type="spellStart"/>
      <w:r w:rsidR="00C77FB5">
        <w:rPr>
          <w:rFonts w:ascii="Helvetica" w:eastAsia="Times New Roman" w:hAnsi="Helvetica" w:cs="Helvetica"/>
          <w:color w:val="2D3B45"/>
          <w:lang w:eastAsia="pt-BR"/>
        </w:rPr>
        <w:t>mv</w:t>
      </w:r>
      <w:proofErr w:type="spellEnd"/>
      <w:r w:rsidR="00C77FB5">
        <w:rPr>
          <w:rFonts w:ascii="Helvetica" w:eastAsia="Times New Roman" w:hAnsi="Helvetica" w:cs="Helvetica"/>
          <w:color w:val="2D3B45"/>
          <w:lang w:eastAsia="pt-BR"/>
        </w:rPr>
        <w:t xml:space="preserve"> dados_cliente.csv dados_alunos.csv</w:t>
      </w:r>
    </w:p>
    <w:p w14:paraId="3A55EA1E" w14:textId="77777777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 xml:space="preserve">8. criar um 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shellscript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para criar a seguinte estrutura de pastas:</w:t>
      </w:r>
    </w:p>
    <w:p w14:paraId="0D03648E" w14:textId="77777777" w:rsidR="006540E2" w:rsidRPr="009E3445" w:rsidRDefault="006540E2" w:rsidP="006540E2">
      <w:pPr>
        <w:shd w:val="clear" w:color="auto" w:fill="FFFFFF"/>
        <w:spacing w:before="180" w:after="180" w:line="240" w:lineRule="auto"/>
        <w:ind w:left="708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/input/dados/dia01</w:t>
      </w:r>
    </w:p>
    <w:p w14:paraId="56356564" w14:textId="77777777" w:rsidR="006540E2" w:rsidRPr="009E3445" w:rsidRDefault="006540E2" w:rsidP="006540E2">
      <w:pPr>
        <w:shd w:val="clear" w:color="auto" w:fill="FFFFFF"/>
        <w:spacing w:before="180" w:after="180" w:line="240" w:lineRule="auto"/>
        <w:ind w:left="708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/input/dados/dia02</w:t>
      </w:r>
    </w:p>
    <w:p w14:paraId="597F83F2" w14:textId="18DDCCA1" w:rsidR="006540E2" w:rsidRDefault="006540E2" w:rsidP="006540E2">
      <w:pPr>
        <w:shd w:val="clear" w:color="auto" w:fill="FFFFFF"/>
        <w:spacing w:before="180" w:after="180" w:line="240" w:lineRule="auto"/>
        <w:ind w:left="708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/input/dados/dia03</w:t>
      </w:r>
    </w:p>
    <w:p w14:paraId="24E62860" w14:textId="77777777" w:rsidR="005831E3" w:rsidRDefault="005831E3" w:rsidP="005831E3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</w:p>
    <w:p w14:paraId="2C8B3F07" w14:textId="2CA7A159" w:rsidR="00C77FB5" w:rsidRDefault="005831E3" w:rsidP="005831E3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>
        <w:rPr>
          <w:rFonts w:ascii="Helvetica" w:eastAsia="Times New Roman" w:hAnsi="Helvetica" w:cs="Helvetica"/>
          <w:b/>
          <w:color w:val="2D3B45"/>
          <w:lang w:eastAsia="pt-BR"/>
        </w:rPr>
        <w:t>Resposta:</w:t>
      </w:r>
    </w:p>
    <w:p w14:paraId="4737A55E" w14:textId="0DDA77BC" w:rsidR="00C77FB5" w:rsidRDefault="00C77FB5" w:rsidP="00C77FB5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Helvetica" w:eastAsia="Times New Roman" w:hAnsi="Helvetica" w:cs="Helvetica"/>
          <w:bCs/>
          <w:color w:val="2D3B45"/>
          <w:lang w:eastAsia="pt-BR"/>
        </w:rPr>
      </w:pPr>
      <w:proofErr w:type="spellStart"/>
      <w:r w:rsidRPr="00C77FB5">
        <w:rPr>
          <w:rFonts w:ascii="Helvetica" w:eastAsia="Times New Roman" w:hAnsi="Helvetica" w:cs="Helvetica"/>
          <w:bCs/>
          <w:color w:val="2D3B45"/>
          <w:lang w:eastAsia="pt-BR"/>
        </w:rPr>
        <w:t>touch</w:t>
      </w:r>
      <w:proofErr w:type="spellEnd"/>
      <w:r w:rsidRPr="00C77FB5">
        <w:rPr>
          <w:rFonts w:ascii="Helvetica" w:eastAsia="Times New Roman" w:hAnsi="Helvetica" w:cs="Helvetica"/>
          <w:bCs/>
          <w:color w:val="2D3B45"/>
          <w:lang w:eastAsia="pt-BR"/>
        </w:rPr>
        <w:t xml:space="preserve"> shellscript.sh</w:t>
      </w:r>
    </w:p>
    <w:p w14:paraId="1130118F" w14:textId="2CBE7AE0" w:rsidR="00B74FC4" w:rsidRDefault="00B74FC4" w:rsidP="00C77FB5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Helvetica" w:eastAsia="Times New Roman" w:hAnsi="Helvetica" w:cs="Helvetica"/>
          <w:bCs/>
          <w:color w:val="2D3B45"/>
          <w:lang w:eastAsia="pt-BR"/>
        </w:rPr>
      </w:pPr>
      <w:proofErr w:type="gramStart"/>
      <w:r w:rsidRPr="00B74FC4">
        <w:rPr>
          <w:rFonts w:ascii="Helvetica" w:eastAsia="Times New Roman" w:hAnsi="Helvetica" w:cs="Helvetica"/>
          <w:bCs/>
          <w:color w:val="2D3B45"/>
          <w:lang w:eastAsia="pt-BR"/>
        </w:rPr>
        <w:lastRenderedPageBreak/>
        <w:t>#!/</w:t>
      </w:r>
      <w:proofErr w:type="gramEnd"/>
      <w:r w:rsidRPr="00B74FC4">
        <w:rPr>
          <w:rFonts w:ascii="Helvetica" w:eastAsia="Times New Roman" w:hAnsi="Helvetica" w:cs="Helvetica"/>
          <w:bCs/>
          <w:color w:val="2D3B45"/>
          <w:lang w:eastAsia="pt-BR"/>
        </w:rPr>
        <w:t>bin/bash</w:t>
      </w:r>
      <w:r w:rsidR="00C430DE">
        <w:rPr>
          <w:rFonts w:ascii="Helvetica" w:eastAsia="Times New Roman" w:hAnsi="Helvetica" w:cs="Helvetica"/>
          <w:bCs/>
          <w:color w:val="2D3B45"/>
          <w:lang w:eastAsia="pt-BR"/>
        </w:rPr>
        <w:t xml:space="preserve"> – Colocar no topo do arquivo</w:t>
      </w:r>
    </w:p>
    <w:p w14:paraId="1FF7ABE4" w14:textId="40C53C26" w:rsidR="00B74FC4" w:rsidRDefault="00B74FC4" w:rsidP="00C77FB5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Helvetica" w:eastAsia="Times New Roman" w:hAnsi="Helvetica" w:cs="Helvetica"/>
          <w:bCs/>
          <w:color w:val="2D3B45"/>
          <w:lang w:eastAsia="pt-BR"/>
        </w:rPr>
      </w:pPr>
      <w:r>
        <w:rPr>
          <w:rFonts w:ascii="Helvetica" w:eastAsia="Times New Roman" w:hAnsi="Helvetica" w:cs="Helvetica"/>
          <w:bCs/>
          <w:color w:val="2D3B45"/>
          <w:lang w:eastAsia="pt-BR"/>
        </w:rPr>
        <w:t>digitar o texto dentro do arquivo</w:t>
      </w:r>
      <w:r w:rsidR="006C15DA">
        <w:rPr>
          <w:rFonts w:ascii="Helvetica" w:eastAsia="Times New Roman" w:hAnsi="Helvetica" w:cs="Helvetica"/>
          <w:bCs/>
          <w:color w:val="2D3B45"/>
          <w:lang w:eastAsia="pt-BR"/>
        </w:rPr>
        <w:t xml:space="preserve"> e salvar</w:t>
      </w:r>
    </w:p>
    <w:p w14:paraId="6D1C6D14" w14:textId="7FD2A92E" w:rsidR="006C15DA" w:rsidRPr="006C15DA" w:rsidRDefault="006C15DA" w:rsidP="006C15DA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Helvetica" w:eastAsia="Times New Roman" w:hAnsi="Helvetica" w:cs="Helvetica"/>
          <w:bCs/>
          <w:color w:val="2D3B45"/>
          <w:lang w:eastAsia="pt-BR"/>
        </w:rPr>
      </w:pPr>
      <w:r w:rsidRPr="006C15DA">
        <w:rPr>
          <w:rFonts w:ascii="Helvetica" w:eastAsia="Times New Roman" w:hAnsi="Helvetica" w:cs="Helvetica"/>
          <w:bCs/>
          <w:color w:val="2D3B45"/>
          <w:lang w:eastAsia="pt-BR"/>
        </w:rPr>
        <w:t xml:space="preserve"> </w:t>
      </w:r>
      <w:proofErr w:type="spellStart"/>
      <w:r w:rsidRPr="006C15DA">
        <w:rPr>
          <w:rFonts w:ascii="Helvetica" w:eastAsia="Times New Roman" w:hAnsi="Helvetica" w:cs="Helvetica"/>
          <w:bCs/>
          <w:color w:val="2D3B45"/>
          <w:lang w:eastAsia="pt-BR"/>
        </w:rPr>
        <w:t>mkdir</w:t>
      </w:r>
      <w:proofErr w:type="spellEnd"/>
      <w:r w:rsidRPr="006C15DA">
        <w:rPr>
          <w:rFonts w:ascii="Helvetica" w:eastAsia="Times New Roman" w:hAnsi="Helvetica" w:cs="Helvetica"/>
          <w:bCs/>
          <w:color w:val="2D3B45"/>
          <w:lang w:eastAsia="pt-BR"/>
        </w:rPr>
        <w:t xml:space="preserve"> -p </w:t>
      </w:r>
      <w:r w:rsidRPr="006C15DA">
        <w:rPr>
          <w:rFonts w:ascii="Helvetica" w:eastAsia="Times New Roman" w:hAnsi="Helvetica" w:cs="Helvetica"/>
          <w:bCs/>
          <w:color w:val="2D3B45"/>
          <w:lang w:eastAsia="pt-BR"/>
        </w:rPr>
        <w:t>/input/dados/dia01</w:t>
      </w:r>
    </w:p>
    <w:p w14:paraId="76917FE3" w14:textId="7EC226FC" w:rsidR="006C15DA" w:rsidRPr="006C15DA" w:rsidRDefault="006C15DA" w:rsidP="006C15DA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Helvetica" w:eastAsia="Times New Roman" w:hAnsi="Helvetica" w:cs="Helvetica"/>
          <w:bCs/>
          <w:color w:val="2D3B45"/>
          <w:lang w:eastAsia="pt-BR"/>
        </w:rPr>
      </w:pPr>
      <w:proofErr w:type="spellStart"/>
      <w:r w:rsidRPr="006C15DA">
        <w:rPr>
          <w:rFonts w:ascii="Helvetica" w:eastAsia="Times New Roman" w:hAnsi="Helvetica" w:cs="Helvetica"/>
          <w:bCs/>
          <w:color w:val="2D3B45"/>
          <w:lang w:eastAsia="pt-BR"/>
        </w:rPr>
        <w:t>mkdir</w:t>
      </w:r>
      <w:proofErr w:type="spellEnd"/>
      <w:r w:rsidRPr="006C15DA">
        <w:rPr>
          <w:rFonts w:ascii="Helvetica" w:eastAsia="Times New Roman" w:hAnsi="Helvetica" w:cs="Helvetica"/>
          <w:bCs/>
          <w:color w:val="2D3B45"/>
          <w:lang w:eastAsia="pt-BR"/>
        </w:rPr>
        <w:t xml:space="preserve"> -p /input/dados/dia02</w:t>
      </w:r>
    </w:p>
    <w:p w14:paraId="46E42FC2" w14:textId="7BE981B5" w:rsidR="006C15DA" w:rsidRDefault="006C15DA" w:rsidP="006C15DA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Helvetica" w:eastAsia="Times New Roman" w:hAnsi="Helvetica" w:cs="Helvetica"/>
          <w:bCs/>
          <w:color w:val="2D3B45"/>
          <w:lang w:eastAsia="pt-BR"/>
        </w:rPr>
      </w:pPr>
      <w:proofErr w:type="spellStart"/>
      <w:r w:rsidRPr="006C15DA">
        <w:rPr>
          <w:rFonts w:ascii="Helvetica" w:eastAsia="Times New Roman" w:hAnsi="Helvetica" w:cs="Helvetica"/>
          <w:bCs/>
          <w:color w:val="2D3B45"/>
          <w:lang w:eastAsia="pt-BR"/>
        </w:rPr>
        <w:t>mkdir</w:t>
      </w:r>
      <w:proofErr w:type="spellEnd"/>
      <w:r w:rsidRPr="006C15DA">
        <w:rPr>
          <w:rFonts w:ascii="Helvetica" w:eastAsia="Times New Roman" w:hAnsi="Helvetica" w:cs="Helvetica"/>
          <w:bCs/>
          <w:color w:val="2D3B45"/>
          <w:lang w:eastAsia="pt-BR"/>
        </w:rPr>
        <w:t xml:space="preserve"> -p /input/dados/dia03</w:t>
      </w:r>
    </w:p>
    <w:p w14:paraId="69A153E5" w14:textId="2CA7B565" w:rsidR="006C15DA" w:rsidRDefault="00F4299F" w:rsidP="00F4299F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Helvetica" w:eastAsia="Times New Roman" w:hAnsi="Helvetica" w:cs="Helvetica"/>
          <w:bCs/>
          <w:color w:val="2D3B45"/>
          <w:lang w:eastAsia="pt-BR"/>
        </w:rPr>
      </w:pPr>
      <w:proofErr w:type="spellStart"/>
      <w:r w:rsidRPr="00F4299F">
        <w:rPr>
          <w:rFonts w:ascii="Helvetica" w:eastAsia="Times New Roman" w:hAnsi="Helvetica" w:cs="Helvetica"/>
          <w:bCs/>
          <w:color w:val="2D3B45"/>
          <w:lang w:eastAsia="pt-BR"/>
        </w:rPr>
        <w:t>chmod</w:t>
      </w:r>
      <w:proofErr w:type="spellEnd"/>
      <w:r w:rsidRPr="00F4299F">
        <w:rPr>
          <w:rFonts w:ascii="Helvetica" w:eastAsia="Times New Roman" w:hAnsi="Helvetica" w:cs="Helvetica"/>
          <w:bCs/>
          <w:color w:val="2D3B45"/>
          <w:lang w:eastAsia="pt-BR"/>
        </w:rPr>
        <w:t xml:space="preserve"> +x script.sh</w:t>
      </w:r>
    </w:p>
    <w:p w14:paraId="5F7317D0" w14:textId="77777777" w:rsidR="006C15DA" w:rsidRPr="00C77FB5" w:rsidRDefault="006C15DA" w:rsidP="00C77FB5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Helvetica" w:eastAsia="Times New Roman" w:hAnsi="Helvetica" w:cs="Helvetica"/>
          <w:bCs/>
          <w:color w:val="2D3B45"/>
          <w:lang w:eastAsia="pt-BR"/>
        </w:rPr>
      </w:pPr>
    </w:p>
    <w:p w14:paraId="0BF5B3DC" w14:textId="6CA38C7C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9. mover o arquivo dados_alunos.csv para a pasta /input/dados/dia01</w:t>
      </w:r>
    </w:p>
    <w:p w14:paraId="59515B38" w14:textId="559CAD11" w:rsidR="0078529F" w:rsidRPr="0078529F" w:rsidRDefault="0078529F" w:rsidP="0078529F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>
        <w:rPr>
          <w:rFonts w:ascii="Helvetica" w:eastAsia="Times New Roman" w:hAnsi="Helvetica" w:cs="Helvetica"/>
          <w:b/>
          <w:color w:val="2D3B45"/>
          <w:lang w:eastAsia="pt-BR"/>
        </w:rPr>
        <w:t>Resposta:</w:t>
      </w:r>
    </w:p>
    <w:p w14:paraId="098B155E" w14:textId="76A8405C" w:rsidR="0078529F" w:rsidRDefault="0078529F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proofErr w:type="spellStart"/>
      <w:proofErr w:type="gramStart"/>
      <w:r>
        <w:rPr>
          <w:rFonts w:ascii="Helvetica" w:eastAsia="Times New Roman" w:hAnsi="Helvetica" w:cs="Helvetica"/>
          <w:color w:val="2D3B45"/>
          <w:lang w:eastAsia="pt-BR"/>
        </w:rPr>
        <w:t>mv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 </w:t>
      </w:r>
      <w:r>
        <w:rPr>
          <w:rFonts w:ascii="Helvetica" w:eastAsia="Times New Roman" w:hAnsi="Helvetica" w:cs="Helvetica"/>
          <w:color w:val="2D3B45"/>
          <w:lang w:eastAsia="pt-BR"/>
        </w:rPr>
        <w:t>arquivo</w:t>
      </w:r>
      <w:proofErr w:type="gramEnd"/>
      <w:r>
        <w:rPr>
          <w:rFonts w:ascii="Helvetica" w:eastAsia="Times New Roman" w:hAnsi="Helvetica" w:cs="Helvetica"/>
          <w:color w:val="2D3B45"/>
          <w:lang w:eastAsia="pt-BR"/>
        </w:rPr>
        <w:t xml:space="preserve"> dados_alunos.csv</w:t>
      </w:r>
      <w:r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r>
        <w:rPr>
          <w:rFonts w:ascii="Helvetica" w:eastAsia="Times New Roman" w:hAnsi="Helvetica" w:cs="Helvetica"/>
          <w:color w:val="2D3B45"/>
          <w:lang w:eastAsia="pt-BR"/>
        </w:rPr>
        <w:t>/input/dados/dia01</w:t>
      </w:r>
    </w:p>
    <w:p w14:paraId="2FBA0BCC" w14:textId="77777777" w:rsidR="0078529F" w:rsidRDefault="0078529F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14:paraId="6C01A356" w14:textId="0F636D0D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10. adicionar mais um registro ao arquivo dados_alunos.csv</w:t>
      </w:r>
    </w:p>
    <w:p w14:paraId="15E3FEB9" w14:textId="3EA84730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ab/>
      </w:r>
      <w:proofErr w:type="gramStart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4;Pedro</w:t>
      </w:r>
      <w:proofErr w:type="gramEnd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;27</w:t>
      </w:r>
    </w:p>
    <w:p w14:paraId="53D104DA" w14:textId="77777777" w:rsidR="0078529F" w:rsidRPr="0078529F" w:rsidRDefault="0078529F" w:rsidP="0078529F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>
        <w:rPr>
          <w:rFonts w:ascii="Helvetica" w:eastAsia="Times New Roman" w:hAnsi="Helvetica" w:cs="Helvetica"/>
          <w:b/>
          <w:color w:val="2D3B45"/>
          <w:lang w:eastAsia="pt-BR"/>
        </w:rPr>
        <w:t>Resposta:</w:t>
      </w:r>
    </w:p>
    <w:p w14:paraId="58BFDEBE" w14:textId="31AB20A9" w:rsidR="0078529F" w:rsidRDefault="00986158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Cs/>
          <w:color w:val="2D3B45"/>
          <w:lang w:eastAsia="pt-BR"/>
        </w:rPr>
      </w:pPr>
      <w:r w:rsidRPr="00986158">
        <w:rPr>
          <w:rFonts w:ascii="Helvetica" w:eastAsia="Times New Roman" w:hAnsi="Helvetica" w:cs="Helvetica"/>
          <w:bCs/>
          <w:color w:val="2D3B45"/>
          <w:lang w:eastAsia="pt-BR"/>
        </w:rPr>
        <w:t>Digitar dentro do arquivo shellscript.sh (4; Pedro</w:t>
      </w:r>
      <w:r w:rsidRPr="00986158">
        <w:rPr>
          <w:rFonts w:ascii="Helvetica" w:eastAsia="Times New Roman" w:hAnsi="Helvetica" w:cs="Helvetica"/>
          <w:bCs/>
          <w:color w:val="2D3B45"/>
          <w:lang w:eastAsia="pt-BR"/>
        </w:rPr>
        <w:t>;27</w:t>
      </w:r>
      <w:r w:rsidRPr="00986158">
        <w:rPr>
          <w:rFonts w:ascii="Helvetica" w:eastAsia="Times New Roman" w:hAnsi="Helvetica" w:cs="Helvetica"/>
          <w:bCs/>
          <w:color w:val="2D3B45"/>
          <w:lang w:eastAsia="pt-BR"/>
        </w:rPr>
        <w:t>) e salvar</w:t>
      </w:r>
    </w:p>
    <w:p w14:paraId="0D10B137" w14:textId="77777777" w:rsidR="00986158" w:rsidRPr="00986158" w:rsidRDefault="00986158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Cs/>
          <w:color w:val="2D3B45"/>
          <w:lang w:eastAsia="pt-BR"/>
        </w:rPr>
      </w:pPr>
    </w:p>
    <w:p w14:paraId="66AFC902" w14:textId="667A7310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11. visualizar os 4 registros em tela do arquivo dados_alunos.csv</w:t>
      </w:r>
    </w:p>
    <w:p w14:paraId="029D19FD" w14:textId="5FFAA4F9" w:rsidR="003C055D" w:rsidRDefault="003C055D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b/>
          <w:color w:val="2D3B45"/>
          <w:lang w:eastAsia="pt-BR"/>
        </w:rPr>
        <w:t>Resposta:</w:t>
      </w:r>
    </w:p>
    <w:p w14:paraId="39131957" w14:textId="0AC134BB" w:rsidR="00CE4423" w:rsidRDefault="00CE4423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cat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dados_alunos.csv</w:t>
      </w:r>
    </w:p>
    <w:p w14:paraId="3110AE6B" w14:textId="77777777" w:rsidR="003C055D" w:rsidRDefault="003C055D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14:paraId="00BF4EB6" w14:textId="56621EF9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12. renomear a pasta /input/dados/dia03 para /input/dados/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dia_prova</w:t>
      </w:r>
      <w:proofErr w:type="spellEnd"/>
    </w:p>
    <w:p w14:paraId="0D4B1AA4" w14:textId="56110BFC" w:rsidR="00AF7878" w:rsidRDefault="00AF7878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>
        <w:rPr>
          <w:rFonts w:ascii="Helvetica" w:eastAsia="Times New Roman" w:hAnsi="Helvetica" w:cs="Helvetica"/>
          <w:b/>
          <w:color w:val="2D3B45"/>
          <w:lang w:eastAsia="pt-BR"/>
        </w:rPr>
        <w:t>Resposta:</w:t>
      </w:r>
    </w:p>
    <w:p w14:paraId="6705A753" w14:textId="2812FC2F" w:rsidR="00AF7878" w:rsidRPr="00971434" w:rsidRDefault="00AF7878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Cs/>
          <w:color w:val="2D3B45"/>
          <w:lang w:eastAsia="pt-BR"/>
        </w:rPr>
      </w:pPr>
      <w:proofErr w:type="spellStart"/>
      <w:proofErr w:type="gramStart"/>
      <w:r w:rsidRPr="00971434">
        <w:rPr>
          <w:rFonts w:ascii="Helvetica" w:eastAsia="Times New Roman" w:hAnsi="Helvetica" w:cs="Helvetica"/>
          <w:bCs/>
          <w:color w:val="2D3B45"/>
          <w:lang w:eastAsia="pt-BR"/>
        </w:rPr>
        <w:t>mv</w:t>
      </w:r>
      <w:proofErr w:type="spellEnd"/>
      <w:r w:rsidRPr="00971434">
        <w:rPr>
          <w:rFonts w:ascii="Helvetica" w:eastAsia="Times New Roman" w:hAnsi="Helvetica" w:cs="Helvetica"/>
          <w:bCs/>
          <w:color w:val="2D3B45"/>
          <w:lang w:eastAsia="pt-BR"/>
        </w:rPr>
        <w:t xml:space="preserve">  </w:t>
      </w:r>
      <w:r w:rsidRPr="00971434">
        <w:rPr>
          <w:rFonts w:ascii="Helvetica" w:eastAsia="Times New Roman" w:hAnsi="Helvetica" w:cs="Helvetica"/>
          <w:bCs/>
          <w:color w:val="2D3B45"/>
          <w:lang w:eastAsia="pt-BR"/>
        </w:rPr>
        <w:t>/</w:t>
      </w:r>
      <w:proofErr w:type="gramEnd"/>
      <w:r w:rsidRPr="00971434">
        <w:rPr>
          <w:rFonts w:ascii="Helvetica" w:eastAsia="Times New Roman" w:hAnsi="Helvetica" w:cs="Helvetica"/>
          <w:bCs/>
          <w:color w:val="2D3B45"/>
          <w:lang w:eastAsia="pt-BR"/>
        </w:rPr>
        <w:t>input/dados/dia03</w:t>
      </w:r>
      <w:r w:rsidRPr="00971434">
        <w:rPr>
          <w:rFonts w:ascii="Helvetica" w:eastAsia="Times New Roman" w:hAnsi="Helvetica" w:cs="Helvetica"/>
          <w:bCs/>
          <w:color w:val="2D3B45"/>
          <w:lang w:eastAsia="pt-BR"/>
        </w:rPr>
        <w:t xml:space="preserve"> </w:t>
      </w:r>
      <w:r w:rsidRPr="00971434">
        <w:rPr>
          <w:rFonts w:ascii="Helvetica" w:eastAsia="Times New Roman" w:hAnsi="Helvetica" w:cs="Helvetica"/>
          <w:bCs/>
          <w:color w:val="2D3B45"/>
          <w:lang w:eastAsia="pt-BR"/>
        </w:rPr>
        <w:t>/input/dados/</w:t>
      </w:r>
      <w:proofErr w:type="spellStart"/>
      <w:r w:rsidRPr="00971434">
        <w:rPr>
          <w:rFonts w:ascii="Helvetica" w:eastAsia="Times New Roman" w:hAnsi="Helvetica" w:cs="Helvetica"/>
          <w:bCs/>
          <w:color w:val="2D3B45"/>
          <w:lang w:eastAsia="pt-BR"/>
        </w:rPr>
        <w:t>dia_prova</w:t>
      </w:r>
      <w:proofErr w:type="spellEnd"/>
    </w:p>
    <w:p w14:paraId="463B4EB2" w14:textId="3E414C6B" w:rsidR="00526A14" w:rsidRDefault="00526A14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13 deletar a pasta /Input/dados</w:t>
      </w:r>
    </w:p>
    <w:p w14:paraId="5A5BF8B9" w14:textId="77777777" w:rsidR="00971434" w:rsidRDefault="00971434" w:rsidP="00971434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>
        <w:rPr>
          <w:rFonts w:ascii="Helvetica" w:eastAsia="Times New Roman" w:hAnsi="Helvetica" w:cs="Helvetica"/>
          <w:b/>
          <w:color w:val="2D3B45"/>
          <w:lang w:eastAsia="pt-BR"/>
        </w:rPr>
        <w:t>Resposta:</w:t>
      </w:r>
    </w:p>
    <w:p w14:paraId="6A1D8C0C" w14:textId="5F8D1E74" w:rsidR="00971434" w:rsidRDefault="00971434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rm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-</w:t>
      </w:r>
      <w:proofErr w:type="spellStart"/>
      <w:proofErr w:type="gramStart"/>
      <w:r>
        <w:rPr>
          <w:rFonts w:ascii="Helvetica" w:eastAsia="Times New Roman" w:hAnsi="Helvetica" w:cs="Helvetica"/>
          <w:color w:val="2D3B45"/>
          <w:lang w:eastAsia="pt-BR"/>
        </w:rPr>
        <w:t>rf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 </w:t>
      </w:r>
      <w:r>
        <w:rPr>
          <w:rFonts w:ascii="Helvetica" w:eastAsia="Times New Roman" w:hAnsi="Helvetica" w:cs="Helvetica"/>
          <w:color w:val="2D3B45"/>
          <w:lang w:eastAsia="pt-BR"/>
        </w:rPr>
        <w:t>/</w:t>
      </w:r>
      <w:proofErr w:type="gramEnd"/>
      <w:r>
        <w:rPr>
          <w:rFonts w:ascii="Helvetica" w:eastAsia="Times New Roman" w:hAnsi="Helvetica" w:cs="Helvetica"/>
          <w:color w:val="2D3B45"/>
          <w:lang w:eastAsia="pt-BR"/>
        </w:rPr>
        <w:t>Input/dados</w:t>
      </w:r>
    </w:p>
    <w:p w14:paraId="6C46CD71" w14:textId="77777777" w:rsidR="006540E2" w:rsidRPr="009E3445" w:rsidRDefault="009E3445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u w:val="single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14. desligar o cluster</w:t>
      </w:r>
    </w:p>
    <w:p w14:paraId="734457FE" w14:textId="77777777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14:paraId="1FF09380" w14:textId="77777777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14:paraId="6B576273" w14:textId="77777777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14:paraId="1268C486" w14:textId="77777777"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14:paraId="58480E23" w14:textId="77777777" w:rsidR="00385B42" w:rsidRDefault="00971434"/>
    <w:sectPr w:rsidR="00385B42" w:rsidSect="006C15DA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10"/>
    <w:rsid w:val="00006141"/>
    <w:rsid w:val="00111E2D"/>
    <w:rsid w:val="003C055D"/>
    <w:rsid w:val="004B4595"/>
    <w:rsid w:val="00526A14"/>
    <w:rsid w:val="005633DF"/>
    <w:rsid w:val="005831E3"/>
    <w:rsid w:val="00647FED"/>
    <w:rsid w:val="006540E2"/>
    <w:rsid w:val="006C15DA"/>
    <w:rsid w:val="00741234"/>
    <w:rsid w:val="0078529F"/>
    <w:rsid w:val="00971434"/>
    <w:rsid w:val="00986158"/>
    <w:rsid w:val="009E3445"/>
    <w:rsid w:val="00A06610"/>
    <w:rsid w:val="00AF7878"/>
    <w:rsid w:val="00B74FC4"/>
    <w:rsid w:val="00C430DE"/>
    <w:rsid w:val="00C77FB5"/>
    <w:rsid w:val="00CE4423"/>
    <w:rsid w:val="00D557B9"/>
    <w:rsid w:val="00F4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560B"/>
  <w15:chartTrackingRefBased/>
  <w15:docId w15:val="{36B9CF58-B5DE-4556-B39D-55BD64E4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43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De Franca, Caiua</dc:creator>
  <cp:keywords/>
  <dc:description/>
  <cp:lastModifiedBy>Tiago Daltro</cp:lastModifiedBy>
  <cp:revision>18</cp:revision>
  <dcterms:created xsi:type="dcterms:W3CDTF">2022-05-09T19:05:00Z</dcterms:created>
  <dcterms:modified xsi:type="dcterms:W3CDTF">2022-06-08T10:36:00Z</dcterms:modified>
</cp:coreProperties>
</file>