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10925" w14:textId="77777777" w:rsidR="004E34CD" w:rsidRDefault="004E34CD" w:rsidP="004E34CD">
      <w:pPr>
        <w:pStyle w:val="berschrift1"/>
        <w:tabs>
          <w:tab w:val="left" w:pos="3119"/>
        </w:tabs>
      </w:pPr>
      <w:r>
        <w:t>Allgemeines</w:t>
      </w:r>
    </w:p>
    <w:p w14:paraId="6993635F" w14:textId="71FE2941" w:rsidR="00F31C6D" w:rsidRDefault="004E34CD" w:rsidP="004E34CD">
      <w:pPr>
        <w:pStyle w:val="KeinLeerraum"/>
        <w:tabs>
          <w:tab w:val="left" w:pos="3119"/>
        </w:tabs>
      </w:pPr>
      <w:r>
        <w:t>Betreff:</w:t>
      </w:r>
      <w:r>
        <w:tab/>
        <w:t>Unfall Test B414</w:t>
      </w:r>
    </w:p>
    <w:p w14:paraId="55E61E7D" w14:textId="1DD67ECC" w:rsidR="00E117F9" w:rsidRDefault="00E117F9" w:rsidP="004E34CD">
      <w:pPr>
        <w:pStyle w:val="KeinLeerraum"/>
        <w:tabs>
          <w:tab w:val="left" w:pos="3119"/>
        </w:tabs>
      </w:pPr>
      <w:r w:rsidRPr="00E117F9">
        <w:t>Datum des Schadens</w:t>
      </w:r>
      <w:r>
        <w:t>:</w:t>
      </w:r>
      <w:r>
        <w:tab/>
        <w:t>13.05.2026</w:t>
      </w:r>
    </w:p>
    <w:p w14:paraId="2894A03E" w14:textId="0813E3F0" w:rsidR="004E34CD" w:rsidRDefault="004E34CD" w:rsidP="004E34CD">
      <w:pPr>
        <w:pStyle w:val="KeinLeerraum"/>
        <w:tabs>
          <w:tab w:val="left" w:pos="3119"/>
        </w:tabs>
      </w:pPr>
      <w:r>
        <w:t>SAP-Debitor:</w:t>
      </w:r>
      <w:r>
        <w:tab/>
        <w:t>106667</w:t>
      </w:r>
    </w:p>
    <w:p w14:paraId="171C35C1" w14:textId="65726E4B" w:rsidR="004E34CD" w:rsidRDefault="004E34CD" w:rsidP="004E34CD">
      <w:pPr>
        <w:pStyle w:val="KeinLeerraum"/>
        <w:tabs>
          <w:tab w:val="left" w:pos="3119"/>
        </w:tabs>
      </w:pPr>
      <w:r>
        <w:t>SAP Nr.</w:t>
      </w:r>
      <w:r>
        <w:tab/>
        <w:t>106667</w:t>
      </w:r>
    </w:p>
    <w:p w14:paraId="20DB152F" w14:textId="24831623" w:rsidR="004E34CD" w:rsidRDefault="004E34CD" w:rsidP="004E34CD">
      <w:pPr>
        <w:pStyle w:val="berschrift1"/>
        <w:tabs>
          <w:tab w:val="left" w:pos="3119"/>
        </w:tabs>
      </w:pPr>
      <w:r>
        <w:t>Aufnahme</w:t>
      </w:r>
    </w:p>
    <w:p w14:paraId="5C5FED10" w14:textId="1BC1B09B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Aufnehmende Dienststelle</w:t>
      </w:r>
      <w:r>
        <w:t>:</w:t>
      </w:r>
      <w:r>
        <w:tab/>
        <w:t>SM Koblenz</w:t>
      </w:r>
    </w:p>
    <w:p w14:paraId="67165C52" w14:textId="6C9488F3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Polizei</w:t>
      </w:r>
      <w:r>
        <w:t>:</w:t>
      </w:r>
      <w:r>
        <w:tab/>
        <w:t>PI Koblenz</w:t>
      </w:r>
    </w:p>
    <w:p w14:paraId="5FE0AA00" w14:textId="3F884506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 xml:space="preserve">Polizei Tagebuch-Nr. </w:t>
      </w:r>
      <w:r>
        <w:tab/>
        <w:t>108-5416</w:t>
      </w:r>
    </w:p>
    <w:p w14:paraId="48E6B7A3" w14:textId="77777777" w:rsidR="004E34CD" w:rsidRPr="004E34CD" w:rsidRDefault="004E34CD" w:rsidP="004E34CD">
      <w:pPr>
        <w:pStyle w:val="berschrift1"/>
        <w:tabs>
          <w:tab w:val="left" w:pos="3119"/>
        </w:tabs>
      </w:pPr>
      <w:r w:rsidRPr="004E34CD">
        <w:t>Unfallort</w:t>
      </w:r>
    </w:p>
    <w:p w14:paraId="561FC8CC" w14:textId="5A165060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Straße</w:t>
      </w:r>
      <w:r>
        <w:t>:</w:t>
      </w:r>
      <w:r>
        <w:tab/>
        <w:t>B0009</w:t>
      </w:r>
    </w:p>
    <w:p w14:paraId="1C67191F" w14:textId="0CE6CD3B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Landkreis</w:t>
      </w:r>
      <w:r>
        <w:t>:</w:t>
      </w:r>
      <w:r>
        <w:tab/>
        <w:t>Koblenz</w:t>
      </w:r>
    </w:p>
    <w:p w14:paraId="3A3B7A07" w14:textId="228EB560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Abschnitt von</w:t>
      </w:r>
      <w:r>
        <w:t>:</w:t>
      </w:r>
      <w:r>
        <w:tab/>
        <w:t>5611015</w:t>
      </w:r>
    </w:p>
    <w:p w14:paraId="16C52820" w14:textId="05537E8F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Abschnitt bis</w:t>
      </w:r>
      <w:r>
        <w:t>:</w:t>
      </w:r>
      <w:r>
        <w:tab/>
        <w:t>5611014</w:t>
      </w:r>
    </w:p>
    <w:p w14:paraId="24A11557" w14:textId="0284FBD4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Richtung / Gemarkung</w:t>
      </w:r>
      <w:r>
        <w:t>:</w:t>
      </w:r>
      <w:r>
        <w:tab/>
        <w:t>Mülheim-Kärlich</w:t>
      </w:r>
    </w:p>
    <w:p w14:paraId="52BC698B" w14:textId="01FA5100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km / Station</w:t>
      </w:r>
      <w:r>
        <w:t>:</w:t>
      </w:r>
      <w:r>
        <w:tab/>
        <w:t>42</w:t>
      </w:r>
    </w:p>
    <w:p w14:paraId="2129E984" w14:textId="77777777" w:rsidR="004E34CD" w:rsidRPr="004E34CD" w:rsidRDefault="004E34CD" w:rsidP="004E34CD">
      <w:pPr>
        <w:pStyle w:val="berschrift1"/>
        <w:tabs>
          <w:tab w:val="left" w:pos="3119"/>
        </w:tabs>
      </w:pPr>
      <w:r w:rsidRPr="004E34CD">
        <w:t>Verursacher</w:t>
      </w:r>
    </w:p>
    <w:p w14:paraId="1D466909" w14:textId="03E4E7F4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Verursacher (Name)</w:t>
      </w:r>
      <w:r>
        <w:t>:</w:t>
      </w:r>
      <w:r>
        <w:tab/>
        <w:t>Max</w:t>
      </w:r>
      <w:r w:rsidR="00E117F9">
        <w:t xml:space="preserve"> Muster</w:t>
      </w:r>
    </w:p>
    <w:p w14:paraId="3138484D" w14:textId="14A7A951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PLZ</w:t>
      </w:r>
      <w:r>
        <w:t>:</w:t>
      </w:r>
      <w:r>
        <w:tab/>
        <w:t>56068</w:t>
      </w:r>
    </w:p>
    <w:p w14:paraId="4D21427B" w14:textId="0E7739C0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Ort</w:t>
      </w:r>
      <w:r>
        <w:t>:</w:t>
      </w:r>
      <w:r>
        <w:tab/>
        <w:t>Koblenz</w:t>
      </w:r>
    </w:p>
    <w:p w14:paraId="78F91FED" w14:textId="70B4615C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Straße</w:t>
      </w:r>
      <w:r>
        <w:t>:</w:t>
      </w:r>
      <w:r>
        <w:tab/>
        <w:t>Schlossstraße</w:t>
      </w:r>
    </w:p>
    <w:p w14:paraId="084AB95E" w14:textId="5307F5C4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Hausnummer</w:t>
      </w:r>
      <w:r>
        <w:t>:</w:t>
      </w:r>
      <w:r>
        <w:tab/>
        <w:t>3</w:t>
      </w:r>
    </w:p>
    <w:p w14:paraId="21FBD18A" w14:textId="77777777" w:rsidR="004E34CD" w:rsidRPr="004E34CD" w:rsidRDefault="004E34CD" w:rsidP="004E34CD">
      <w:pPr>
        <w:pStyle w:val="berschrift1"/>
        <w:tabs>
          <w:tab w:val="left" w:pos="3119"/>
        </w:tabs>
      </w:pPr>
      <w:r w:rsidRPr="004E34CD">
        <w:t>Beteiligte / Fahrzeug</w:t>
      </w:r>
    </w:p>
    <w:p w14:paraId="54A26C47" w14:textId="28C1D0C0" w:rsidR="004E34CD" w:rsidRPr="004E34CD" w:rsidRDefault="004E34CD" w:rsidP="004E34CD">
      <w:pPr>
        <w:pStyle w:val="KeinLeerraum"/>
        <w:tabs>
          <w:tab w:val="left" w:pos="3119"/>
        </w:tabs>
      </w:pPr>
      <w:r w:rsidRPr="004E34CD">
        <w:t>Kfz-Kennzeichen</w:t>
      </w:r>
      <w:r>
        <w:tab/>
        <w:t>KO-TE-514</w:t>
      </w:r>
    </w:p>
    <w:p w14:paraId="55D7C498" w14:textId="150F1CCF" w:rsidR="004E34CD" w:rsidRDefault="004E34CD" w:rsidP="004E34CD">
      <w:pPr>
        <w:pStyle w:val="KeinLeerraum"/>
        <w:tabs>
          <w:tab w:val="left" w:pos="3119"/>
        </w:tabs>
      </w:pPr>
      <w:r w:rsidRPr="004E34CD">
        <w:t>Zulassungsstell</w:t>
      </w:r>
      <w:r>
        <w:t>e:</w:t>
      </w:r>
      <w:r>
        <w:tab/>
      </w:r>
      <w:r w:rsidR="00E117F9">
        <w:t>SV</w:t>
      </w:r>
      <w:r>
        <w:t xml:space="preserve"> Koblenz</w:t>
      </w:r>
    </w:p>
    <w:p w14:paraId="3C000A64" w14:textId="77777777" w:rsidR="004E34CD" w:rsidRDefault="004E34CD" w:rsidP="004E34CD">
      <w:pPr>
        <w:pStyle w:val="KeinLeerraum"/>
        <w:tabs>
          <w:tab w:val="left" w:pos="3119"/>
        </w:tabs>
      </w:pPr>
    </w:p>
    <w:p w14:paraId="2C2AA027" w14:textId="6E9D0658" w:rsidR="004E34CD" w:rsidRDefault="004E34CD" w:rsidP="004E34CD">
      <w:pPr>
        <w:pStyle w:val="berschrift1"/>
        <w:tabs>
          <w:tab w:val="left" w:pos="3119"/>
        </w:tabs>
      </w:pPr>
      <w:r>
        <w:t>Versicherung aus Katalog</w:t>
      </w:r>
    </w:p>
    <w:p w14:paraId="6455BFC6" w14:textId="3D74294C" w:rsidR="004E34CD" w:rsidRDefault="004E34CD" w:rsidP="004E34CD">
      <w:pPr>
        <w:pStyle w:val="KeinLeerraum"/>
        <w:tabs>
          <w:tab w:val="left" w:pos="3119"/>
        </w:tabs>
      </w:pPr>
      <w:r>
        <w:t>Versicherung auswählen:</w:t>
      </w:r>
      <w:r>
        <w:tab/>
        <w:t>AXA</w:t>
      </w:r>
    </w:p>
    <w:p w14:paraId="647C0804" w14:textId="5B416566" w:rsidR="004E34CD" w:rsidRDefault="004E34CD" w:rsidP="004E34CD">
      <w:pPr>
        <w:pStyle w:val="KeinLeerraum"/>
        <w:tabs>
          <w:tab w:val="left" w:pos="3119"/>
        </w:tabs>
      </w:pPr>
      <w:r>
        <w:t>Haftung:</w:t>
      </w:r>
      <w:r>
        <w:tab/>
        <w:t>AXA</w:t>
      </w:r>
    </w:p>
    <w:p w14:paraId="6EC3972A" w14:textId="52DAE8A3" w:rsidR="004E34CD" w:rsidRDefault="004E34CD" w:rsidP="004E34CD">
      <w:pPr>
        <w:pStyle w:val="KeinLeerraum"/>
        <w:tabs>
          <w:tab w:val="left" w:pos="3119"/>
        </w:tabs>
      </w:pPr>
      <w:r>
        <w:t>Rechnung:</w:t>
      </w:r>
      <w:r>
        <w:tab/>
        <w:t>Versicherer</w:t>
      </w:r>
    </w:p>
    <w:p w14:paraId="4331FEEC" w14:textId="12F4B15B" w:rsidR="004E34CD" w:rsidRDefault="004E34CD" w:rsidP="004E34CD">
      <w:pPr>
        <w:pStyle w:val="KeinLeerraum"/>
        <w:tabs>
          <w:tab w:val="left" w:pos="3119"/>
        </w:tabs>
      </w:pPr>
      <w:r>
        <w:t>Material/Leistung:</w:t>
      </w:r>
      <w:r>
        <w:tab/>
        <w:t>Mannschaftswagen -&gt; 2x</w:t>
      </w:r>
    </w:p>
    <w:p w14:paraId="7359BAEA" w14:textId="30A5ED53" w:rsidR="004E34CD" w:rsidRDefault="004E34CD" w:rsidP="004E34CD">
      <w:pPr>
        <w:pStyle w:val="KeinLeerraum"/>
        <w:tabs>
          <w:tab w:val="left" w:pos="3119"/>
        </w:tabs>
      </w:pPr>
      <w:r>
        <w:t>Kasse:</w:t>
      </w:r>
      <w:r>
        <w:tab/>
        <w:t>3000</w:t>
      </w:r>
    </w:p>
    <w:sectPr w:rsidR="004E34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CD"/>
    <w:rsid w:val="00002865"/>
    <w:rsid w:val="00040B21"/>
    <w:rsid w:val="004E34CD"/>
    <w:rsid w:val="00E117F9"/>
    <w:rsid w:val="00F3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64162"/>
  <w15:chartTrackingRefBased/>
  <w15:docId w15:val="{0741A916-E2A6-4B74-BF0A-F09C4AFD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E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E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E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E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34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34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34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34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34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34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E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E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E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E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E34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E34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E34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E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E34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E34CD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4E34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39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2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2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77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8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43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60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9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7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8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94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47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Landesbetrieb Mobilitaet Rheinland-Pfalz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Funk, Timo (LBM Zentrale)</dc:creator>
  <cp:keywords/>
  <dc:description/>
  <cp:lastModifiedBy>Funk, Timo (LBM Zentrale)</cp:lastModifiedBy>
  <cp:revision>1</cp:revision>
  <dcterms:created xsi:type="dcterms:W3CDTF">2026-05-18T08:05:00Z</dcterms:created>
  <dcterms:modified xsi:type="dcterms:W3CDTF">2026-05-18T08:25:00Z</dcterms:modified>
</cp:coreProperties>
</file>