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845D" w14:textId="265785E3" w:rsidR="00584E8C" w:rsidRDefault="00A80459">
      <w:r>
        <w:t>Esse é o texto que deve aparece lá ´pra olpamskljmdakpj pajd klçjad</w:t>
      </w:r>
    </w:p>
    <w:sectPr w:rsidR="00584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F2"/>
    <w:rsid w:val="00584E8C"/>
    <w:rsid w:val="00A80459"/>
    <w:rsid w:val="00B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B58B"/>
  <w15:chartTrackingRefBased/>
  <w15:docId w15:val="{842216BE-EA59-4D83-8098-1A555840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3</cp:revision>
  <dcterms:created xsi:type="dcterms:W3CDTF">2022-03-23T14:11:00Z</dcterms:created>
  <dcterms:modified xsi:type="dcterms:W3CDTF">2022-03-23T14:11:00Z</dcterms:modified>
</cp:coreProperties>
</file>