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43F7" w14:textId="77EDC91F" w:rsidR="00D873E3" w:rsidRDefault="00D873E3">
      <w:pPr>
        <w:rPr>
          <w:lang w:val="en-US"/>
        </w:rPr>
      </w:pPr>
      <w:r>
        <w:rPr>
          <w:lang w:val="en-US"/>
        </w:rPr>
        <w:t xml:space="preserve">Hello,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dear friends</w:t>
      </w:r>
    </w:p>
    <w:p w14:paraId="7849B061" w14:textId="77777777" w:rsidR="00E961ED" w:rsidRPr="00D873E3" w:rsidRDefault="00E961ED">
      <w:pPr>
        <w:rPr>
          <w:lang w:val="en-US"/>
        </w:rPr>
      </w:pPr>
    </w:p>
    <w:sectPr w:rsidR="00E961ED" w:rsidRPr="00D8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61"/>
    <w:rsid w:val="0043571E"/>
    <w:rsid w:val="00564861"/>
    <w:rsid w:val="00664416"/>
    <w:rsid w:val="00780861"/>
    <w:rsid w:val="009D73E5"/>
    <w:rsid w:val="009E664F"/>
    <w:rsid w:val="00AC5BA7"/>
    <w:rsid w:val="00D873E3"/>
    <w:rsid w:val="00E961ED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2A92"/>
  <w15:chartTrackingRefBased/>
  <w15:docId w15:val="{4D3F851E-7E17-40F8-B73E-4247710A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Долгинцева</dc:creator>
  <cp:keywords/>
  <dc:description/>
  <cp:lastModifiedBy>Елизавета Долгинцева</cp:lastModifiedBy>
  <cp:revision>6</cp:revision>
  <dcterms:created xsi:type="dcterms:W3CDTF">2023-03-04T08:46:00Z</dcterms:created>
  <dcterms:modified xsi:type="dcterms:W3CDTF">2023-03-10T08:32:00Z</dcterms:modified>
</cp:coreProperties>
</file>