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5FC2DC20" w:rsidR="00DE4886" w:rsidRDefault="00CD78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Астрономическая кегля</w:t>
      </w:r>
    </w:p>
    <w:p w14:paraId="56A3AA23" w14:textId="77777777" w:rsidR="00CD7818" w:rsidRDefault="00CD78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83A88B" w14:textId="42E5AC12" w:rsidR="00CD7818" w:rsidRPr="00CD7818" w:rsidRDefault="00CD78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М.А.Забелкин</w:t>
      </w:r>
      <w:proofErr w:type="spellEnd"/>
    </w:p>
    <w:p w14:paraId="2A6D2468" w14:textId="28498961" w:rsidR="006C49E2" w:rsidRPr="006C49E2" w:rsidRDefault="006C49E2" w:rsidP="006C4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9E2">
        <w:rPr>
          <w:rFonts w:ascii="Times New Roman" w:eastAsia="Times New Roman" w:hAnsi="Times New Roman" w:cs="Times New Roman"/>
          <w:sz w:val="24"/>
          <w:szCs w:val="24"/>
        </w:rPr>
        <w:t xml:space="preserve">Научный руководитель: </w:t>
      </w:r>
      <w:proofErr w:type="spellStart"/>
      <w:r w:rsidR="00CD7818">
        <w:rPr>
          <w:rFonts w:ascii="Times New Roman" w:eastAsia="Times New Roman" w:hAnsi="Times New Roman" w:cs="Times New Roman"/>
          <w:color w:val="000000"/>
          <w:sz w:val="24"/>
          <w:szCs w:val="24"/>
        </w:rPr>
        <w:t>А.С.Байгашов</w:t>
      </w:r>
      <w:proofErr w:type="spellEnd"/>
    </w:p>
    <w:p w14:paraId="00000004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5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Аннотация</w:t>
      </w:r>
    </w:p>
    <w:p w14:paraId="00000006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Аннотация должна кратко описывать работу: что было сделано, какой результат был получен, для чего он важен и нужен. </w:t>
      </w:r>
    </w:p>
    <w:p w14:paraId="00000007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08" w14:textId="230A2996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работе проведено исследование</w:t>
      </w:r>
      <w:r w:rsidR="00CD78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годичного и суточного движения солнца.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Работа посвящена исследованию…Полученные результаты показывают, что… Результаты численного моделирования указывают на то, что… Построена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зависимость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  Смоделирован процесс…</w:t>
      </w:r>
    </w:p>
    <w:p w14:paraId="00000009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A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0000000B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Во введении описывается сущность работы, её цель и задача, обосновывается актуальность провед</w:t>
      </w:r>
      <w:bookmarkStart w:id="0" w:name="_GoBack"/>
      <w:bookmarkEnd w:id="0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ённого исследования. Введение пишется текстом, без использования формул, и служит для формирования у читателя общих представлений о работе.</w:t>
      </w:r>
    </w:p>
    <w:p w14:paraId="0000000C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0D" w14:textId="6F548F25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 является в</w:t>
      </w:r>
      <w:r w:rsidR="00DE7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ажным вопросом современной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физики. Он играет ключевую роль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… </w:t>
      </w:r>
    </w:p>
    <w:p w14:paraId="0000000E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рамках настоящей работы рассматривается… Отыскание … позволит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 Д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ля этого используется… Таким образом, целью работы является… Для решения этой задачи необходимо… </w:t>
      </w:r>
    </w:p>
    <w:p w14:paraId="0000000F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70A51C" w14:textId="6FA876F2" w:rsidR="00D01C44" w:rsidRPr="00AB6D02" w:rsidRDefault="00074A84" w:rsidP="00D01C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7B2F9E98" w14:textId="77777777" w:rsidR="008E5DB4" w:rsidRDefault="008E5DB4" w:rsidP="00D01C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14:paraId="6CE430B7" w14:textId="52B758DD" w:rsidR="008E5DB4" w:rsidRDefault="008E5DB4" w:rsidP="00D01C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Для описания </w:t>
      </w:r>
      <w:proofErr w:type="spellStart"/>
      <w:r>
        <w:rPr>
          <w:rFonts w:ascii="Times New Roman" w:eastAsia="Times New Roman" w:hAnsi="Times New Roman" w:cs="Times New Roman"/>
        </w:rPr>
        <w:t>аналеммы</w:t>
      </w:r>
      <w:proofErr w:type="spellEnd"/>
      <w:r>
        <w:rPr>
          <w:rFonts w:ascii="Times New Roman" w:eastAsia="Times New Roman" w:hAnsi="Times New Roman" w:cs="Times New Roman"/>
        </w:rPr>
        <w:t xml:space="preserve"> необходимо рассчитать следующие параметры.</w:t>
      </w:r>
    </w:p>
    <w:p w14:paraId="4F800B8D" w14:textId="1BC361EF" w:rsidR="00D01C44" w:rsidRPr="00D01C44" w:rsidRDefault="00D01C44" w:rsidP="00D01C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η</m:t>
          </m:r>
          <m:r>
            <m:rPr>
              <m:sty m:val="p"/>
            </m:rPr>
            <w:rPr>
              <w:rFonts w:ascii="Cambria Math"/>
            </w:rPr>
            <m:t>=7.53</m:t>
          </m:r>
          <m:func>
            <m:funcPr>
              <m:ctrlPr>
                <w:rPr>
                  <w:rFonts w:ascii="Cambria Math" w:eastAsiaTheme="minorHAnsi" w:hAnsiTheme="minorHAnsi" w:cstheme="minorBidi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/>
                  <w:lang w:eastAsia="en-US"/>
                </w:rPr>
                <m:t>cos</m:t>
              </m:r>
            </m:fName>
            <m:e>
              <m:r>
                <w:rPr>
                  <w:rFonts w:ascii="Cambria Math"/>
                </w:rPr>
                <m:t>B</m:t>
              </m:r>
            </m:e>
          </m:func>
          <m:r>
            <w:rPr>
              <w:rFonts w:ascii="Cambria Math"/>
            </w:rPr>
            <m:t>+1.5</m:t>
          </m:r>
          <m:func>
            <m:funcPr>
              <m:ctrlPr>
                <w:rPr>
                  <w:rFonts w:ascii="Cambria Math" w:eastAsiaTheme="minorHAnsi" w:hAnsiTheme="minorHAnsi" w:cstheme="minorBidi"/>
                  <w:i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/>
                  <w:lang w:eastAsia="en-US"/>
                </w:rPr>
                <m:t>sin</m:t>
              </m:r>
            </m:fName>
            <m:e>
              <m:r>
                <w:rPr>
                  <w:rFonts w:ascii="Cambria Math"/>
                </w:rPr>
                <m:t>B</m:t>
              </m:r>
            </m:e>
          </m:func>
          <m:r>
            <w:rPr>
              <w:rFonts w:ascii="Cambria Math"/>
            </w:rPr>
            <m:t>-</m:t>
          </m:r>
          <m:r>
            <w:rPr>
              <w:rFonts w:ascii="Cambria Math"/>
            </w:rPr>
            <m:t>9.87</m:t>
          </m:r>
          <m:func>
            <m:funcPr>
              <m:ctrlPr>
                <w:rPr>
                  <w:rFonts w:ascii="Cambria Math" w:eastAsiaTheme="minorHAnsi" w:hAnsiTheme="minorHAnsi" w:cstheme="minorBidi"/>
                  <w:i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/>
                  <w:lang w:eastAsia="en-US"/>
                </w:rPr>
                <m:t>sin</m:t>
              </m:r>
            </m:fName>
            <m:e>
              <m:r>
                <w:rPr>
                  <w:rFonts w:ascii="Cambria Math"/>
                </w:rPr>
                <m:t>2B</m:t>
              </m:r>
            </m:e>
          </m:func>
        </m:oMath>
      </m:oMathPara>
    </w:p>
    <w:p w14:paraId="011C284C" w14:textId="30428CF4" w:rsidR="00D01C44" w:rsidRPr="00D01C44" w:rsidRDefault="00D01C44" w:rsidP="00D01C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x-81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04263FF7" w14:textId="3098CF8C" w:rsidR="00D01C44" w:rsidRDefault="00D01C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>
        <w:rPr>
          <w:rFonts w:ascii="Times New Roman" w:eastAsia="Times New Roman" w:hAnsi="Times New Roman" w:cs="Times New Roman"/>
          <w:lang w:eastAsia="en-US"/>
        </w:rPr>
        <w:t>Уравнение времен</w:t>
      </w:r>
      <w:proofErr w:type="gramStart"/>
      <w:r>
        <w:rPr>
          <w:rFonts w:ascii="Times New Roman" w:eastAsia="Times New Roman" w:hAnsi="Times New Roman" w:cs="Times New Roman"/>
          <w:lang w:eastAsia="en-US"/>
        </w:rPr>
        <w:t>и</w:t>
      </w:r>
      <w:r w:rsidR="00390EA6">
        <w:rPr>
          <w:rFonts w:ascii="Times New Roman" w:eastAsia="Times New Roman" w:hAnsi="Times New Roman" w:cs="Times New Roman"/>
          <w:lang w:eastAsia="en-US"/>
        </w:rPr>
        <w:t>(</w:t>
      </w:r>
      <w:proofErr w:type="gramEnd"/>
      <w:r w:rsidR="00390EA6">
        <w:t>η</w:t>
      </w:r>
      <w:r w:rsidR="00390EA6">
        <w:t>)</w:t>
      </w:r>
      <w:r>
        <w:rPr>
          <w:rFonts w:ascii="Times New Roman" w:eastAsia="Times New Roman" w:hAnsi="Times New Roman" w:cs="Times New Roman"/>
          <w:lang w:eastAsia="en-US"/>
        </w:rPr>
        <w:t xml:space="preserve"> на заданную дату (x - номер дня от 1 января). </w:t>
      </w:r>
      <w:r>
        <w:rPr>
          <w:b/>
          <w:bCs/>
        </w:rPr>
        <w:t>Уравнение</w:t>
      </w:r>
      <w:r>
        <w:t xml:space="preserve"> </w:t>
      </w:r>
      <w:r>
        <w:rPr>
          <w:b/>
          <w:bCs/>
        </w:rPr>
        <w:t>времени</w:t>
      </w:r>
      <w:r>
        <w:t xml:space="preserve"> — </w:t>
      </w:r>
      <w:r>
        <w:t xml:space="preserve">разница между средним солнечным </w:t>
      </w:r>
      <w:r>
        <w:t xml:space="preserve">и истинным солнечным </w:t>
      </w:r>
      <w:r w:rsidRPr="00D01C44">
        <w:rPr>
          <w:bCs/>
        </w:rPr>
        <w:t>временем</w:t>
      </w:r>
      <w:r>
        <w:rPr>
          <w:bCs/>
        </w:rPr>
        <w:t>.</w:t>
      </w:r>
    </w:p>
    <w:p w14:paraId="6FD10441" w14:textId="6C3AD7C6" w:rsidR="00D01C44" w:rsidRPr="00D01C44" w:rsidRDefault="00D01C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δ=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  <w:lang w:val="en-US" w:eastAsia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lang w:val="en-US" w:eastAsia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theme="minorBidi"/>
                          <w:i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ε</m:t>
                      </m:r>
                    </m:e>
                  </m:func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eastAsiaTheme="minorHAnsi" w:hAnsi="Cambria Math" w:cstheme="minorBidi"/>
                          <w:i/>
                          <w:lang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lang w:eastAsia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2⋅π⋅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x-81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14:paraId="2874B141" w14:textId="79C4917E" w:rsidR="00D01C44" w:rsidRDefault="00D01C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Формула склонени</w:t>
      </w:r>
      <w:proofErr w:type="gramStart"/>
      <w:r>
        <w:rPr>
          <w:rFonts w:ascii="Times New Roman" w:eastAsia="Times New Roman" w:hAnsi="Times New Roman" w:cs="Times New Roman"/>
          <w:lang w:eastAsia="en-US"/>
        </w:rPr>
        <w:t>я</w:t>
      </w:r>
      <m:oMath>
        <m:r>
          <w:rPr>
            <w:rFonts w:ascii="Cambria Math" w:eastAsia="Times New Roman" w:hAnsi="Cambria Math" w:cs="Times New Roman"/>
            <w:lang w:eastAsia="en-US"/>
          </w:rPr>
          <m:t>(</m:t>
        </m:r>
        <w:proofErr w:type="gramEnd"/>
        <m:r>
          <w:rPr>
            <w:rFonts w:ascii="Cambria Math" w:eastAsiaTheme="minorEastAsia" w:hAnsi="Cambria Math"/>
            <w:lang w:val="en-US"/>
          </w:rPr>
          <m:t>δ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ascii="Times New Roman" w:eastAsia="Times New Roman" w:hAnsi="Times New Roman" w:cs="Times New Roman"/>
          <w:lang w:eastAsia="en-US"/>
        </w:rPr>
        <w:t xml:space="preserve"> солнца на заданную дату </w:t>
      </w:r>
      <w:r>
        <w:rPr>
          <w:rFonts w:ascii="Times New Roman" w:eastAsia="Times New Roman" w:hAnsi="Times New Roman" w:cs="Times New Roman"/>
          <w:lang w:eastAsia="en-US"/>
        </w:rPr>
        <w:t>(x - номер дня от 1 января).</w:t>
      </w:r>
    </w:p>
    <w:p w14:paraId="2CBFA9A0" w14:textId="30E9689E" w:rsidR="00D01C44" w:rsidRDefault="00D01C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По этим 2 уравнениям мы можем построить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аналемму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солнца</w:t>
      </w:r>
      <w:r w:rsidR="00AB6D02">
        <w:rPr>
          <w:rFonts w:ascii="Times New Roman" w:eastAsia="Times New Roman" w:hAnsi="Times New Roman" w:cs="Times New Roman"/>
          <w:lang w:eastAsia="en-US"/>
        </w:rPr>
        <w:t>.</w:t>
      </w:r>
      <w:r>
        <w:rPr>
          <w:rFonts w:ascii="Times New Roman" w:eastAsia="Times New Roman" w:hAnsi="Times New Roman" w:cs="Times New Roman"/>
          <w:lang w:eastAsia="en-US"/>
        </w:rPr>
        <w:t xml:space="preserve"> </w:t>
      </w:r>
    </w:p>
    <w:p w14:paraId="416C4C61" w14:textId="72032921" w:rsidR="00D01C44" w:rsidRPr="00D01C44" w:rsidRDefault="00D01C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h=</m:t>
          </m:r>
          <m:func>
            <m:funcPr>
              <m:ctrlPr>
                <w:rPr>
                  <w:rFonts w:ascii="Cambria Math" w:eastAsiaTheme="minorHAnsi" w:hAnsi="Cambria Math" w:cstheme="minorBidi"/>
                  <w:i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/>
                  <w:lang w:eastAsia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t-6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24</m:t>
                      </m:r>
                    </m:den>
                  </m:f>
                  <m:r>
                    <w:rPr>
                      <w:rFonts w:ascii="Cambria Math" w:hAnsi="Cambria Math"/>
                    </w:rPr>
                    <m:t>⋅π</m:t>
                  </m:r>
                </m:e>
              </m:d>
            </m:e>
          </m:func>
          <m:r>
            <w:rPr>
              <w:rFonts w:ascii="Cambria Math" w:hAnsi="Cambria Math"/>
            </w:rPr>
            <m:t>⋅(90-</m:t>
          </m:r>
          <m:d>
            <m:dPr>
              <m:begChr m:val="|"/>
              <m:endChr m:val="|"/>
              <m:ctrlPr>
                <w:rPr>
                  <w:rFonts w:ascii="Cambria Math" w:eastAsiaTheme="minorHAnsi" w:hAnsi="Cambria Math" w:cstheme="minorBidi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7E4DD191" w14:textId="175F834C" w:rsidR="00D01C44" w:rsidRDefault="00D01C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Формула расчёта высоты</w:t>
      </w:r>
      <w:r w:rsidR="00390EA6">
        <w:rPr>
          <w:rFonts w:ascii="Times New Roman" w:eastAsia="Times New Roman" w:hAnsi="Times New Roman" w:cs="Times New Roman"/>
        </w:rPr>
        <w:t>(</w:t>
      </w:r>
      <w:r w:rsidR="00390EA6">
        <w:rPr>
          <w:rFonts w:ascii="Times New Roman" w:eastAsia="Times New Roman" w:hAnsi="Times New Roman" w:cs="Times New Roman"/>
          <w:lang w:val="en-US"/>
        </w:rPr>
        <w:t>h</w:t>
      </w:r>
      <w:r w:rsidR="00390EA6" w:rsidRPr="00390EA6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</w:t>
      </w:r>
      <w:r w:rsidR="00AB6D02">
        <w:rPr>
          <w:rFonts w:ascii="Times New Roman" w:eastAsia="Times New Roman" w:hAnsi="Times New Roman" w:cs="Times New Roman"/>
        </w:rPr>
        <w:t xml:space="preserve">центра </w:t>
      </w:r>
      <w:proofErr w:type="spellStart"/>
      <w:r w:rsidR="00AB6D02">
        <w:rPr>
          <w:rFonts w:ascii="Times New Roman" w:eastAsia="Times New Roman" w:hAnsi="Times New Roman" w:cs="Times New Roman"/>
        </w:rPr>
        <w:t>аналеммы</w:t>
      </w:r>
      <w:proofErr w:type="spellEnd"/>
      <w:r w:rsidR="00AB6D02">
        <w:rPr>
          <w:rFonts w:ascii="Times New Roman" w:eastAsia="Times New Roman" w:hAnsi="Times New Roman" w:cs="Times New Roman"/>
        </w:rPr>
        <w:t xml:space="preserve"> на заданной широте в заданное местное среднее солнечное время.</w:t>
      </w:r>
    </w:p>
    <w:p w14:paraId="13708B21" w14:textId="05563F27" w:rsidR="00AB6D02" w:rsidRPr="00AB6D02" w:rsidRDefault="00AB6D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α=</m:t>
          </m:r>
          <m:func>
            <m:funcPr>
              <m:ctrlPr>
                <w:rPr>
                  <w:rFonts w:ascii="Cambria Math" w:eastAsiaTheme="minorHAnsi" w:hAnsi="Cambria Math" w:cstheme="minorBidi"/>
                  <w:i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t-6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24</m:t>
                      </m:r>
                    </m:den>
                  </m:f>
                  <m:r>
                    <w:rPr>
                      <w:rFonts w:ascii="Cambria Math" w:hAnsi="Cambria Math"/>
                    </w:rPr>
                    <m:t>⋅π</m:t>
                  </m:r>
                </m:e>
              </m:d>
            </m:e>
          </m:func>
          <m:r>
            <w:rPr>
              <w:rFonts w:ascii="Cambria Math" w:hAnsi="Cambria Math"/>
            </w:rPr>
            <m:t>⋅(90-</m:t>
          </m:r>
          <m:d>
            <m:dPr>
              <m:begChr m:val="|"/>
              <m:endChr m:val="|"/>
              <m:ctrlPr>
                <w:rPr>
                  <w:rFonts w:ascii="Cambria Math" w:eastAsiaTheme="minorHAnsi" w:hAnsi="Cambria Math" w:cstheme="minorBidi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58C16667" w14:textId="0278A9EA" w:rsidR="00AB6D02" w:rsidRPr="00AB6D02" w:rsidRDefault="00AB6D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</w:rPr>
        <w:t>Формула расчёта угла наклона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)</m:t>
        </m:r>
      </m:oMath>
      <w:r>
        <w:rPr>
          <w:rFonts w:ascii="Times New Roman" w:eastAsia="Times New Roman" w:hAnsi="Times New Roman" w:cs="Times New Roman"/>
        </w:rPr>
        <w:t xml:space="preserve"> ан</w:t>
      </w:r>
      <w:proofErr w:type="spellStart"/>
      <w:r>
        <w:rPr>
          <w:rFonts w:ascii="Times New Roman" w:eastAsia="Times New Roman" w:hAnsi="Times New Roman" w:cs="Times New Roman"/>
        </w:rPr>
        <w:t>алеммы</w:t>
      </w:r>
      <w:proofErr w:type="spellEnd"/>
      <w:r>
        <w:rPr>
          <w:rFonts w:ascii="Times New Roman" w:eastAsia="Times New Roman" w:hAnsi="Times New Roman" w:cs="Times New Roman"/>
        </w:rPr>
        <w:t xml:space="preserve"> к </w:t>
      </w:r>
      <w:proofErr w:type="gramStart"/>
      <w:r>
        <w:rPr>
          <w:rFonts w:ascii="Times New Roman" w:eastAsia="Times New Roman" w:hAnsi="Times New Roman" w:cs="Times New Roman"/>
        </w:rPr>
        <w:t>прямой</w:t>
      </w:r>
      <w:proofErr w:type="gramEnd"/>
      <w:r w:rsidRPr="00AB6D02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перпендикулярной горизонту.</w:t>
      </w:r>
    </w:p>
    <w:p w14:paraId="3190C25A" w14:textId="77777777" w:rsidR="00D01C44" w:rsidRDefault="00D01C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00000014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BB1C05" w14:textId="77777777" w:rsidR="00DE74EE" w:rsidRDefault="00DE74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A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моделирования</w:t>
      </w:r>
    </w:p>
    <w:p w14:paraId="0000001B" w14:textId="318EF725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 этом разделе необходимо кратко изложить основные результаты выполненной работы, привести один-два рисунка</w:t>
      </w:r>
      <w:r w:rsidR="00DE74E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графика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или таблицы, их иллюстрирующие. Нужно качественно описать результаты (к чему они приводят, чем различные решения поставленной задачи отличаются друг от друга и т.д.). </w:t>
      </w:r>
    </w:p>
    <w:p w14:paraId="33792880" w14:textId="77777777" w:rsidR="002863A2" w:rsidRDefault="00286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noProof/>
        </w:rPr>
      </w:pPr>
    </w:p>
    <w:p w14:paraId="0000001E" w14:textId="0B2EA4F2" w:rsidR="00DE4886" w:rsidRDefault="002863A2" w:rsidP="00286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7A9941" wp14:editId="6BB6BA2D">
            <wp:extent cx="4026107" cy="2790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2660" t="51881" r="9135" b="13341"/>
                    <a:stretch/>
                  </pic:blipFill>
                  <pic:spPr bwMode="auto">
                    <a:xfrm>
                      <a:off x="0" y="0"/>
                      <a:ext cx="4033081" cy="279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152A6" w14:textId="7A23345C" w:rsidR="002863A2" w:rsidRDefault="002863A2" w:rsidP="00286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Широта 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|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Время 6:00</w:t>
      </w:r>
    </w:p>
    <w:p w14:paraId="0B40B97E" w14:textId="77777777" w:rsidR="002863A2" w:rsidRDefault="002863A2" w:rsidP="00286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noProof/>
          <w:lang w:val="en-US"/>
        </w:rPr>
      </w:pPr>
    </w:p>
    <w:p w14:paraId="087BBCE6" w14:textId="77777777" w:rsidR="002863A2" w:rsidRDefault="002863A2" w:rsidP="00286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noProof/>
          <w:lang w:val="en-US"/>
        </w:rPr>
      </w:pPr>
    </w:p>
    <w:p w14:paraId="339CA4A2" w14:textId="2AD5BA21" w:rsidR="002863A2" w:rsidRDefault="002863A2" w:rsidP="00286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5249E5" wp14:editId="41B4552A">
            <wp:extent cx="3932798" cy="2705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9591" t="50741" r="22917" b="15622"/>
                    <a:stretch/>
                  </pic:blipFill>
                  <pic:spPr bwMode="auto">
                    <a:xfrm>
                      <a:off x="0" y="0"/>
                      <a:ext cx="3936276" cy="2707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3F5B0" w14:textId="3682B9A4" w:rsidR="002863A2" w:rsidRDefault="002863A2" w:rsidP="00286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Широта 45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с.ш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|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Время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10:00</w:t>
      </w:r>
    </w:p>
    <w:p w14:paraId="18D9E46F" w14:textId="77777777" w:rsidR="002863A2" w:rsidRDefault="002863A2" w:rsidP="00286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noProof/>
        </w:rPr>
      </w:pPr>
    </w:p>
    <w:p w14:paraId="53491A4C" w14:textId="57993841" w:rsidR="002863A2" w:rsidRDefault="002863A2" w:rsidP="00286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C0FE87C" wp14:editId="24CDB702">
            <wp:extent cx="3809247" cy="260032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9679" t="53022" r="23558" b="14481"/>
                    <a:stretch/>
                  </pic:blipFill>
                  <pic:spPr bwMode="auto">
                    <a:xfrm>
                      <a:off x="0" y="0"/>
                      <a:ext cx="3817439" cy="2605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E2946" w14:textId="489CF1BB" w:rsidR="00C235AC" w:rsidRDefault="00C235AC" w:rsidP="00286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Широта 54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с.ш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|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Время 12:00</w:t>
      </w:r>
    </w:p>
    <w:p w14:paraId="731B86C4" w14:textId="77777777" w:rsidR="00C235AC" w:rsidRDefault="00C235AC" w:rsidP="00286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noProof/>
        </w:rPr>
      </w:pPr>
    </w:p>
    <w:p w14:paraId="62BA28F2" w14:textId="77777777" w:rsidR="00C235AC" w:rsidRDefault="00C235AC" w:rsidP="00286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noProof/>
        </w:rPr>
      </w:pPr>
    </w:p>
    <w:p w14:paraId="47F27577" w14:textId="6AC33146" w:rsidR="00C235AC" w:rsidRDefault="00C235AC" w:rsidP="00286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D4648E8" wp14:editId="4652DC27">
            <wp:extent cx="3971925" cy="27092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9830" t="52166" r="22917" b="14767"/>
                    <a:stretch/>
                  </pic:blipFill>
                  <pic:spPr bwMode="auto">
                    <a:xfrm>
                      <a:off x="0" y="0"/>
                      <a:ext cx="3993140" cy="2723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E0F0F" w14:textId="11B98581" w:rsidR="00C235AC" w:rsidRDefault="00C235AC" w:rsidP="00286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Широта 60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ю.ш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C235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Время 9:00</w:t>
      </w:r>
    </w:p>
    <w:p w14:paraId="5B95C4D8" w14:textId="77777777" w:rsidR="00C235AC" w:rsidRDefault="00C235AC" w:rsidP="00286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noProof/>
        </w:rPr>
      </w:pPr>
    </w:p>
    <w:p w14:paraId="1AC1C7F6" w14:textId="30E7CB0D" w:rsidR="00C235AC" w:rsidRDefault="00C235AC" w:rsidP="00286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765881D" wp14:editId="19B370E1">
            <wp:extent cx="3905250" cy="25533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9679" t="52736" r="22917" b="15393"/>
                    <a:stretch/>
                  </pic:blipFill>
                  <pic:spPr bwMode="auto">
                    <a:xfrm>
                      <a:off x="0" y="0"/>
                      <a:ext cx="3918388" cy="2561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F4BE5" w14:textId="21AC934D" w:rsidR="00C235AC" w:rsidRDefault="00C235AC" w:rsidP="00286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Широта 30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ю.ш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|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Время 12:00</w:t>
      </w:r>
    </w:p>
    <w:p w14:paraId="444CCDCA" w14:textId="77777777" w:rsidR="00C235AC" w:rsidRDefault="00C235AC" w:rsidP="00286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noProof/>
        </w:rPr>
      </w:pPr>
    </w:p>
    <w:p w14:paraId="749BAA37" w14:textId="7EAF1755" w:rsidR="00C235AC" w:rsidRDefault="00C235AC" w:rsidP="00286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E1F166F" wp14:editId="0F353631">
            <wp:extent cx="3990975" cy="26760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9839" t="52166" r="22436" b="14767"/>
                    <a:stretch/>
                  </pic:blipFill>
                  <pic:spPr bwMode="auto">
                    <a:xfrm>
                      <a:off x="0" y="0"/>
                      <a:ext cx="3990975" cy="2676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4A69F" w14:textId="03B6C8D5" w:rsidR="00C235AC" w:rsidRPr="00C235AC" w:rsidRDefault="00C235AC" w:rsidP="00286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Широта 90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с.ш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|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Время 3:00</w:t>
      </w:r>
    </w:p>
    <w:p w14:paraId="192BFFE9" w14:textId="77777777" w:rsidR="00C235AC" w:rsidRPr="00C235AC" w:rsidRDefault="00C235AC" w:rsidP="00286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9C7F5A" w14:textId="77777777" w:rsidR="002863A2" w:rsidRDefault="002863A2" w:rsidP="00286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F" w14:textId="419A8AE6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  <w:r w:rsidR="000851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перспективы</w:t>
      </w:r>
    </w:p>
    <w:p w14:paraId="00000020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Тут нужно описать результат выполнения работы в соответствие с поставленными целями и задачами, упомянуть значимость и перспективы дальнейшего развития исследования.</w:t>
      </w:r>
    </w:p>
    <w:p w14:paraId="00000021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22" w14:textId="6A9B991C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Проведённое исследование показало, что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 В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то же время,</w:t>
      </w:r>
      <w:r w:rsidR="00DE7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 Таким образом, решение задачи указывает на… Дальнейшим развитием этой работы может стать…</w:t>
      </w:r>
    </w:p>
    <w:p w14:paraId="00000023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DE488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F1348"/>
    <w:multiLevelType w:val="hybridMultilevel"/>
    <w:tmpl w:val="AF2E1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886"/>
    <w:rsid w:val="00074A84"/>
    <w:rsid w:val="000851C0"/>
    <w:rsid w:val="002863A2"/>
    <w:rsid w:val="00390EA6"/>
    <w:rsid w:val="006C49E2"/>
    <w:rsid w:val="008E5DB4"/>
    <w:rsid w:val="00AB6D02"/>
    <w:rsid w:val="00C235AC"/>
    <w:rsid w:val="00CD7818"/>
    <w:rsid w:val="00D01C44"/>
    <w:rsid w:val="00DE4886"/>
    <w:rsid w:val="00DE74EE"/>
    <w:rsid w:val="00F4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F87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D01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1C4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90E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D01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1C4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90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5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2020-09-14T16:52:00Z</dcterms:created>
  <dcterms:modified xsi:type="dcterms:W3CDTF">2020-09-14T16:52:00Z</dcterms:modified>
</cp:coreProperties>
</file>