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9492" w14:textId="34FA03B4" w:rsidR="00521770" w:rsidRDefault="00521770">
      <w:r>
        <w:t>Unit 8: writing</w:t>
      </w:r>
    </w:p>
    <w:p w14:paraId="766CF2D8" w14:textId="4CAD3C3C" w:rsidR="00521770" w:rsidRDefault="00521770"/>
    <w:p w14:paraId="2CEC95B3" w14:textId="568FE4A8" w:rsidR="00521770" w:rsidRDefault="00521770">
      <w:r w:rsidRPr="00521770">
        <w:t xml:space="preserve">There are many IT security and safety rules at </w:t>
      </w:r>
      <w:r>
        <w:t>the workplace</w:t>
      </w:r>
      <w:r w:rsidRPr="00521770">
        <w:t xml:space="preserve"> </w:t>
      </w:r>
      <w:r>
        <w:t xml:space="preserve">for </w:t>
      </w:r>
      <w:r w:rsidRPr="00521770">
        <w:t xml:space="preserve">the </w:t>
      </w:r>
      <w:r>
        <w:t>computers</w:t>
      </w:r>
      <w:r w:rsidRPr="00521770">
        <w:t xml:space="preserve">. always </w:t>
      </w:r>
      <w:r>
        <w:t>turn</w:t>
      </w:r>
      <w:r w:rsidRPr="00521770">
        <w:t xml:space="preserve"> off your computer after work, change your password at least once a month</w:t>
      </w:r>
      <w:r>
        <w:t>,</w:t>
      </w:r>
      <w:r w:rsidRPr="00521770">
        <w:t xml:space="preserve"> and </w:t>
      </w:r>
      <w:r>
        <w:t>include</w:t>
      </w:r>
      <w:r w:rsidRPr="00521770">
        <w:t xml:space="preserve"> letters and </w:t>
      </w:r>
      <w:r>
        <w:t>numbers</w:t>
      </w:r>
      <w:r w:rsidRPr="00521770">
        <w:t xml:space="preserve">. You must update your </w:t>
      </w:r>
      <w:r>
        <w:t>antivirus</w:t>
      </w:r>
      <w:r w:rsidRPr="00521770">
        <w:t xml:space="preserve"> software regularly and back up your data at least twice a month, upgrade your firewall regularly </w:t>
      </w:r>
      <w:proofErr w:type="gramStart"/>
      <w:r w:rsidRPr="00521770">
        <w:t>For</w:t>
      </w:r>
      <w:proofErr w:type="gramEnd"/>
      <w:r w:rsidRPr="00521770">
        <w:t xml:space="preserve"> your email, you shouldn't open email attachments from strangers You had better not leave your email address on social networking </w:t>
      </w:r>
      <w:r>
        <w:t>sites filter</w:t>
      </w:r>
      <w:r w:rsidRPr="00521770">
        <w:t xml:space="preserve"> your email regularly And others you should use </w:t>
      </w:r>
      <w:r>
        <w:t xml:space="preserve">a </w:t>
      </w:r>
      <w:r w:rsidRPr="00521770">
        <w:t>secure channel to discuss work.</w:t>
      </w:r>
      <w:r>
        <w:t xml:space="preserve"> </w:t>
      </w:r>
      <w:r w:rsidRPr="00521770">
        <w:t>never share your password with anyone</w:t>
      </w:r>
    </w:p>
    <w:sectPr w:rsidR="0052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70"/>
    <w:rsid w:val="001E2D6D"/>
    <w:rsid w:val="00224A8E"/>
    <w:rsid w:val="00521770"/>
    <w:rsid w:val="00BE4696"/>
    <w:rsid w:val="00F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74C65"/>
  <w15:chartTrackingRefBased/>
  <w15:docId w15:val="{8DDBB976-C127-448F-BC44-923EC6A0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507</Characters>
  <Application>Microsoft Office Word</Application>
  <DocSecurity>0</DocSecurity>
  <Lines>8</Lines>
  <Paragraphs>2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Nguyễn Bá</dc:creator>
  <cp:keywords/>
  <dc:description/>
  <cp:lastModifiedBy>Thuận Nguyễn Bá</cp:lastModifiedBy>
  <cp:revision>4</cp:revision>
  <dcterms:created xsi:type="dcterms:W3CDTF">2023-11-13T12:31:00Z</dcterms:created>
  <dcterms:modified xsi:type="dcterms:W3CDTF">2023-11-13T12:51:00Z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a6985f1c-04ae-4545-895e-43a9f5f4ee1d</vt:lpwstr>
  </property>
</Properties>
</file>