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heading=h.8xf3ehr7new1" w:id="0"/>
      <w:bookmarkEnd w:id="0"/>
      <w:r w:rsidDel="00000000" w:rsidR="00000000" w:rsidRPr="00000000">
        <w:rPr>
          <w:rtl w:val="0"/>
        </w:rPr>
        <w:t xml:space="preserve"> Árvore B+ em Python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Este projeto apresenta uma implementação detalhada de um sistema fakerational que simula comandos básicos de um terminal Unix, tendo sua implementação feita através de uma Árvore B+ (BPlus Tree) em Python. A estrutura suporta operações de inserção, busca, remoção e consulta por intervalo de forma eficiente, utilizando uma arquitetura de nós internos e nós folha conectados entre si, formando um lista duplamente encadeada neste caso.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center"/>
        <w:rPr/>
      </w:pPr>
      <w:bookmarkStart w:colFirst="0" w:colLast="0" w:name="_heading=h.ycftwzuc6d1d" w:id="1"/>
      <w:bookmarkEnd w:id="1"/>
      <w:r w:rsidDel="00000000" w:rsidR="00000000" w:rsidRPr="00000000">
        <w:rPr>
          <w:rtl w:val="0"/>
        </w:rPr>
        <w:t xml:space="preserve">Conceitos-Chave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Árvore B 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: estrutura de dados balanceada amplamente usada em sistemas de arquivos e bancos de dados.</w:t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Nós internos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: armazenam apenas chaves e apontam para outros nós (internos ou folhas).</w:t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Nós folha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armazenam as chaves reais e os valores associados, conectados entre si para facilitar buscas por intervalo.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Comandos do terminal : </w:t>
      </w:r>
    </w:p>
    <w:p w:rsidR="00000000" w:rsidDel="00000000" w:rsidP="00000000" w:rsidRDefault="00000000" w:rsidRPr="00000000" w14:paraId="0000000D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ls  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Lista os arquivos e diretórios presentes no diretório atual, em ordem lexicográfica.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cd &lt;nome&gt;  </w:t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Acessa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diretório &lt;nome&gt;, se ele existir.</w:t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cd ..  </w:t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Retorna ao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diretório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pai. Caso esteja na raiz, permanece nela.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mkdir &lt;nome&gt;  </w:t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Cria um novo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diretório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 o nome especificado.</w:t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touch &lt;nome&gt;  </w:t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Cria um novo arquivo com o nome especificado.</w: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● rm &lt;nome&gt;  </w:t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um arquivo ou diretório existente (não é necessário implementar remoção recursiva).</w:t>
      </w:r>
    </w:p>
    <w:p w:rsidR="00000000" w:rsidDel="00000000" w:rsidP="00000000" w:rsidRDefault="00000000" w:rsidRPr="00000000" w14:paraId="0000001F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jc w:val="center"/>
        <w:rPr/>
      </w:pPr>
      <w:bookmarkStart w:colFirst="0" w:colLast="0" w:name="_heading=h.rks804gba15q" w:id="2"/>
      <w:bookmarkEnd w:id="2"/>
      <w:r w:rsidDel="00000000" w:rsidR="00000000" w:rsidRPr="00000000">
        <w:rPr>
          <w:rtl w:val="0"/>
        </w:rPr>
        <w:t xml:space="preserve">Estrutura das Classes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LeafNode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#Nó folha da árvore, armazena pares chave-valor.</w:t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is_cheio()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Verifica se o nó está cheio com base na ordem da árvore.</w:t>
      </w:r>
    </w:p>
    <w:p w:rsidR="00000000" w:rsidDel="00000000" w:rsidP="00000000" w:rsidRDefault="00000000" w:rsidRPr="00000000" w14:paraId="000000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vazio()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Retorna se o nó está vazio.</w:t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proximo/anterior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Ponteiros para facilitar varredura ordenada entre folhas.</w:t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InternalNode</w:t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#Nó interno da árvore, armazena chaves para navegação e ponteiros para filhos.</w:t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is_cheio()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Verifica se há overflow de chaves.</w:t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BPlusTree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#Controla a estrutura da árvore. Principais funções: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__init__(ordem) : 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#Inicializa a árvore com a ordem especificada.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insert(chave, valor) : </w:t>
      </w:r>
    </w:p>
    <w:p w:rsidR="00000000" w:rsidDel="00000000" w:rsidP="00000000" w:rsidRDefault="00000000" w:rsidRPr="00000000" w14:paraId="00000036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Insere um par chave-valor na árvore.</w:t>
      </w:r>
    </w:p>
    <w:p w:rsidR="00000000" w:rsidDel="00000000" w:rsidP="00000000" w:rsidRDefault="00000000" w:rsidRPr="00000000" w14:paraId="00000039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Localiza a folha correta.</w:t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Insere de forma ordenada.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Se o nó estiver cheio, divide a folha.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Propaga divisões para o pai se necessário.</w:t>
      </w:r>
    </w:p>
    <w:p w:rsidR="00000000" w:rsidDel="00000000" w:rsidP="00000000" w:rsidRDefault="00000000" w:rsidRPr="00000000" w14:paraId="0000003D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””’</w:t>
      </w:r>
    </w:p>
    <w:p w:rsidR="00000000" w:rsidDel="00000000" w:rsidP="00000000" w:rsidRDefault="00000000" w:rsidRPr="00000000" w14:paraId="0000003E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-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insert_leaf(leaf, chave, valor) : </w:t>
      </w:r>
    </w:p>
    <w:p w:rsidR="00000000" w:rsidDel="00000000" w:rsidP="00000000" w:rsidRDefault="00000000" w:rsidRPr="00000000" w14:paraId="0000004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#Insere ordenadamente dentro de uma folha, sobrescrevendo se a chave já existir.</w:t>
      </w:r>
    </w:p>
    <w:p w:rsidR="00000000" w:rsidDel="00000000" w:rsidP="00000000" w:rsidRDefault="00000000" w:rsidRPr="00000000" w14:paraId="0000004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insert_pai(node_atual, chave, novo_node) : </w:t>
      </w:r>
    </w:p>
    <w:p w:rsidR="00000000" w:rsidDel="00000000" w:rsidP="00000000" w:rsidRDefault="00000000" w:rsidRPr="00000000" w14:paraId="0000004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44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Trata a inserção de uma nova chave no pai após uma divisão:</w:t>
      </w:r>
    </w:p>
    <w:p w:rsidR="00000000" w:rsidDel="00000000" w:rsidP="00000000" w:rsidRDefault="00000000" w:rsidRPr="00000000" w14:paraId="00000045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Cria nova raiz se necessário.</w:t>
      </w:r>
    </w:p>
    <w:p w:rsidR="00000000" w:rsidDel="00000000" w:rsidP="00000000" w:rsidRDefault="00000000" w:rsidRPr="00000000" w14:paraId="00000046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Propaga recursivamente o split para cima se o pai ficar cheio.</w:t>
      </w:r>
    </w:p>
    <w:p w:rsidR="00000000" w:rsidDel="00000000" w:rsidP="00000000" w:rsidRDefault="00000000" w:rsidRPr="00000000" w14:paraId="0000004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48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buscar(chave): </w:t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#Navega do nó raiz até a folha correta para a chave.</w:t>
      </w:r>
    </w:p>
    <w:p w:rsidR="00000000" w:rsidDel="00000000" w:rsidP="00000000" w:rsidRDefault="00000000" w:rsidRPr="00000000" w14:paraId="0000004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buscar_folha(chave)</w:t>
      </w:r>
    </w:p>
    <w:p w:rsidR="00000000" w:rsidDel="00000000" w:rsidP="00000000" w:rsidRDefault="00000000" w:rsidRPr="00000000" w14:paraId="0000004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#Busca e retorna o valor associado à chave, se existir.</w:t>
      </w:r>
    </w:p>
    <w:p w:rsidR="00000000" w:rsidDel="00000000" w:rsidP="00000000" w:rsidRDefault="00000000" w:rsidRPr="00000000" w14:paraId="0000004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remover(chave)</w:t>
      </w:r>
    </w:p>
    <w:p w:rsidR="00000000" w:rsidDel="00000000" w:rsidP="00000000" w:rsidRDefault="00000000" w:rsidRPr="00000000" w14:paraId="00000050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51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Remove uma chave da árvore:</w:t>
      </w:r>
    </w:p>
    <w:p w:rsidR="00000000" w:rsidDel="00000000" w:rsidP="00000000" w:rsidRDefault="00000000" w:rsidRPr="00000000" w14:paraId="00000052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Reorganiza a folha.</w:t>
      </w:r>
    </w:p>
    <w:p w:rsidR="00000000" w:rsidDel="00000000" w:rsidP="00000000" w:rsidRDefault="00000000" w:rsidRPr="00000000" w14:paraId="00000053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Atualiza separadores nos pais.</w:t>
      </w:r>
    </w:p>
    <w:p w:rsidR="00000000" w:rsidDel="00000000" w:rsidP="00000000" w:rsidRDefault="00000000" w:rsidRPr="00000000" w14:paraId="00000054">
      <w:pPr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- Rebalanceia a árvore se necessário com fusão ou redistribuição de nós.</w:t>
      </w:r>
    </w:p>
    <w:p w:rsidR="00000000" w:rsidDel="00000000" w:rsidP="00000000" w:rsidRDefault="00000000" w:rsidRPr="00000000" w14:paraId="0000005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5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remover_entrada(node) : </w:t>
      </w:r>
    </w:p>
    <w:p w:rsidR="00000000" w:rsidDel="00000000" w:rsidP="00000000" w:rsidRDefault="00000000" w:rsidRPr="00000000" w14:paraId="0000005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</w:p>
    <w:p w:rsidR="00000000" w:rsidDel="00000000" w:rsidP="00000000" w:rsidRDefault="00000000" w:rsidRPr="00000000" w14:paraId="0000005A">
      <w:pPr>
        <w:ind w:left="144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Gerencia a remoção recursiva e rebalanceamento após underflow:</w:t>
      </w:r>
    </w:p>
    <w:p w:rsidR="00000000" w:rsidDel="00000000" w:rsidP="00000000" w:rsidRDefault="00000000" w:rsidRPr="00000000" w14:paraId="0000005B">
      <w:pPr>
        <w:ind w:left="144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Redistribui chaves com irmãos.</w:t>
      </w:r>
    </w:p>
    <w:p w:rsidR="00000000" w:rsidDel="00000000" w:rsidP="00000000" w:rsidRDefault="00000000" w:rsidRPr="00000000" w14:paraId="0000005C">
      <w:pPr>
        <w:ind w:left="144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Faz fusão de nós quando necessário.</w:t>
      </w:r>
    </w:p>
    <w:p w:rsidR="00000000" w:rsidDel="00000000" w:rsidP="00000000" w:rsidRDefault="00000000" w:rsidRPr="00000000" w14:paraId="0000005D">
      <w:pPr>
        <w:ind w:left="144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Pode remover a raiz se ela se tornar redundante.</w:t>
      </w:r>
    </w:p>
    <w:p w:rsidR="00000000" w:rsidDel="00000000" w:rsidP="00000000" w:rsidRDefault="00000000" w:rsidRPr="00000000" w14:paraId="0000005E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“””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fixar_chave_pai(node): </w:t>
      </w:r>
    </w:p>
    <w:p w:rsidR="00000000" w:rsidDel="00000000" w:rsidP="00000000" w:rsidRDefault="00000000" w:rsidRPr="00000000" w14:paraId="0000006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#Atualiza as chaves de separação do nó pai se a primeira chave da folha for alterada.</w:t>
      </w:r>
    </w:p>
    <w:p w:rsidR="00000000" w:rsidDel="00000000" w:rsidP="00000000" w:rsidRDefault="00000000" w:rsidRPr="00000000" w14:paraId="0000006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pegar_esquerda()` / `pegar_direita(): </w:t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#Redistribuem chaves entre irmãos à esquerda ou à direita durante rebalanceamento.</w:t>
      </w:r>
    </w:p>
    <w:p w:rsidR="00000000" w:rsidDel="00000000" w:rsidP="00000000" w:rsidRDefault="00000000" w:rsidRPr="00000000" w14:paraId="0000006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alterna_nodes(esquerda, direita, pai, sep_index)</w:t>
      </w:r>
    </w:p>
    <w:p w:rsidR="00000000" w:rsidDel="00000000" w:rsidP="00000000" w:rsidRDefault="00000000" w:rsidRPr="00000000" w14:paraId="0000006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#Funde dois nós irmãos e remove a chave separadora do pai.</w:t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minimo_chaves() , minimo_filho_no() , minimo_chavesdentro() : </w:t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#Calculam o número mínimo de chaves que um nó pode ter após uma remoção, com base na #ordem da árvore.</w:t>
      </w:r>
    </w:p>
    <w:p w:rsidR="00000000" w:rsidDel="00000000" w:rsidP="00000000" w:rsidRDefault="00000000" w:rsidRPr="00000000" w14:paraId="0000006B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range_query(comeco, final) : 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#Retorna todos os pares chave-valor dentro de um intervalo. Utiliza os ponteiros entre folhas #para varredura eficiente.</w:t>
      </w:r>
    </w:p>
    <w:p w:rsidR="00000000" w:rsidDel="00000000" w:rsidP="00000000" w:rsidRDefault="00000000" w:rsidRPr="00000000" w14:paraId="0000006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pegar_todas_chaves() : </w:t>
      </w:r>
    </w:p>
    <w:p w:rsidR="00000000" w:rsidDel="00000000" w:rsidP="00000000" w:rsidRDefault="00000000" w:rsidRPr="00000000" w14:paraId="0000007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#Retorna todas as chaves da árvore em ordem crescente, começando da folha mais à #esquerda.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jc w:val="center"/>
        <w:rPr/>
      </w:pPr>
      <w:bookmarkStart w:colFirst="0" w:colLast="0" w:name="_heading=h.4q09m34yavt5" w:id="3"/>
      <w:bookmarkEnd w:id="3"/>
      <w:r w:rsidDel="00000000" w:rsidR="00000000" w:rsidRPr="00000000">
        <w:rPr>
          <w:rtl w:val="0"/>
        </w:rPr>
        <w:t xml:space="preserve">Complexidade das Operações</w:t>
      </w:r>
    </w:p>
    <w:p w:rsidR="00000000" w:rsidDel="00000000" w:rsidP="00000000" w:rsidRDefault="00000000" w:rsidRPr="00000000" w14:paraId="00000073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Complexidades Esperadas :</w:t>
      </w:r>
    </w:p>
    <w:p w:rsidR="00000000" w:rsidDel="00000000" w:rsidP="00000000" w:rsidRDefault="00000000" w:rsidRPr="00000000" w14:paraId="0000007A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4972105" cy="33119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105" cy="3311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Complexidade Real (Testada)</w:t>
      </w:r>
    </w:p>
    <w:p w:rsidR="00000000" w:rsidDel="00000000" w:rsidP="00000000" w:rsidRDefault="00000000" w:rsidRPr="00000000" w14:paraId="00000088">
      <w:pPr>
        <w:jc w:val="center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Referências :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https://www.geeksforgeeks.org/dsa/b-tree-in-python-2/#key-characteristics-of-b-trees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https://www.programiz.com/dsa/b-plus-tree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B+ tree index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B+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b-tree-java/BTreeNode.java at main · angelozero/b-tree-java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B-tree Data Structure | Baeldung on Computer Science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Introduction of B+ Tree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B-trees - CS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Mastering the B-Tree Data Structure: An In-Depth Practical Guide - Guru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bing.com/ck/a?!&amp;&amp;p=3c666c1d8267edfc366632bb3ab7e6ba48c13e6befb9d4fbe93cb5cc01e4a070JmltdHM9MTc1MDg5NjAwMA&amp;ptn=3&amp;ver=2&amp;hsh=4&amp;fclid=3a13766c-0c88-698d-1f24-63850d886898&amp;psq=How+do+I+simulate+an+interactive+terminal+like+the+prompt&amp;u=a1aHR0cHM6Ly9naXRodWIuY29tL215cXVpdGUvaW50ZXJhY3RpdmUtdGVybWluYWw&amp;ntb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B Trees and B+ Trees. When it comes to indexing and efficient… | by AkashSDas | 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each.cs.toronto.edu/~csc443h/fall/posted_practice/btree-index.html" TargetMode="External"/><Relationship Id="rId10" Type="http://schemas.openxmlformats.org/officeDocument/2006/relationships/hyperlink" Target="https://www.programiz.com/dsa/b-plus-tree" TargetMode="External"/><Relationship Id="rId13" Type="http://schemas.openxmlformats.org/officeDocument/2006/relationships/hyperlink" Target="https://github.com/angelozero/b-tree-java/blob/main/BTreeNode.java" TargetMode="External"/><Relationship Id="rId12" Type="http://schemas.openxmlformats.org/officeDocument/2006/relationships/hyperlink" Target="https://www.programiz.com/dsa/b-plus-tre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dsa/b-tree-in-python-2/#key-characteristics-of-b-trees" TargetMode="External"/><Relationship Id="rId15" Type="http://schemas.openxmlformats.org/officeDocument/2006/relationships/hyperlink" Target="https://www.geeksforgeeks.org/dbms/introduction-of-b-tree/" TargetMode="External"/><Relationship Id="rId14" Type="http://schemas.openxmlformats.org/officeDocument/2006/relationships/hyperlink" Target="https://www.baeldung.com/cs/b-tree-data-structure" TargetMode="External"/><Relationship Id="rId17" Type="http://schemas.openxmlformats.org/officeDocument/2006/relationships/hyperlink" Target="https://www.gurusoftware.com/mastering-the-b-tree-data-structure-an-in-depth-practical-guide/" TargetMode="External"/><Relationship Id="rId16" Type="http://schemas.openxmlformats.org/officeDocument/2006/relationships/hyperlink" Target="https://notes.eddyerburgh.me/data-structures-and-algorithms/data-structures/b-trees" TargetMode="External"/><Relationship Id="rId5" Type="http://schemas.openxmlformats.org/officeDocument/2006/relationships/styles" Target="styles.xml"/><Relationship Id="rId19" Type="http://schemas.openxmlformats.org/officeDocument/2006/relationships/hyperlink" Target="https://medium.com/@akashsdas_dev/b-trees-and-b-trees-682d363df1f7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bing.com/ck/a?!&amp;&amp;p=3c666c1d8267edfc366632bb3ab7e6ba48c13e6befb9d4fbe93cb5cc01e4a070JmltdHM9MTc1MDg5NjAwMA&amp;ptn=3&amp;ver=2&amp;hsh=4&amp;fclid=3a13766c-0c88-698d-1f24-63850d886898&amp;psq=How+do+I+simulate+an+interactive+terminal+like+the+prompt&amp;u=a1aHR0cHM6Ly9naXRodWIuY29tL215cXVpdGUvaW50ZXJhY3RpdmUtdGVybWluYWw&amp;ntb=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42Aq3+o1ELdx6pvr2cIqSs8qSA==">CgMxLjAyDmguOHhmM2VocjduZXcxMg5oLnljZnR3enVjNmQxZDIOaC5ya3M4MDRnYmExNXEyDmguNHEwOW0zNHlhdnQ1OAByITF4SklNS3JFRno5ZEhDZE5FejgyOGo2MDlORXhXV0xsbg==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