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D4D1" w14:textId="2CFDF81F" w:rsidR="00CF4039" w:rsidRPr="00254B13" w:rsidRDefault="00254B13" w:rsidP="00254B13">
      <w:pPr>
        <w:jc w:val="center"/>
        <w:rPr>
          <w:b/>
          <w:sz w:val="44"/>
        </w:rPr>
      </w:pPr>
      <w:r w:rsidRPr="00254B13">
        <w:rPr>
          <w:rFonts w:hint="eastAsia"/>
          <w:b/>
          <w:sz w:val="44"/>
        </w:rPr>
        <w:t>JavaScript</w:t>
      </w:r>
    </w:p>
    <w:p w14:paraId="26247AEE" w14:textId="7819E63D" w:rsidR="00254B13" w:rsidRDefault="00254B13">
      <w:r>
        <w:rPr>
          <w:rFonts w:hint="eastAsia"/>
        </w:rPr>
        <w:t>可以用安全的方式在不同的网站/标签页中传送代码和数据。</w:t>
      </w:r>
      <w:r w:rsidR="009B2FE3">
        <w:rPr>
          <w:rFonts w:hint="eastAsia"/>
        </w:rPr>
        <w:t>大多每个标签页中的代码完全独立，一个标签页中的代码不能影响到另一个标签页或网站的代码</w:t>
      </w:r>
      <w:r w:rsidR="00E13BDB">
        <w:rPr>
          <w:rFonts w:hint="eastAsia"/>
        </w:rPr>
        <w:t>。</w:t>
      </w:r>
    </w:p>
    <w:p w14:paraId="14A29944" w14:textId="035C045F" w:rsidR="00B611B1" w:rsidRDefault="00B611B1">
      <w:r>
        <w:rPr>
          <w:rFonts w:hint="eastAsia"/>
        </w:rPr>
        <w:t>JavaScript的运行次序</w:t>
      </w:r>
    </w:p>
    <w:p w14:paraId="7C206209" w14:textId="2EB27E58" w:rsidR="00B611B1" w:rsidRDefault="00B611B1">
      <w:pPr>
        <w:rPr>
          <w:rFonts w:hint="eastAsia"/>
        </w:rPr>
      </w:pPr>
      <w:r>
        <w:tab/>
      </w:r>
      <w:r>
        <w:rPr>
          <w:rFonts w:hint="eastAsia"/>
        </w:rPr>
        <w:t>当浏览器通常按从上往下的顺序执行</w:t>
      </w:r>
      <w:r>
        <w:rPr>
          <w:rFonts w:hint="eastAsia"/>
        </w:rPr>
        <w:t>JavaScript代码</w:t>
      </w:r>
      <w:r w:rsidR="00620703">
        <w:rPr>
          <w:rFonts w:hint="eastAsia"/>
        </w:rPr>
        <w:t>，意味着需要注意代码顺序</w:t>
      </w:r>
      <w:r w:rsidR="000876E1">
        <w:rPr>
          <w:rFonts w:hint="eastAsia"/>
        </w:rPr>
        <w:t>。</w:t>
      </w:r>
      <w:r w:rsidR="00266BF3">
        <w:rPr>
          <w:rFonts w:hint="eastAsia"/>
        </w:rPr>
        <w:t>引用对象之前对象必须已经存在，这是一个很常见的错误</w:t>
      </w:r>
      <w:r w:rsidR="00DB1B83">
        <w:rPr>
          <w:rFonts w:hint="eastAsia"/>
        </w:rPr>
        <w:t>。</w:t>
      </w:r>
    </w:p>
    <w:p w14:paraId="1317DB67" w14:textId="62999866" w:rsidR="00254B13" w:rsidRDefault="00A00B59">
      <w:r>
        <w:rPr>
          <w:rFonts w:hint="eastAsia"/>
        </w:rPr>
        <w:t>Java是解释型语言</w:t>
      </w:r>
      <w:r w:rsidR="00355B63">
        <w:rPr>
          <w:rFonts w:hint="eastAsia"/>
        </w:rPr>
        <w:t>，代码自上而下运行，且实时返回结果，代码执行前无需浏览器将代码转化为其他形式。</w:t>
      </w:r>
    </w:p>
    <w:p w14:paraId="39786622" w14:textId="3A054B70" w:rsidR="00F96650" w:rsidRDefault="00F96650">
      <w:r>
        <w:rPr>
          <w:rFonts w:hint="eastAsia"/>
        </w:rPr>
        <w:t>JavaScript可在服务</w:t>
      </w:r>
      <w:proofErr w:type="gramStart"/>
      <w:r>
        <w:rPr>
          <w:rFonts w:hint="eastAsia"/>
        </w:rPr>
        <w:t>端运行</w:t>
      </w:r>
      <w:proofErr w:type="gramEnd"/>
      <w:r>
        <w:rPr>
          <w:rFonts w:hint="eastAsia"/>
        </w:rPr>
        <w:t>也可在客户端运行。通常开发的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代码都是在用户电脑上运行的，</w:t>
      </w:r>
      <w:r w:rsidR="00726E86">
        <w:rPr>
          <w:rFonts w:hint="eastAsia"/>
        </w:rPr>
        <w:t>这是客户端JavaScript。</w:t>
      </w:r>
      <w:r w:rsidR="00726E86">
        <w:rPr>
          <w:rFonts w:hint="eastAsia"/>
        </w:rPr>
        <w:t>JavaScript</w:t>
      </w:r>
      <w:r w:rsidR="00726E86">
        <w:rPr>
          <w:rFonts w:hint="eastAsia"/>
        </w:rPr>
        <w:t>也能在服务端运行。例如n</w:t>
      </w:r>
      <w:r w:rsidR="00726E86">
        <w:t>ode.js</w:t>
      </w:r>
      <w:r w:rsidR="00726E86">
        <w:rPr>
          <w:rFonts w:hint="eastAsia"/>
        </w:rPr>
        <w:t>。</w:t>
      </w:r>
    </w:p>
    <w:p w14:paraId="782BE379" w14:textId="1B2391DF" w:rsidR="00726E86" w:rsidRDefault="00AB00BC">
      <w:pPr>
        <w:rPr>
          <w:rFonts w:hint="eastAsia"/>
        </w:rPr>
      </w:pPr>
      <w:r>
        <w:rPr>
          <w:rFonts w:hint="eastAsia"/>
        </w:rPr>
        <w:t>CSS用&lt;</w:t>
      </w:r>
      <w:r>
        <w:t>link&gt;</w:t>
      </w:r>
      <w:r>
        <w:rPr>
          <w:rFonts w:hint="eastAsia"/>
        </w:rPr>
        <w:t>链接外部样式表，用&lt;</w:t>
      </w:r>
      <w:r>
        <w:t>style&gt;</w:t>
      </w:r>
      <w:r>
        <w:rPr>
          <w:rFonts w:hint="eastAsia"/>
        </w:rPr>
        <w:t>嵌入内部样式表。</w:t>
      </w:r>
      <w:bookmarkStart w:id="0" w:name="_GoBack"/>
      <w:bookmarkEnd w:id="0"/>
    </w:p>
    <w:p w14:paraId="2102CE2F" w14:textId="03ACAB42" w:rsidR="00254B13" w:rsidRPr="00496ADB" w:rsidRDefault="00254B13"/>
    <w:p w14:paraId="1232AFB6" w14:textId="77777777" w:rsidR="00254B13" w:rsidRDefault="00254B13">
      <w:pPr>
        <w:rPr>
          <w:rFonts w:hint="eastAsia"/>
        </w:rPr>
      </w:pPr>
    </w:p>
    <w:sectPr w:rsidR="00254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2E"/>
    <w:rsid w:val="000876E1"/>
    <w:rsid w:val="00120ECE"/>
    <w:rsid w:val="00254B13"/>
    <w:rsid w:val="00266BF3"/>
    <w:rsid w:val="00355B63"/>
    <w:rsid w:val="00496ADB"/>
    <w:rsid w:val="00620703"/>
    <w:rsid w:val="00726E86"/>
    <w:rsid w:val="009B2FE3"/>
    <w:rsid w:val="00A00B59"/>
    <w:rsid w:val="00AB00BC"/>
    <w:rsid w:val="00AD09DF"/>
    <w:rsid w:val="00B611B1"/>
    <w:rsid w:val="00BB4EFD"/>
    <w:rsid w:val="00C74C64"/>
    <w:rsid w:val="00DB1B83"/>
    <w:rsid w:val="00E13BDB"/>
    <w:rsid w:val="00F07F2E"/>
    <w:rsid w:val="00F9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019B"/>
  <w15:chartTrackingRefBased/>
  <w15:docId w15:val="{A9B5742D-8099-43B9-8CBB-6527E911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closed</dc:creator>
  <cp:keywords/>
  <dc:description/>
  <cp:lastModifiedBy>closed</cp:lastModifiedBy>
  <cp:revision>14</cp:revision>
  <dcterms:created xsi:type="dcterms:W3CDTF">2018-11-13T02:25:00Z</dcterms:created>
  <dcterms:modified xsi:type="dcterms:W3CDTF">2018-11-13T06:00:00Z</dcterms:modified>
</cp:coreProperties>
</file>