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73935D" w14:textId="52FF5420" w:rsidR="00950AA4" w:rsidRDefault="00781374" w:rsidP="00950AA4">
      <w:pPr>
        <w:jc w:val="center"/>
        <w:rPr>
          <w:rFonts w:ascii="Times New Roman" w:hAnsi="Times New Roman" w:cs="Times New Roman"/>
          <w:color w:val="000000" w:themeColor="text1"/>
          <w:sz w:val="52"/>
          <w:szCs w:val="52"/>
        </w:rPr>
      </w:pPr>
      <w:r>
        <w:rPr>
          <w:rFonts w:ascii="Times New Roman" w:hAnsi="Times New Roman" w:cs="Times New Roman"/>
          <w:color w:val="000000" w:themeColor="text1"/>
          <w:sz w:val="52"/>
          <w:szCs w:val="52"/>
        </w:rPr>
        <w:t>Business IT Competition</w:t>
      </w:r>
    </w:p>
    <w:p w14:paraId="70E94740" w14:textId="744FECD3" w:rsidR="00950AA4" w:rsidRPr="00950AA4" w:rsidRDefault="00950AA4" w:rsidP="00950AA4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950AA4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Smart ‘Movement’ </w:t>
      </w:r>
      <w:r w:rsidR="00781374">
        <w:rPr>
          <w:rFonts w:ascii="Times New Roman" w:hAnsi="Times New Roman" w:cs="Times New Roman"/>
          <w:color w:val="000000" w:themeColor="text1"/>
          <w:sz w:val="40"/>
          <w:szCs w:val="40"/>
        </w:rPr>
        <w:t>Café</w:t>
      </w:r>
    </w:p>
    <w:p w14:paraId="405F54BE" w14:textId="77777777" w:rsidR="00950AA4" w:rsidRDefault="00950AA4" w:rsidP="00950AA4">
      <w:pPr>
        <w:rPr>
          <w:color w:val="000000" w:themeColor="text1"/>
        </w:rPr>
      </w:pPr>
    </w:p>
    <w:p w14:paraId="2442C57B" w14:textId="77777777" w:rsidR="00950AA4" w:rsidRDefault="00950AA4" w:rsidP="00950AA4">
      <w:pPr>
        <w:rPr>
          <w:color w:val="000000" w:themeColor="text1"/>
        </w:rPr>
      </w:pPr>
    </w:p>
    <w:p w14:paraId="309ECBF6" w14:textId="177F358E" w:rsidR="00950AA4" w:rsidRDefault="00950AA4" w:rsidP="00950AA4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6A19FB" wp14:editId="0B3BFDAB">
            <wp:simplePos x="0" y="0"/>
            <wp:positionH relativeFrom="column">
              <wp:posOffset>1543050</wp:posOffset>
            </wp:positionH>
            <wp:positionV relativeFrom="paragraph">
              <wp:posOffset>31115</wp:posOffset>
            </wp:positionV>
            <wp:extent cx="2832735" cy="3067050"/>
            <wp:effectExtent l="0" t="0" r="5715" b="0"/>
            <wp:wrapSquare wrapText="bothSides"/>
            <wp:docPr id="1" name="Picture 1" descr="Hasil gambar untuk logo un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unes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306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372C2" w14:textId="77777777" w:rsidR="00950AA4" w:rsidRDefault="00950AA4" w:rsidP="00950AA4">
      <w:pPr>
        <w:rPr>
          <w:color w:val="000000" w:themeColor="text1"/>
        </w:rPr>
      </w:pPr>
    </w:p>
    <w:p w14:paraId="3A5666E0" w14:textId="77777777" w:rsidR="00950AA4" w:rsidRDefault="00950AA4" w:rsidP="00950AA4">
      <w:pPr>
        <w:rPr>
          <w:color w:val="000000" w:themeColor="text1"/>
        </w:rPr>
      </w:pPr>
    </w:p>
    <w:p w14:paraId="1FB57685" w14:textId="77777777" w:rsidR="00950AA4" w:rsidRDefault="00950AA4" w:rsidP="00950AA4">
      <w:pPr>
        <w:rPr>
          <w:color w:val="000000" w:themeColor="text1"/>
        </w:rPr>
      </w:pPr>
    </w:p>
    <w:p w14:paraId="0F908950" w14:textId="77777777" w:rsidR="00950AA4" w:rsidRDefault="00950AA4" w:rsidP="00950AA4">
      <w:pPr>
        <w:rPr>
          <w:color w:val="000000" w:themeColor="text1"/>
        </w:rPr>
      </w:pPr>
    </w:p>
    <w:p w14:paraId="36F06FFF" w14:textId="77777777" w:rsidR="00950AA4" w:rsidRDefault="00950AA4" w:rsidP="00950AA4">
      <w:pPr>
        <w:rPr>
          <w:color w:val="000000" w:themeColor="text1"/>
        </w:rPr>
      </w:pPr>
    </w:p>
    <w:p w14:paraId="41054A60" w14:textId="77777777" w:rsidR="00950AA4" w:rsidRDefault="00950AA4" w:rsidP="00950AA4">
      <w:pPr>
        <w:rPr>
          <w:color w:val="000000" w:themeColor="text1"/>
        </w:rPr>
      </w:pPr>
    </w:p>
    <w:p w14:paraId="03031C52" w14:textId="77777777" w:rsidR="00950AA4" w:rsidRDefault="00950AA4" w:rsidP="00950AA4">
      <w:pPr>
        <w:rPr>
          <w:color w:val="000000" w:themeColor="text1"/>
        </w:rPr>
      </w:pPr>
    </w:p>
    <w:p w14:paraId="2962284B" w14:textId="77777777" w:rsidR="00950AA4" w:rsidRDefault="00950AA4" w:rsidP="00950AA4">
      <w:pPr>
        <w:rPr>
          <w:color w:val="000000" w:themeColor="text1"/>
        </w:rPr>
      </w:pPr>
    </w:p>
    <w:p w14:paraId="35B0890F" w14:textId="77777777" w:rsidR="00950AA4" w:rsidRDefault="00950AA4" w:rsidP="00950AA4">
      <w:pPr>
        <w:rPr>
          <w:color w:val="000000" w:themeColor="text1"/>
        </w:rPr>
      </w:pPr>
    </w:p>
    <w:p w14:paraId="5086DDB0" w14:textId="77777777" w:rsidR="00950AA4" w:rsidRDefault="00950AA4" w:rsidP="00950AA4">
      <w:pPr>
        <w:rPr>
          <w:color w:val="000000" w:themeColor="text1"/>
        </w:rPr>
      </w:pPr>
    </w:p>
    <w:p w14:paraId="60F38F96" w14:textId="77777777" w:rsidR="00950AA4" w:rsidRDefault="00950AA4" w:rsidP="00950AA4">
      <w:pPr>
        <w:rPr>
          <w:color w:val="000000" w:themeColor="text1"/>
        </w:rPr>
      </w:pPr>
    </w:p>
    <w:p w14:paraId="7AD867D9" w14:textId="77777777" w:rsidR="00950AA4" w:rsidRDefault="00950AA4" w:rsidP="00950AA4">
      <w:pPr>
        <w:rPr>
          <w:color w:val="000000" w:themeColor="text1"/>
        </w:rPr>
      </w:pPr>
    </w:p>
    <w:p w14:paraId="5B14E16C" w14:textId="5707DA9A" w:rsidR="00950AA4" w:rsidRPr="00301A01" w:rsidRDefault="00950AA4" w:rsidP="00950AA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Team </w:t>
      </w:r>
      <w:proofErr w:type="spellStart"/>
      <w:proofErr w:type="gramStart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>En’thos</w:t>
      </w:r>
      <w:proofErr w:type="spellEnd"/>
      <w:r w:rsidR="00301A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proofErr w:type="gramEnd"/>
    </w:p>
    <w:p w14:paraId="12900044" w14:textId="255ED05D" w:rsidR="00950AA4" w:rsidRPr="00301A01" w:rsidRDefault="00950AA4" w:rsidP="00950AA4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>Fahri Muhammad</w:t>
      </w:r>
      <w:r w:rsidR="00301A0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01A0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>(17051204029)</w:t>
      </w:r>
      <w:r w:rsidR="00301A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 (S1 Teknik </w:t>
      </w:r>
      <w:proofErr w:type="spellStart"/>
      <w:r w:rsidR="00301A01">
        <w:rPr>
          <w:rFonts w:ascii="Times New Roman" w:hAnsi="Times New Roman" w:cs="Times New Roman"/>
          <w:color w:val="000000" w:themeColor="text1"/>
          <w:sz w:val="28"/>
          <w:szCs w:val="28"/>
        </w:rPr>
        <w:t>Informatika</w:t>
      </w:r>
      <w:proofErr w:type="spellEnd"/>
      <w:r w:rsidR="00301A0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966DC3D" w14:textId="503964A2" w:rsidR="00950AA4" w:rsidRPr="00301A01" w:rsidRDefault="00950AA4" w:rsidP="00950AA4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Indra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>Waskita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>Prawira</w:t>
      </w:r>
      <w:proofErr w:type="spellEnd"/>
      <w:r w:rsidR="00301A0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>(170512040</w:t>
      </w:r>
      <w:r w:rsidR="00301A01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01A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 (S1 Teknik </w:t>
      </w:r>
      <w:proofErr w:type="spellStart"/>
      <w:r w:rsidR="00301A01">
        <w:rPr>
          <w:rFonts w:ascii="Times New Roman" w:hAnsi="Times New Roman" w:cs="Times New Roman"/>
          <w:color w:val="000000" w:themeColor="text1"/>
          <w:sz w:val="28"/>
          <w:szCs w:val="28"/>
        </w:rPr>
        <w:t>Informatika</w:t>
      </w:r>
      <w:proofErr w:type="spellEnd"/>
      <w:r w:rsidR="00301A0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93DD294" w14:textId="6D309D0F" w:rsidR="00950AA4" w:rsidRDefault="00950AA4" w:rsidP="00950AA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063970" w14:textId="77777777" w:rsidR="00301A01" w:rsidRDefault="00301A01" w:rsidP="00950AA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C46B02" w14:textId="77777777" w:rsidR="00950AA4" w:rsidRDefault="00950AA4" w:rsidP="00950AA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11FABA" w14:textId="467D451B" w:rsidR="00A9126B" w:rsidRDefault="00950AA4" w:rsidP="00950AA4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color w:val="000000" w:themeColor="text1"/>
          <w:sz w:val="44"/>
          <w:szCs w:val="44"/>
        </w:rPr>
        <w:t>UNIVERSITAS NEGERI SURABAYA</w:t>
      </w:r>
    </w:p>
    <w:p w14:paraId="4475CEBD" w14:textId="77777777" w:rsidR="00950AA4" w:rsidRDefault="00950AA4" w:rsidP="00950AA4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>JURUSAN TEKNIK INFORMATIKA</w:t>
      </w:r>
    </w:p>
    <w:p w14:paraId="4ED109E7" w14:textId="5DB85589" w:rsidR="00950AA4" w:rsidRDefault="00950AA4" w:rsidP="00950AA4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color w:val="000000" w:themeColor="text1"/>
          <w:sz w:val="44"/>
          <w:szCs w:val="44"/>
        </w:rPr>
        <w:t>2019</w:t>
      </w:r>
    </w:p>
    <w:p w14:paraId="03B64D7A" w14:textId="5D1F3D90" w:rsidR="00950AA4" w:rsidRDefault="00950AA4" w:rsidP="00950AA4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Smart ‘Movement’ Café</w:t>
      </w:r>
    </w:p>
    <w:p w14:paraId="77B380DE" w14:textId="1289A9A9" w:rsidR="00950AA4" w:rsidRDefault="00950AA4" w:rsidP="00950AA4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63E84E5" w14:textId="3A94D844" w:rsidR="00950AA4" w:rsidRPr="00301A01" w:rsidRDefault="00301A01" w:rsidP="00950AA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>DESKRIPSI PROGRAM</w:t>
      </w:r>
    </w:p>
    <w:p w14:paraId="2E1A4767" w14:textId="413205CC" w:rsidR="00950AA4" w:rsidRDefault="00950AA4" w:rsidP="00950AA4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15329C" w14:textId="26027329" w:rsidR="00950AA4" w:rsidRPr="00301A01" w:rsidRDefault="00950AA4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Smart ‘Movement’ Café</w:t>
      </w:r>
      <w:r w:rsidR="0078137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(SMC)</w:t>
      </w: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adalah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sebuah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mini café yang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menyediakan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pelayanan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ruang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baca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atau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buku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gratis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bagi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para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konsumen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Dengan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mengadopsi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sistem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01A01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street café</w:t>
      </w: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SMC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berkeliling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ke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berbagai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tempat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9591E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untuk</w:t>
      </w:r>
      <w:proofErr w:type="spellEnd"/>
      <w:r w:rsidR="0099591E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9591E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memberikan</w:t>
      </w:r>
      <w:proofErr w:type="spellEnd"/>
      <w:r w:rsidR="0099591E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99591E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pelayanan</w:t>
      </w:r>
      <w:proofErr w:type="spellEnd"/>
      <w:r w:rsidR="0099591E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50A6B67" w14:textId="7BC70FD4" w:rsidR="0099591E" w:rsidRPr="00301A01" w:rsidRDefault="0099591E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EB727D0" w14:textId="0F5FD715" w:rsidR="0099591E" w:rsidRPr="00301A01" w:rsidRDefault="0099591E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Smart ‘Movement’ Café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menawarkan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sensasi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yang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berbeda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dari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kebanyakan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café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lainnya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karena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disini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ditawarkan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sebuah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perpustakaan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kecil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dengan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berbagai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koleksi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buku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ataupun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jurnal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r w:rsidRPr="00301A01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printed</w:t>
      </w: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), yang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siap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kapanpun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dan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dimanapun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diakses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oleh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siapa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saja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tanpa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terkecuali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ACAE8A3" w14:textId="054BB545" w:rsidR="0099591E" w:rsidRPr="00301A01" w:rsidRDefault="0099591E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475DBE0" w14:textId="7DF6D4EA" w:rsidR="0099591E" w:rsidRPr="00301A01" w:rsidRDefault="0099591E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Untuk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pendekatan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IT’nya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sendiri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SMC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nantinya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tersedia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dalam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bentuk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01A01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Hybrid Apps </w:t>
      </w: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yang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memungkinkan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siapapun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dapat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mengakses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jadwal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dan </w:t>
      </w:r>
      <w:proofErr w:type="spellStart"/>
      <w:r w:rsidR="002C507B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tempat</w:t>
      </w:r>
      <w:proofErr w:type="spellEnd"/>
      <w:r w:rsidR="002C507B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transit SMC.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Selain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itu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penggunaan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aplikasi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ini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juga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dapat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memungkinkan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para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pengguna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untuk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mengakses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kumpulan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jurnal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ataupun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koleksi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buku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secara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01A01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online</w:t>
      </w: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BE4D036" w14:textId="44148A73" w:rsidR="0099591E" w:rsidRPr="00301A01" w:rsidRDefault="0099591E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31027BB" w14:textId="3254AD44" w:rsidR="0099591E" w:rsidRPr="00301A01" w:rsidRDefault="0099591E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Selain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menyediakan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perpustakaan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mini, Smart ‘Movement’ Café juga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memberikan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pelayanan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peminjaman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buku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atau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jurnal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  <w:r w:rsidRPr="00301A01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printed</w:t>
      </w: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dalam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koleksi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dengan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perjanjian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dan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persyaratan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tertentu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Dan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nantinya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buku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atau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jurnal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yang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dipinjam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diantarkan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langsung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kepada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pelanggan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dengan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sistem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01A01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delivery</w:t>
      </w: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melalui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mitra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terpilih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7587D5D4" w14:textId="6FA16F22" w:rsidR="0099591E" w:rsidRPr="00301A01" w:rsidRDefault="0099591E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F315D3F" w14:textId="7BCE76ED" w:rsidR="002C507B" w:rsidRDefault="002C507B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Konsep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Smart ‘Movement’ Café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ini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muncul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dari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keprihatinan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terhadap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minat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baca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yang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rendah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di Negeri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ini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Dan demi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meningkatkan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minat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baca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itu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SMC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hadir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bagi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mereka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yang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suka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nongkrong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namu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juga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suka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membaca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Dengan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hadirnya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SMC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ini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diharapkan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kebiasaan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nongkrong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samb</w:t>
      </w:r>
      <w:r w:rsidR="00301A01"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l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membaca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dapat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tumbuh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di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kalangan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masyarakat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Dan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menghapuskan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stigma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bahwa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membaca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di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perpustakaan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itu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tidak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asyik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karena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tidak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boleh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Ramai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Seru-seruan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sambil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Makan-makan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”.</w:t>
      </w:r>
    </w:p>
    <w:p w14:paraId="7C6F06B9" w14:textId="4A61F44C" w:rsidR="00301A01" w:rsidRDefault="00301A01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AE5E2A6" w14:textId="5034C861" w:rsidR="00301A01" w:rsidRDefault="00301A01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F8156C" w14:textId="2F5A7E18" w:rsidR="00301A01" w:rsidRDefault="00301A01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DA4187D" w14:textId="77777777" w:rsidR="00301A01" w:rsidRPr="00301A01" w:rsidRDefault="00301A01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E72D441" w14:textId="77777777" w:rsidR="002C507B" w:rsidRDefault="002C507B" w:rsidP="00950AA4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E32219" w14:textId="48CA23C2" w:rsidR="0099591E" w:rsidRPr="00301A01" w:rsidRDefault="00301A01" w:rsidP="0099591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MEDIA YANG DIGUNAKAN</w:t>
      </w:r>
    </w:p>
    <w:p w14:paraId="4CE5A3DE" w14:textId="20CC5C15" w:rsidR="002C507B" w:rsidRDefault="002C507B" w:rsidP="002C507B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F562B3" w14:textId="31456C4C" w:rsidR="002C507B" w:rsidRPr="00301A01" w:rsidRDefault="002C507B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Smart ‘Movement’ Café</w:t>
      </w:r>
      <w:r w:rsidR="0078137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(SMC)</w:t>
      </w:r>
      <w:bookmarkStart w:id="0" w:name="_GoBack"/>
      <w:bookmarkEnd w:id="0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nantinya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menggunakan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konsep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01A01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open field</w:t>
      </w: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dengan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memanfaatkan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mobil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SMC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terus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bergerak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setiap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harinya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dari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berbagai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tempat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ke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tempat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lainnya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dengan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jadwal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tertentu</w:t>
      </w:r>
      <w:proofErr w:type="spellEnd"/>
      <w:r w:rsidR="00DA34A1"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AD81FD5" w14:textId="7049FC14" w:rsidR="00DA34A1" w:rsidRPr="00301A01" w:rsidRDefault="00DA34A1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15872F7" w14:textId="44D684E0" w:rsidR="00DA34A1" w:rsidRDefault="00DA34A1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Untuk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mengakses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jadwal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itulah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nantinya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SMC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meluncurkan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aplikasi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berbasis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01A01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hybrid</w:t>
      </w: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Aplikasi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berbasis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mobile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diharapkan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menawarkan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kemudahan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pelanggan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untuk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mengontrol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jadwal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dan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tempat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transit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dari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armada Smart ‘Movement’ Café.</w:t>
      </w:r>
    </w:p>
    <w:p w14:paraId="74B46009" w14:textId="77777777" w:rsidR="00301A01" w:rsidRPr="00301A01" w:rsidRDefault="00301A01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B58E46B" w14:textId="32FFC6E9" w:rsidR="00DA34A1" w:rsidRPr="00301A01" w:rsidRDefault="00DA34A1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Selain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itu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penggunaan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aplikasi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berbasis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nantinya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juga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digunakan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sebagai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media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untuk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membaca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koleksi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online.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Konsep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web yang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digunakan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adalah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PWA (</w:t>
      </w:r>
      <w:r w:rsidRPr="00301A01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Progressive Web Apps</w:t>
      </w: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), yang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memungkinkan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pengguna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dapat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membaca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koleksi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buku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atau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jurnal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walaupun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tidak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terkoneksi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ke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01A01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internet</w:t>
      </w: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97EB868" w14:textId="2D752681" w:rsidR="00DA34A1" w:rsidRPr="00301A01" w:rsidRDefault="00DA34A1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252E99A" w14:textId="5C05FDEA" w:rsidR="00DA34A1" w:rsidRPr="00301A01" w:rsidRDefault="00DA34A1" w:rsidP="00301A01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Penggunaan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301A01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hybrid apps</w:t>
      </w:r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ini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juga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sama-sama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memungkinkan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para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pelanggan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untuk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meminjam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buku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dan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melakukan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transaksi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dengan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para admin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>dari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Smart ‘Movement’ Café.</w:t>
      </w:r>
    </w:p>
    <w:p w14:paraId="6CEAE1DB" w14:textId="3DD4DFD4" w:rsidR="00DA34A1" w:rsidRDefault="00DA34A1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9B8E00" w14:textId="2CA36281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06B3CD" w14:textId="032C7726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E39EB5" w14:textId="464C5E8C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D3F4B3" w14:textId="305F810C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E67350" w14:textId="55E2A89E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6B8618" w14:textId="7F04389B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FC961B" w14:textId="78177720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42075A" w14:textId="7B20E3EE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D5124E" w14:textId="042C0318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7F7182" w14:textId="5F324E22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EC5A40" w14:textId="314F124E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7E17FF" w14:textId="1D6B6D6D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51B5A1" w14:textId="02B1C2D3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8BCA40" w14:textId="25DB02E6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0AEF85" w14:textId="6493A378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F330DA" w14:textId="22A5D125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5549E3" w14:textId="39007450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7AFBA6" w14:textId="4615004C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B93A27" w14:textId="12F8BC25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567FFA" w14:textId="70787DEC" w:rsidR="002635AF" w:rsidRDefault="002635AF" w:rsidP="002C507B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7E7EF3" w14:textId="77777777" w:rsidR="00301A01" w:rsidRPr="00301A01" w:rsidRDefault="00301A01" w:rsidP="00301A0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F270E3" w14:textId="73265D83" w:rsidR="00DA34A1" w:rsidRPr="00301A01" w:rsidRDefault="00301A01" w:rsidP="00DA34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TAMPILAN</w:t>
      </w:r>
    </w:p>
    <w:p w14:paraId="349F8913" w14:textId="675A5C51" w:rsidR="002635AF" w:rsidRDefault="002635AF" w:rsidP="002635AF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D68831" w14:textId="61EC6AAC" w:rsidR="002635AF" w:rsidRPr="00301A01" w:rsidRDefault="002635AF" w:rsidP="002635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>Tampilan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home</w:t>
      </w:r>
    </w:p>
    <w:p w14:paraId="0A2CBF2B" w14:textId="7442277F" w:rsidR="002635AF" w:rsidRDefault="002635AF" w:rsidP="002635AF">
      <w:pPr>
        <w:pStyle w:val="ListParagraph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BE5C1B7" wp14:editId="7936BA32">
            <wp:extent cx="3009265" cy="3419475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69" cy="343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3A62" w14:textId="31739E9D" w:rsidR="002635AF" w:rsidRDefault="002635AF" w:rsidP="002635AF">
      <w:pPr>
        <w:pStyle w:val="ListParagraph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98C91F" w14:textId="36E23A67" w:rsidR="002635AF" w:rsidRPr="00301A01" w:rsidRDefault="002635AF" w:rsidP="002635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>Tampilan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>jadwal</w:t>
      </w:r>
      <w:proofErr w:type="spellEnd"/>
    </w:p>
    <w:p w14:paraId="21B3F8AA" w14:textId="4391F76A" w:rsidR="002635AF" w:rsidRDefault="002635AF" w:rsidP="00301A01">
      <w:pPr>
        <w:pStyle w:val="ListParagraph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10875CB" wp14:editId="7C1A4AD2">
            <wp:extent cx="2847975" cy="342370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616" cy="34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D8309" w14:textId="77777777" w:rsidR="00301A01" w:rsidRPr="00301A01" w:rsidRDefault="00301A01" w:rsidP="00301A01">
      <w:pPr>
        <w:pStyle w:val="ListParagraph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93EDCE" w14:textId="7D564617" w:rsidR="002635AF" w:rsidRPr="00301A01" w:rsidRDefault="002635AF" w:rsidP="002635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Tampilan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daftar menu</w:t>
      </w:r>
    </w:p>
    <w:p w14:paraId="71CBE0C8" w14:textId="30CC9D7E" w:rsidR="002635AF" w:rsidRDefault="002635AF" w:rsidP="002635AF">
      <w:pPr>
        <w:pStyle w:val="ListParagraph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941BCD9" wp14:editId="1221FBC3">
            <wp:extent cx="2962275" cy="38335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146" cy="386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B7E0" w14:textId="43C2F925" w:rsidR="002635AF" w:rsidRDefault="002635AF" w:rsidP="002635AF">
      <w:pPr>
        <w:pStyle w:val="ListParagraph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DCD842" w14:textId="68654CD3" w:rsidR="002635AF" w:rsidRPr="00301A01" w:rsidRDefault="002635AF" w:rsidP="002635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>Tampilan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daftar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>koleksi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>buku</w:t>
      </w:r>
      <w:proofErr w:type="spellEnd"/>
    </w:p>
    <w:p w14:paraId="11413517" w14:textId="5B64F935" w:rsidR="002635AF" w:rsidRDefault="002635AF" w:rsidP="002635AF">
      <w:pPr>
        <w:pStyle w:val="ListParagraph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7C2B114" wp14:editId="3CCB3960">
            <wp:extent cx="2914636" cy="35718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90" cy="358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93E38" w14:textId="77777777" w:rsidR="00301A01" w:rsidRDefault="00301A01" w:rsidP="002635AF">
      <w:pPr>
        <w:pStyle w:val="ListParagraph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0287FA" w14:textId="28E8F195" w:rsidR="002635AF" w:rsidRPr="00301A01" w:rsidRDefault="002635AF" w:rsidP="002635A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Tampilan</w:t>
      </w:r>
      <w:proofErr w:type="spellEnd"/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A0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maps</w:t>
      </w:r>
      <w:r w:rsidRPr="00301A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armada</w:t>
      </w:r>
    </w:p>
    <w:p w14:paraId="0B88AF0F" w14:textId="538D1AA7" w:rsidR="002635AF" w:rsidRPr="00DA34A1" w:rsidRDefault="002635AF" w:rsidP="002635AF">
      <w:pPr>
        <w:pStyle w:val="ListParagraph"/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48F780" wp14:editId="53675280">
            <wp:extent cx="2990601" cy="387020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75" cy="388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35AF" w:rsidRPr="00DA34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E1C528" w14:textId="77777777" w:rsidR="00247E01" w:rsidRDefault="00247E01" w:rsidP="00301A01">
      <w:pPr>
        <w:spacing w:after="0" w:line="240" w:lineRule="auto"/>
      </w:pPr>
      <w:r>
        <w:separator/>
      </w:r>
    </w:p>
  </w:endnote>
  <w:endnote w:type="continuationSeparator" w:id="0">
    <w:p w14:paraId="114B4F1F" w14:textId="77777777" w:rsidR="00247E01" w:rsidRDefault="00247E01" w:rsidP="00301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5DFDFA" w14:textId="77777777" w:rsidR="00247E01" w:rsidRDefault="00247E01" w:rsidP="00301A01">
      <w:pPr>
        <w:spacing w:after="0" w:line="240" w:lineRule="auto"/>
      </w:pPr>
      <w:r>
        <w:separator/>
      </w:r>
    </w:p>
  </w:footnote>
  <w:footnote w:type="continuationSeparator" w:id="0">
    <w:p w14:paraId="24B944DC" w14:textId="77777777" w:rsidR="00247E01" w:rsidRDefault="00247E01" w:rsidP="00301A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717EC"/>
    <w:multiLevelType w:val="hybridMultilevel"/>
    <w:tmpl w:val="39C21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A4D62"/>
    <w:multiLevelType w:val="hybridMultilevel"/>
    <w:tmpl w:val="0FEC4B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F6032"/>
    <w:multiLevelType w:val="hybridMultilevel"/>
    <w:tmpl w:val="05C0EB9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96665F"/>
    <w:multiLevelType w:val="hybridMultilevel"/>
    <w:tmpl w:val="27A2F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904F00"/>
    <w:multiLevelType w:val="hybridMultilevel"/>
    <w:tmpl w:val="0FEC4B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AA4"/>
    <w:rsid w:val="000607BE"/>
    <w:rsid w:val="00247E01"/>
    <w:rsid w:val="002635AF"/>
    <w:rsid w:val="002C507B"/>
    <w:rsid w:val="00301A01"/>
    <w:rsid w:val="005A098F"/>
    <w:rsid w:val="00781374"/>
    <w:rsid w:val="00950AA4"/>
    <w:rsid w:val="0099591E"/>
    <w:rsid w:val="00A9126B"/>
    <w:rsid w:val="00DA3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45867"/>
  <w15:chartTrackingRefBased/>
  <w15:docId w15:val="{982AE758-86B7-4DBE-8CE1-848EDDF94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0AA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0A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1A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A01"/>
  </w:style>
  <w:style w:type="paragraph" w:styleId="Footer">
    <w:name w:val="footer"/>
    <w:basedOn w:val="Normal"/>
    <w:link w:val="FooterChar"/>
    <w:uiPriority w:val="99"/>
    <w:unhideWhenUsed/>
    <w:rsid w:val="00301A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A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1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fahri</dc:creator>
  <cp:keywords/>
  <dc:description/>
  <cp:lastModifiedBy>fahri</cp:lastModifiedBy>
  <cp:revision>2</cp:revision>
  <dcterms:created xsi:type="dcterms:W3CDTF">2019-02-06T08:09:00Z</dcterms:created>
  <dcterms:modified xsi:type="dcterms:W3CDTF">2019-02-07T00:25:00Z</dcterms:modified>
</cp:coreProperties>
</file>