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54606" w14:textId="37F13E70" w:rsidR="001904EA" w:rsidRPr="001904EA" w:rsidRDefault="001904EA" w:rsidP="001904EA">
      <w:pPr>
        <w:ind w:left="720" w:hanging="360"/>
        <w:jc w:val="center"/>
        <w:rPr>
          <w:b/>
          <w:bCs/>
          <w:sz w:val="28"/>
          <w:szCs w:val="28"/>
          <w:u w:val="single"/>
        </w:rPr>
      </w:pPr>
      <w:r w:rsidRPr="001904EA">
        <w:rPr>
          <w:b/>
          <w:bCs/>
          <w:sz w:val="28"/>
          <w:szCs w:val="28"/>
          <w:u w:val="single"/>
        </w:rPr>
        <w:t>INF1103 LAB 3 REFLECTION</w:t>
      </w:r>
    </w:p>
    <w:p w14:paraId="100F0544" w14:textId="77777777" w:rsidR="00CB19BA" w:rsidRDefault="00A40CD1" w:rsidP="00CB19BA">
      <w:pPr>
        <w:pStyle w:val="ListParagraph"/>
        <w:numPr>
          <w:ilvl w:val="0"/>
          <w:numId w:val="2"/>
        </w:numPr>
        <w:rPr>
          <w:b/>
          <w:bCs/>
        </w:rPr>
      </w:pPr>
      <w:r w:rsidRPr="00A40CD1">
        <w:rPr>
          <w:b/>
          <w:bCs/>
        </w:rPr>
        <w:t xml:space="preserve">What is the difference between a class and an object? A class is the blueprint. </w:t>
      </w:r>
      <w:r w:rsidR="00CB19BA">
        <w:rPr>
          <w:b/>
          <w:bCs/>
        </w:rPr>
        <w:t xml:space="preserve"> </w:t>
      </w:r>
    </w:p>
    <w:p w14:paraId="0CBC8C83" w14:textId="650BC846" w:rsidR="00A40CD1" w:rsidRDefault="00A40CD1" w:rsidP="00CB19BA">
      <w:pPr>
        <w:pStyle w:val="ListParagraph"/>
      </w:pPr>
      <w:r w:rsidRPr="00A40CD1">
        <w:t xml:space="preserve">For example, Product describes what every product has and can do. An object is one thing made from that blueprint. For example, </w:t>
      </w:r>
      <w:proofErr w:type="gramStart"/>
      <w:r w:rsidRPr="00A40CD1">
        <w:t>Product(</w:t>
      </w:r>
      <w:proofErr w:type="gramEnd"/>
      <w:r w:rsidRPr="00A40CD1">
        <w:t>"P001", "Laptop", 1200.00, 15) is one product, just like Sam and Ellie are two different cats made from the "Cat" blueprint.</w:t>
      </w:r>
    </w:p>
    <w:p w14:paraId="6FC41C30" w14:textId="77777777" w:rsidR="00CB19BA" w:rsidRPr="00CB19BA" w:rsidRDefault="00CB19BA" w:rsidP="00CB19BA">
      <w:pPr>
        <w:pStyle w:val="ListParagraph"/>
        <w:rPr>
          <w:b/>
          <w:bCs/>
        </w:rPr>
      </w:pPr>
    </w:p>
    <w:p w14:paraId="5AAAC68C" w14:textId="77777777" w:rsidR="00CB19BA" w:rsidRPr="00CB19BA" w:rsidRDefault="00A40CD1" w:rsidP="00A40CD1">
      <w:pPr>
        <w:pStyle w:val="ListParagraph"/>
        <w:numPr>
          <w:ilvl w:val="0"/>
          <w:numId w:val="2"/>
        </w:numPr>
        <w:rPr>
          <w:b/>
          <w:bCs/>
        </w:rPr>
      </w:pPr>
      <w:r w:rsidRPr="00CB19BA">
        <w:rPr>
          <w:b/>
          <w:bCs/>
        </w:rPr>
        <w:t xml:space="preserve">Why is Product a suitable class for this system? </w:t>
      </w:r>
    </w:p>
    <w:p w14:paraId="66EB4576" w14:textId="079E302C" w:rsidR="00A40CD1" w:rsidRDefault="00A40CD1" w:rsidP="00CB19BA">
      <w:pPr>
        <w:pStyle w:val="ListParagraph"/>
      </w:pPr>
      <w:r w:rsidRPr="00A40CD1">
        <w:t>A product is a real thing in the store, and every product has the same kind of data (ID, name, price, stock) and the same actions (update stock, display its information). A class lets me describe this once and create as many products as I need, each with its own values.</w:t>
      </w:r>
    </w:p>
    <w:p w14:paraId="5BA6EE15" w14:textId="77777777" w:rsidR="00CB19BA" w:rsidRPr="00A40CD1" w:rsidRDefault="00CB19BA" w:rsidP="00CB19BA">
      <w:pPr>
        <w:pStyle w:val="ListParagraph"/>
      </w:pPr>
    </w:p>
    <w:p w14:paraId="196941E9" w14:textId="4C4D7954" w:rsidR="00CB19BA" w:rsidRPr="00CB19BA" w:rsidRDefault="00A40CD1" w:rsidP="00CB19BA">
      <w:pPr>
        <w:pStyle w:val="ListParagraph"/>
        <w:numPr>
          <w:ilvl w:val="0"/>
          <w:numId w:val="2"/>
        </w:numPr>
        <w:rPr>
          <w:b/>
          <w:bCs/>
        </w:rPr>
      </w:pPr>
      <w:r w:rsidRPr="00CB19BA">
        <w:rPr>
          <w:b/>
          <w:bCs/>
        </w:rPr>
        <w:t xml:space="preserve">What data belongs inside a Product object? </w:t>
      </w:r>
    </w:p>
    <w:p w14:paraId="6AD4BF8B" w14:textId="679D3139" w:rsidR="00A40CD1" w:rsidRDefault="00A40CD1" w:rsidP="00CB19BA">
      <w:pPr>
        <w:pStyle w:val="ListParagraph"/>
      </w:pPr>
      <w:r w:rsidRPr="00A40CD1">
        <w:t>The product ID (String), name (String), price (float) and stock (int). They are stored as private attributes.</w:t>
      </w:r>
    </w:p>
    <w:p w14:paraId="1A245CA0" w14:textId="77777777" w:rsidR="00CB19BA" w:rsidRPr="00A40CD1" w:rsidRDefault="00CB19BA" w:rsidP="00CB19BA">
      <w:pPr>
        <w:pStyle w:val="ListParagraph"/>
      </w:pPr>
    </w:p>
    <w:p w14:paraId="15E47332" w14:textId="77777777" w:rsidR="00CB19BA" w:rsidRPr="00CB19BA" w:rsidRDefault="00A40CD1" w:rsidP="00CB19BA">
      <w:pPr>
        <w:pStyle w:val="ListParagraph"/>
        <w:numPr>
          <w:ilvl w:val="0"/>
          <w:numId w:val="2"/>
        </w:numPr>
        <w:rPr>
          <w:b/>
          <w:bCs/>
        </w:rPr>
      </w:pPr>
      <w:r w:rsidRPr="00CB19BA">
        <w:rPr>
          <w:b/>
          <w:bCs/>
        </w:rPr>
        <w:t xml:space="preserve">Why should the Product class manage its own stock rather than the main program directly changing it? </w:t>
      </w:r>
    </w:p>
    <w:p w14:paraId="7EC5251D" w14:textId="14763538" w:rsidR="00A40CD1" w:rsidRDefault="00A40CD1" w:rsidP="00CB19BA">
      <w:pPr>
        <w:pStyle w:val="ListParagraph"/>
      </w:pPr>
      <w:proofErr w:type="gramStart"/>
      <w:r w:rsidRPr="00A40CD1">
        <w:t>So</w:t>
      </w:r>
      <w:proofErr w:type="gramEnd"/>
      <w:r w:rsidRPr="00A40CD1">
        <w:t xml:space="preserve"> the rules for stock are kept in one place. </w:t>
      </w:r>
      <w:proofErr w:type="spellStart"/>
      <w:r w:rsidRPr="00A40CD1">
        <w:t>update_stock</w:t>
      </w:r>
      <w:proofErr w:type="spellEnd"/>
      <w:r w:rsidRPr="00A40CD1">
        <w:t xml:space="preserve"> rejects negative values. If the main program changed the stock directly, every place that did so would need to repeat that check, and one missing check would allow invalid data. Letting Product control its own stock keeps the data safe.</w:t>
      </w:r>
    </w:p>
    <w:p w14:paraId="6B9FDA7C" w14:textId="77777777" w:rsidR="00CB19BA" w:rsidRPr="00A40CD1" w:rsidRDefault="00CB19BA" w:rsidP="00CB19BA">
      <w:pPr>
        <w:pStyle w:val="ListParagraph"/>
      </w:pPr>
    </w:p>
    <w:p w14:paraId="1B30ED46" w14:textId="77777777" w:rsidR="00CB19BA" w:rsidRPr="00CB19BA" w:rsidRDefault="00A40CD1" w:rsidP="00CB19BA">
      <w:pPr>
        <w:pStyle w:val="ListParagraph"/>
        <w:numPr>
          <w:ilvl w:val="0"/>
          <w:numId w:val="2"/>
        </w:numPr>
        <w:rPr>
          <w:b/>
          <w:bCs/>
        </w:rPr>
      </w:pPr>
      <w:r w:rsidRPr="00CB19BA">
        <w:rPr>
          <w:b/>
          <w:bCs/>
        </w:rPr>
        <w:t xml:space="preserve">What does encapsulation mean in your program? </w:t>
      </w:r>
    </w:p>
    <w:p w14:paraId="5258D304" w14:textId="1DFC06CA" w:rsidR="00CB19BA" w:rsidRDefault="00A40CD1" w:rsidP="00CB19BA">
      <w:pPr>
        <w:pStyle w:val="ListParagraph"/>
      </w:pPr>
      <w:r w:rsidRPr="00A40CD1">
        <w:t xml:space="preserve">The data inside Product (like __stock) is private, and other code can only read or change it through public methods such as </w:t>
      </w:r>
      <w:proofErr w:type="spellStart"/>
      <w:r w:rsidRPr="00A40CD1">
        <w:t>get_</w:t>
      </w:r>
      <w:proofErr w:type="gramStart"/>
      <w:r w:rsidRPr="00A40CD1">
        <w:t>stock</w:t>
      </w:r>
      <w:proofErr w:type="spellEnd"/>
      <w:r w:rsidRPr="00A40CD1">
        <w:t>(</w:t>
      </w:r>
      <w:proofErr w:type="gramEnd"/>
      <w:r w:rsidRPr="00A40CD1">
        <w:t xml:space="preserve">) and </w:t>
      </w:r>
      <w:proofErr w:type="spellStart"/>
      <w:r w:rsidRPr="00A40CD1">
        <w:t>update_</w:t>
      </w:r>
      <w:proofErr w:type="gramStart"/>
      <w:r w:rsidRPr="00A40CD1">
        <w:t>stock</w:t>
      </w:r>
      <w:proofErr w:type="spellEnd"/>
      <w:r w:rsidRPr="00A40CD1">
        <w:t>(</w:t>
      </w:r>
      <w:proofErr w:type="gramEnd"/>
      <w:r w:rsidRPr="00A40CD1">
        <w:t>). This lets the class control how its data is used, for example by refusing negative stock.</w:t>
      </w:r>
    </w:p>
    <w:p w14:paraId="74832291" w14:textId="77777777" w:rsidR="00CB19BA" w:rsidRPr="00A40CD1" w:rsidRDefault="00CB19BA" w:rsidP="00CB19BA">
      <w:pPr>
        <w:pStyle w:val="ListParagraph"/>
      </w:pPr>
    </w:p>
    <w:p w14:paraId="2FE851E7" w14:textId="77777777" w:rsidR="00CB19BA" w:rsidRPr="00CB19BA" w:rsidRDefault="00A40CD1" w:rsidP="00CB19BA">
      <w:pPr>
        <w:pStyle w:val="ListParagraph"/>
        <w:numPr>
          <w:ilvl w:val="0"/>
          <w:numId w:val="2"/>
        </w:numPr>
        <w:rPr>
          <w:b/>
          <w:bCs/>
        </w:rPr>
      </w:pPr>
      <w:r w:rsidRPr="00CB19BA">
        <w:rPr>
          <w:b/>
          <w:bCs/>
        </w:rPr>
        <w:t xml:space="preserve">What is the responsibility of the Product class? </w:t>
      </w:r>
    </w:p>
    <w:p w14:paraId="3225BA7B" w14:textId="3F0B4F27" w:rsidR="00A40CD1" w:rsidRDefault="00A40CD1" w:rsidP="00CB19BA">
      <w:pPr>
        <w:pStyle w:val="ListParagraph"/>
      </w:pPr>
      <w:r w:rsidRPr="00A40CD1">
        <w:t>To represent and manage one product. It stores the product's information, lets it be read through getters, updates its own stock, and displays its information.</w:t>
      </w:r>
    </w:p>
    <w:p w14:paraId="4727511B" w14:textId="77777777" w:rsidR="00CB19BA" w:rsidRPr="00A40CD1" w:rsidRDefault="00CB19BA" w:rsidP="00CB19BA">
      <w:pPr>
        <w:pStyle w:val="ListParagraph"/>
      </w:pPr>
    </w:p>
    <w:p w14:paraId="1438DB54" w14:textId="77777777" w:rsidR="00CB19BA" w:rsidRPr="00CB19BA" w:rsidRDefault="00A40CD1" w:rsidP="00CB19BA">
      <w:pPr>
        <w:pStyle w:val="ListParagraph"/>
        <w:numPr>
          <w:ilvl w:val="0"/>
          <w:numId w:val="2"/>
        </w:numPr>
        <w:rPr>
          <w:b/>
          <w:bCs/>
        </w:rPr>
      </w:pPr>
      <w:r w:rsidRPr="00CB19BA">
        <w:rPr>
          <w:b/>
          <w:bCs/>
        </w:rPr>
        <w:t xml:space="preserve">What is the responsibility of the Inventory class? </w:t>
      </w:r>
    </w:p>
    <w:p w14:paraId="6C6FC1A5" w14:textId="7E9AD05F" w:rsidR="00A40CD1" w:rsidRDefault="00A40CD1" w:rsidP="00CB19BA">
      <w:pPr>
        <w:pStyle w:val="ListParagraph"/>
      </w:pPr>
      <w:r w:rsidRPr="00A40CD1">
        <w:t>To manage a collection of Product objects. It stores them in a list and provides operations on the whole collection: adding a product, searching for one by ID, and displaying all of them.</w:t>
      </w:r>
    </w:p>
    <w:p w14:paraId="46F81035" w14:textId="77777777" w:rsidR="00CB19BA" w:rsidRPr="00A40CD1" w:rsidRDefault="00CB19BA" w:rsidP="00CB19BA">
      <w:pPr>
        <w:pStyle w:val="ListParagraph"/>
      </w:pPr>
    </w:p>
    <w:p w14:paraId="74C1CBFA" w14:textId="77777777" w:rsidR="00CB19BA" w:rsidRPr="00CB19BA" w:rsidRDefault="00A40CD1" w:rsidP="00CB19BA">
      <w:pPr>
        <w:pStyle w:val="ListParagraph"/>
        <w:numPr>
          <w:ilvl w:val="0"/>
          <w:numId w:val="2"/>
        </w:numPr>
        <w:rPr>
          <w:b/>
          <w:bCs/>
        </w:rPr>
      </w:pPr>
      <w:r w:rsidRPr="00CB19BA">
        <w:rPr>
          <w:b/>
          <w:bCs/>
        </w:rPr>
        <w:t xml:space="preserve">How does separating these responsibilities demonstrate the Single Responsibility Principle? </w:t>
      </w:r>
    </w:p>
    <w:p w14:paraId="1664C34A" w14:textId="6442E115" w:rsidR="00A40CD1" w:rsidRDefault="00A40CD1" w:rsidP="00CB19BA">
      <w:pPr>
        <w:pStyle w:val="ListParagraph"/>
      </w:pPr>
      <w:r w:rsidRPr="00A40CD1">
        <w:t>Each class has one job and one reason to change. Product handles one product, Inventory handles the collection, the main program handles the menu and user input, and the save/load functions handle the file. For example, if I changed from JSON to a database, I would only change the save and load functions, and Product and Inventory would stay the same. This also makes the code neater and easier to change.</w:t>
      </w:r>
    </w:p>
    <w:p w14:paraId="558E0B4B" w14:textId="77777777" w:rsidR="00CB19BA" w:rsidRPr="00A40CD1" w:rsidRDefault="00CB19BA" w:rsidP="00CB19BA">
      <w:pPr>
        <w:pStyle w:val="ListParagraph"/>
      </w:pPr>
    </w:p>
    <w:p w14:paraId="2A8DBE89" w14:textId="77777777" w:rsidR="00CB19BA" w:rsidRPr="00CB19BA" w:rsidRDefault="00A40CD1" w:rsidP="00CB19BA">
      <w:pPr>
        <w:pStyle w:val="ListParagraph"/>
        <w:numPr>
          <w:ilvl w:val="0"/>
          <w:numId w:val="2"/>
        </w:numPr>
        <w:rPr>
          <w:b/>
          <w:bCs/>
        </w:rPr>
      </w:pPr>
      <w:r w:rsidRPr="00CB19BA">
        <w:rPr>
          <w:b/>
          <w:bCs/>
        </w:rPr>
        <w:t xml:space="preserve">What information does the main program need to know about a Product? </w:t>
      </w:r>
    </w:p>
    <w:p w14:paraId="32A4BA89" w14:textId="49BB1E7F" w:rsidR="00A40CD1" w:rsidRDefault="00A40CD1" w:rsidP="00CB19BA">
      <w:pPr>
        <w:pStyle w:val="ListParagraph"/>
      </w:pPr>
      <w:r w:rsidRPr="00A40CD1">
        <w:t xml:space="preserve">Only what Product offers publicly: the values to create one (ID, name, price, stock) and its public methods, such as </w:t>
      </w:r>
      <w:proofErr w:type="spellStart"/>
      <w:r w:rsidRPr="00A40CD1">
        <w:t>get_</w:t>
      </w:r>
      <w:proofErr w:type="gramStart"/>
      <w:r w:rsidRPr="00A40CD1">
        <w:t>name</w:t>
      </w:r>
      <w:proofErr w:type="spellEnd"/>
      <w:r w:rsidRPr="00A40CD1">
        <w:t>(</w:t>
      </w:r>
      <w:proofErr w:type="gramEnd"/>
      <w:r w:rsidRPr="00A40CD1">
        <w:t xml:space="preserve">), </w:t>
      </w:r>
      <w:proofErr w:type="spellStart"/>
      <w:r w:rsidRPr="00A40CD1">
        <w:t>get_</w:t>
      </w:r>
      <w:proofErr w:type="gramStart"/>
      <w:r w:rsidRPr="00A40CD1">
        <w:t>stock</w:t>
      </w:r>
      <w:proofErr w:type="spellEnd"/>
      <w:r w:rsidRPr="00A40CD1">
        <w:t>(</w:t>
      </w:r>
      <w:proofErr w:type="gramEnd"/>
      <w:r w:rsidRPr="00A40CD1">
        <w:t xml:space="preserve">), </w:t>
      </w:r>
      <w:proofErr w:type="spellStart"/>
      <w:r w:rsidRPr="00A40CD1">
        <w:t>update_stock</w:t>
      </w:r>
      <w:proofErr w:type="spellEnd"/>
      <w:r w:rsidRPr="00A40CD1">
        <w:t xml:space="preserve">(quantity) and </w:t>
      </w:r>
      <w:proofErr w:type="spellStart"/>
      <w:r w:rsidRPr="00A40CD1">
        <w:t>display_</w:t>
      </w:r>
      <w:proofErr w:type="gramStart"/>
      <w:r w:rsidRPr="00A40CD1">
        <w:t>information</w:t>
      </w:r>
      <w:proofErr w:type="spellEnd"/>
      <w:r w:rsidRPr="00A40CD1">
        <w:t>(</w:t>
      </w:r>
      <w:proofErr w:type="gramEnd"/>
      <w:r w:rsidRPr="00A40CD1">
        <w:t>).</w:t>
      </w:r>
    </w:p>
    <w:p w14:paraId="477B292C" w14:textId="77777777" w:rsidR="00CB19BA" w:rsidRPr="00A40CD1" w:rsidRDefault="00CB19BA" w:rsidP="00CB19BA">
      <w:pPr>
        <w:pStyle w:val="ListParagraph"/>
      </w:pPr>
    </w:p>
    <w:p w14:paraId="3AA803F1" w14:textId="77777777" w:rsidR="00CB19BA" w:rsidRPr="00CB19BA" w:rsidRDefault="00A40CD1" w:rsidP="00CB19BA">
      <w:pPr>
        <w:pStyle w:val="ListParagraph"/>
        <w:numPr>
          <w:ilvl w:val="0"/>
          <w:numId w:val="2"/>
        </w:numPr>
        <w:rPr>
          <w:b/>
          <w:bCs/>
        </w:rPr>
      </w:pPr>
      <w:r w:rsidRPr="00CB19BA">
        <w:rPr>
          <w:b/>
          <w:bCs/>
        </w:rPr>
        <w:t xml:space="preserve">What information about the internal implementation of Product does the main program not need to know? </w:t>
      </w:r>
    </w:p>
    <w:p w14:paraId="07010409" w14:textId="5FA13B9B" w:rsidR="001B3D69" w:rsidRPr="00A40CD1" w:rsidRDefault="00A40CD1" w:rsidP="00E5327B">
      <w:pPr>
        <w:pStyle w:val="ListParagraph"/>
      </w:pPr>
      <w:r w:rsidRPr="00A40CD1">
        <w:t xml:space="preserve">How the data is stored inside (the private attributes like __stock), how </w:t>
      </w:r>
      <w:proofErr w:type="spellStart"/>
      <w:r w:rsidRPr="00A40CD1">
        <w:t>update_stock</w:t>
      </w:r>
      <w:proofErr w:type="spellEnd"/>
      <w:r w:rsidRPr="00A40CD1">
        <w:t xml:space="preserve"> checks values, and how </w:t>
      </w:r>
      <w:proofErr w:type="spellStart"/>
      <w:r w:rsidRPr="00A40CD1">
        <w:t>display_information</w:t>
      </w:r>
      <w:proofErr w:type="spellEnd"/>
      <w:r w:rsidRPr="00A40CD1">
        <w:t xml:space="preserve"> formats its output. The main program only calls the methods, so I could change the inside of Product without changing the main program, </w:t>
      </w:r>
      <w:proofErr w:type="gramStart"/>
      <w:r w:rsidRPr="00A40CD1">
        <w:t>as long as</w:t>
      </w:r>
      <w:proofErr w:type="gramEnd"/>
      <w:r w:rsidRPr="00A40CD1">
        <w:t xml:space="preserve"> the public methods stay the same.</w:t>
      </w:r>
    </w:p>
    <w:sectPr w:rsidR="001B3D69" w:rsidRPr="00A40CD1" w:rsidSect="00735B5C">
      <w:pgSz w:w="12240" w:h="16340"/>
      <w:pgMar w:top="1165" w:right="777" w:bottom="666" w:left="813"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1589EA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98C56E2"/>
    <w:multiLevelType w:val="hybridMultilevel"/>
    <w:tmpl w:val="3906033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575551625">
    <w:abstractNumId w:val="0"/>
  </w:num>
  <w:num w:numId="2" w16cid:durableId="980841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20A"/>
    <w:rsid w:val="0003420A"/>
    <w:rsid w:val="000561BB"/>
    <w:rsid w:val="00184D6A"/>
    <w:rsid w:val="001904EA"/>
    <w:rsid w:val="001B3D69"/>
    <w:rsid w:val="001C568E"/>
    <w:rsid w:val="002D24A5"/>
    <w:rsid w:val="00345A64"/>
    <w:rsid w:val="003B7E68"/>
    <w:rsid w:val="00474D76"/>
    <w:rsid w:val="005F26E6"/>
    <w:rsid w:val="006529AB"/>
    <w:rsid w:val="00733DF3"/>
    <w:rsid w:val="00735B5C"/>
    <w:rsid w:val="008B2135"/>
    <w:rsid w:val="00A35AC1"/>
    <w:rsid w:val="00A40CD1"/>
    <w:rsid w:val="00AA6932"/>
    <w:rsid w:val="00C8303C"/>
    <w:rsid w:val="00CB19BA"/>
    <w:rsid w:val="00E02BC6"/>
    <w:rsid w:val="00E5327B"/>
    <w:rsid w:val="00E9692B"/>
    <w:rsid w:val="00F9198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BA598"/>
  <w15:chartTrackingRefBased/>
  <w15:docId w15:val="{70DADA6E-CBF7-4138-B540-AAC8F579C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2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2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2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2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2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2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20A"/>
    <w:rPr>
      <w:rFonts w:eastAsiaTheme="majorEastAsia" w:cstheme="majorBidi"/>
      <w:color w:val="272727" w:themeColor="text1" w:themeTint="D8"/>
    </w:rPr>
  </w:style>
  <w:style w:type="paragraph" w:styleId="Title">
    <w:name w:val="Title"/>
    <w:basedOn w:val="Normal"/>
    <w:next w:val="Normal"/>
    <w:link w:val="TitleChar"/>
    <w:uiPriority w:val="10"/>
    <w:qFormat/>
    <w:rsid w:val="00034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20A"/>
    <w:pPr>
      <w:spacing w:before="160"/>
      <w:jc w:val="center"/>
    </w:pPr>
    <w:rPr>
      <w:i/>
      <w:iCs/>
      <w:color w:val="404040" w:themeColor="text1" w:themeTint="BF"/>
    </w:rPr>
  </w:style>
  <w:style w:type="character" w:customStyle="1" w:styleId="QuoteChar">
    <w:name w:val="Quote Char"/>
    <w:basedOn w:val="DefaultParagraphFont"/>
    <w:link w:val="Quote"/>
    <w:uiPriority w:val="29"/>
    <w:rsid w:val="0003420A"/>
    <w:rPr>
      <w:i/>
      <w:iCs/>
      <w:color w:val="404040" w:themeColor="text1" w:themeTint="BF"/>
    </w:rPr>
  </w:style>
  <w:style w:type="paragraph" w:styleId="ListParagraph">
    <w:name w:val="List Paragraph"/>
    <w:basedOn w:val="Normal"/>
    <w:uiPriority w:val="34"/>
    <w:qFormat/>
    <w:rsid w:val="0003420A"/>
    <w:pPr>
      <w:ind w:left="720"/>
      <w:contextualSpacing/>
    </w:pPr>
  </w:style>
  <w:style w:type="character" w:styleId="IntenseEmphasis">
    <w:name w:val="Intense Emphasis"/>
    <w:basedOn w:val="DefaultParagraphFont"/>
    <w:uiPriority w:val="21"/>
    <w:qFormat/>
    <w:rsid w:val="0003420A"/>
    <w:rPr>
      <w:i/>
      <w:iCs/>
      <w:color w:val="0F4761" w:themeColor="accent1" w:themeShade="BF"/>
    </w:rPr>
  </w:style>
  <w:style w:type="paragraph" w:styleId="IntenseQuote">
    <w:name w:val="Intense Quote"/>
    <w:basedOn w:val="Normal"/>
    <w:next w:val="Normal"/>
    <w:link w:val="IntenseQuoteChar"/>
    <w:uiPriority w:val="30"/>
    <w:qFormat/>
    <w:rsid w:val="00034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20A"/>
    <w:rPr>
      <w:i/>
      <w:iCs/>
      <w:color w:val="0F4761" w:themeColor="accent1" w:themeShade="BF"/>
    </w:rPr>
  </w:style>
  <w:style w:type="character" w:styleId="IntenseReference">
    <w:name w:val="Intense Reference"/>
    <w:basedOn w:val="DefaultParagraphFont"/>
    <w:uiPriority w:val="32"/>
    <w:qFormat/>
    <w:rsid w:val="000342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 ISABEL SOLANKI</dc:creator>
  <cp:keywords/>
  <dc:description/>
  <cp:lastModifiedBy>TIA ISABEL SOLANKI</cp:lastModifiedBy>
  <cp:revision>19</cp:revision>
  <dcterms:created xsi:type="dcterms:W3CDTF">2026-10-24T16:59:00Z</dcterms:created>
  <dcterms:modified xsi:type="dcterms:W3CDTF">2026-10-24T17:17:00Z</dcterms:modified>
</cp:coreProperties>
</file>