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804C0D" w:rsidRPr="00795774" w14:paraId="2A6805E0" w14:textId="77777777" w:rsidTr="00790A85">
        <w:trPr>
          <w:trHeight w:val="168"/>
        </w:trPr>
        <w:tc>
          <w:tcPr>
            <w:tcW w:w="9317" w:type="dxa"/>
            <w:shd w:val="clear" w:color="auto" w:fill="A6A6A6" w:themeFill="background1" w:themeFillShade="A6"/>
          </w:tcPr>
          <w:p w14:paraId="2A6805DF" w14:textId="77777777" w:rsidR="00804C0D" w:rsidRPr="00795774" w:rsidRDefault="00804C0D" w:rsidP="00804C0D">
            <w:pPr>
              <w:pStyle w:val="Default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795774">
              <w:rPr>
                <w:rFonts w:ascii="Trebuchet MS" w:hAnsi="Trebuchet MS"/>
                <w:b/>
                <w:bCs/>
                <w:sz w:val="32"/>
                <w:szCs w:val="32"/>
              </w:rPr>
              <w:t>Use Case Documentation</w:t>
            </w:r>
          </w:p>
        </w:tc>
      </w:tr>
      <w:tr w:rsidR="00B357F8" w:rsidRPr="00795774" w14:paraId="2A6805E2" w14:textId="77777777" w:rsidTr="00886EB6">
        <w:trPr>
          <w:trHeight w:val="556"/>
        </w:trPr>
        <w:tc>
          <w:tcPr>
            <w:tcW w:w="9317" w:type="dxa"/>
          </w:tcPr>
          <w:p w14:paraId="2A6805E1" w14:textId="77777777" w:rsidR="00B357F8" w:rsidRPr="00795774" w:rsidRDefault="00B357F8" w:rsidP="00B357F8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Use case name: </w:t>
            </w:r>
            <w:r w:rsidR="00826A38" w:rsidRPr="00826A38">
              <w:rPr>
                <w:rFonts w:ascii="Trebuchet MS" w:hAnsi="Trebuchet MS"/>
                <w:b/>
                <w:bCs/>
                <w:color w:val="FF0000"/>
              </w:rPr>
              <w:t>Login</w:t>
            </w:r>
          </w:p>
        </w:tc>
      </w:tr>
      <w:tr w:rsidR="00F6734C" w:rsidRPr="00795774" w14:paraId="2A6805E4" w14:textId="77777777" w:rsidTr="00886EB6">
        <w:trPr>
          <w:trHeight w:val="556"/>
        </w:trPr>
        <w:tc>
          <w:tcPr>
            <w:tcW w:w="9317" w:type="dxa"/>
          </w:tcPr>
          <w:p w14:paraId="2A6805E3" w14:textId="69A5E928" w:rsidR="00F6734C" w:rsidRPr="00795774" w:rsidRDefault="00F6734C" w:rsidP="00B357F8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Description:</w:t>
            </w:r>
            <w:r w:rsidR="00826A38">
              <w:rPr>
                <w:rFonts w:ascii="Trebuchet MS" w:hAnsi="Trebuchet MS"/>
                <w:b/>
                <w:bCs/>
              </w:rPr>
              <w:t xml:space="preserve">  </w:t>
            </w:r>
            <w:r w:rsidR="00826A38">
              <w:rPr>
                <w:rFonts w:ascii="Trebuchet MS" w:hAnsi="Trebuchet MS"/>
                <w:b/>
                <w:bCs/>
                <w:color w:val="FF0000"/>
              </w:rPr>
              <w:t>L</w:t>
            </w:r>
            <w:r w:rsidR="00826A38" w:rsidRPr="00826A38">
              <w:rPr>
                <w:rFonts w:ascii="Trebuchet MS" w:hAnsi="Trebuchet MS"/>
                <w:b/>
                <w:bCs/>
                <w:color w:val="FF0000"/>
              </w:rPr>
              <w:t xml:space="preserve">ogs the </w:t>
            </w:r>
            <w:r w:rsidR="00B308BE">
              <w:rPr>
                <w:rFonts w:ascii="Trebuchet MS" w:hAnsi="Trebuchet MS"/>
                <w:b/>
                <w:bCs/>
                <w:color w:val="FF0000"/>
              </w:rPr>
              <w:t xml:space="preserve">staff user </w:t>
            </w:r>
            <w:r w:rsidR="00826A38" w:rsidRPr="00826A38">
              <w:rPr>
                <w:rFonts w:ascii="Trebuchet MS" w:hAnsi="Trebuchet MS"/>
                <w:b/>
                <w:bCs/>
                <w:color w:val="FF0000"/>
              </w:rPr>
              <w:t>in to their account</w:t>
            </w:r>
          </w:p>
        </w:tc>
      </w:tr>
      <w:tr w:rsidR="00F6734C" w:rsidRPr="00795774" w14:paraId="2A6805E6" w14:textId="77777777" w:rsidTr="00886EB6">
        <w:trPr>
          <w:trHeight w:val="549"/>
        </w:trPr>
        <w:tc>
          <w:tcPr>
            <w:tcW w:w="9317" w:type="dxa"/>
          </w:tcPr>
          <w:p w14:paraId="2A6805E5" w14:textId="0C9CA546" w:rsidR="00F6734C" w:rsidRDefault="00F6734C" w:rsidP="00886EB6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Initiating Actor / Trigger Event</w:t>
            </w:r>
            <w:r w:rsidR="0064646A">
              <w:rPr>
                <w:rFonts w:ascii="Trebuchet MS" w:hAnsi="Trebuchet MS"/>
                <w:b/>
                <w:bCs/>
              </w:rPr>
              <w:t>:</w:t>
            </w:r>
            <w:r w:rsidR="00826A38">
              <w:rPr>
                <w:rFonts w:ascii="Trebuchet MS" w:hAnsi="Trebuchet MS"/>
                <w:b/>
                <w:bCs/>
              </w:rPr>
              <w:t xml:space="preserve">  </w:t>
            </w:r>
            <w:r w:rsidR="00B308BE">
              <w:rPr>
                <w:rFonts w:ascii="Trebuchet MS" w:hAnsi="Trebuchet MS"/>
                <w:b/>
                <w:bCs/>
                <w:color w:val="FF0000"/>
              </w:rPr>
              <w:t>Staff needs to access</w:t>
            </w:r>
            <w:r w:rsidR="00FE6A85">
              <w:rPr>
                <w:rFonts w:ascii="Trebuchet MS" w:hAnsi="Trebuchet MS"/>
                <w:b/>
                <w:bCs/>
                <w:color w:val="FF0000"/>
              </w:rPr>
              <w:t xml:space="preserve"> any information/ make an order</w:t>
            </w:r>
          </w:p>
        </w:tc>
      </w:tr>
      <w:tr w:rsidR="00886EB6" w:rsidRPr="00795774" w14:paraId="2A6805E8" w14:textId="77777777" w:rsidTr="00886EB6">
        <w:trPr>
          <w:trHeight w:val="982"/>
        </w:trPr>
        <w:tc>
          <w:tcPr>
            <w:tcW w:w="9317" w:type="dxa"/>
          </w:tcPr>
          <w:p w14:paraId="2A6805E7" w14:textId="1BA4E87A" w:rsidR="00886EB6" w:rsidRPr="00795774" w:rsidRDefault="00886EB6" w:rsidP="00886EB6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Pre-conditions: </w:t>
            </w:r>
            <w:r w:rsidR="00826A38">
              <w:rPr>
                <w:rFonts w:ascii="Trebuchet MS" w:hAnsi="Trebuchet MS"/>
                <w:b/>
                <w:bCs/>
              </w:rPr>
              <w:t xml:space="preserve"> </w:t>
            </w:r>
            <w:r w:rsidR="00826A38">
              <w:rPr>
                <w:rFonts w:ascii="Trebuchet MS" w:hAnsi="Trebuchet MS"/>
                <w:b/>
                <w:bCs/>
                <w:color w:val="FF0000"/>
              </w:rPr>
              <w:t>C</w:t>
            </w:r>
            <w:r w:rsidR="00826A38" w:rsidRPr="00826A38">
              <w:rPr>
                <w:rFonts w:ascii="Trebuchet MS" w:hAnsi="Trebuchet MS"/>
                <w:b/>
                <w:bCs/>
                <w:color w:val="FF0000"/>
              </w:rPr>
              <w:t>ust</w:t>
            </w:r>
          </w:p>
        </w:tc>
      </w:tr>
      <w:tr w:rsidR="00886EB6" w:rsidRPr="00795774" w14:paraId="2A6805EE" w14:textId="77777777" w:rsidTr="00886EB6">
        <w:trPr>
          <w:trHeight w:val="2697"/>
        </w:trPr>
        <w:tc>
          <w:tcPr>
            <w:tcW w:w="9317" w:type="dxa"/>
          </w:tcPr>
          <w:p w14:paraId="2A6805E9" w14:textId="77777777" w:rsidR="00886EB6" w:rsidRPr="00795774" w:rsidRDefault="00886EB6" w:rsidP="00886EB6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Normal scenarios (Success Path)</w:t>
            </w:r>
            <w:r w:rsidR="00595175">
              <w:rPr>
                <w:rFonts w:ascii="Trebuchet MS" w:hAnsi="Trebuchet MS"/>
                <w:b/>
                <w:bCs/>
              </w:rPr>
              <w:t>:</w:t>
            </w:r>
          </w:p>
          <w:p w14:paraId="2A6805EA" w14:textId="77777777" w:rsidR="00886EB6" w:rsidRPr="00C024D7" w:rsidRDefault="00826A38" w:rsidP="00826A38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 xml:space="preserve">Customer </w:t>
            </w:r>
            <w:r w:rsidR="00C024D7" w:rsidRPr="00C024D7">
              <w:rPr>
                <w:rFonts w:ascii="Trebuchet MS" w:hAnsi="Trebuchet MS"/>
                <w:b/>
                <w:color w:val="FF0000"/>
              </w:rPr>
              <w:t xml:space="preserve">enters </w:t>
            </w:r>
            <w:proofErr w:type="gramStart"/>
            <w:r w:rsidR="00C024D7" w:rsidRPr="00C024D7">
              <w:rPr>
                <w:rFonts w:ascii="Trebuchet MS" w:hAnsi="Trebuchet MS"/>
                <w:b/>
                <w:color w:val="FF0000"/>
              </w:rPr>
              <w:t>username</w:t>
            </w:r>
            <w:proofErr w:type="gramEnd"/>
          </w:p>
          <w:p w14:paraId="2A6805EB" w14:textId="77777777" w:rsidR="00C024D7" w:rsidRPr="00C024D7" w:rsidRDefault="00C024D7" w:rsidP="00826A38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 xml:space="preserve">Customer enters </w:t>
            </w:r>
            <w:proofErr w:type="gramStart"/>
            <w:r w:rsidRPr="00C024D7">
              <w:rPr>
                <w:rFonts w:ascii="Trebuchet MS" w:hAnsi="Trebuchet MS"/>
                <w:b/>
                <w:color w:val="FF0000"/>
              </w:rPr>
              <w:t>password</w:t>
            </w:r>
            <w:proofErr w:type="gramEnd"/>
          </w:p>
          <w:p w14:paraId="2A6805EC" w14:textId="77777777" w:rsidR="00C024D7" w:rsidRPr="00C024D7" w:rsidRDefault="00C024D7" w:rsidP="00826A38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>Customer clicks LOGIN button</w:t>
            </w:r>
          </w:p>
          <w:p w14:paraId="2A6805ED" w14:textId="77777777" w:rsidR="00C024D7" w:rsidRPr="00795774" w:rsidRDefault="00C024D7" w:rsidP="00826A38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>Customer is logged in</w:t>
            </w:r>
          </w:p>
        </w:tc>
      </w:tr>
      <w:tr w:rsidR="00886EB6" w:rsidRPr="00795774" w14:paraId="2A6805FB" w14:textId="77777777" w:rsidTr="005A4E70">
        <w:trPr>
          <w:trHeight w:val="2931"/>
        </w:trPr>
        <w:tc>
          <w:tcPr>
            <w:tcW w:w="9317" w:type="dxa"/>
          </w:tcPr>
          <w:p w14:paraId="2A6805EF" w14:textId="77777777" w:rsidR="00886EB6" w:rsidRDefault="00886EB6" w:rsidP="00886EB6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Abnormal scenarios (Extensions)</w:t>
            </w:r>
            <w:r w:rsidR="00595175">
              <w:rPr>
                <w:rFonts w:ascii="Trebuchet MS" w:hAnsi="Trebuchet MS"/>
                <w:b/>
                <w:bCs/>
              </w:rPr>
              <w:t>:</w:t>
            </w:r>
          </w:p>
          <w:p w14:paraId="2A6805F0" w14:textId="77777777" w:rsidR="00826A38" w:rsidRPr="00795774" w:rsidRDefault="00826A38" w:rsidP="00886EB6">
            <w:pPr>
              <w:pStyle w:val="Default"/>
              <w:rPr>
                <w:rFonts w:ascii="Trebuchet MS" w:hAnsi="Trebuchet MS"/>
                <w:b/>
              </w:rPr>
            </w:pPr>
          </w:p>
          <w:p w14:paraId="2A6805F1" w14:textId="77777777" w:rsidR="00C024D7" w:rsidRPr="00BB1519" w:rsidRDefault="00C024D7" w:rsidP="00C024D7">
            <w:pPr>
              <w:pStyle w:val="Default"/>
              <w:rPr>
                <w:rFonts w:ascii="Trebuchet MS" w:hAnsi="Trebuchet MS"/>
              </w:rPr>
            </w:pPr>
          </w:p>
          <w:p w14:paraId="2A6805F2" w14:textId="77777777" w:rsidR="00C024D7" w:rsidRPr="00C024D7" w:rsidRDefault="00C024D7" w:rsidP="00C024D7">
            <w:pPr>
              <w:pStyle w:val="Default"/>
              <w:rPr>
                <w:rFonts w:ascii="Trebuchet MS" w:hAnsi="Trebuchet MS"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>Normal Scenario point 1</w:t>
            </w:r>
            <w:r w:rsidRPr="00C024D7">
              <w:rPr>
                <w:rFonts w:ascii="Trebuchet MS" w:hAnsi="Trebuchet MS"/>
                <w:color w:val="FF0000"/>
              </w:rPr>
              <w:t xml:space="preserve"> – If Customer doesn’t have an account created then:  </w:t>
            </w:r>
          </w:p>
          <w:p w14:paraId="2A6805F3" w14:textId="77777777" w:rsidR="00C024D7" w:rsidRPr="00C024D7" w:rsidRDefault="00C024D7" w:rsidP="00C024D7">
            <w:pPr>
              <w:pStyle w:val="Default"/>
              <w:numPr>
                <w:ilvl w:val="0"/>
                <w:numId w:val="3"/>
              </w:numPr>
              <w:rPr>
                <w:rFonts w:ascii="Trebuchet MS" w:hAnsi="Trebuchet MS"/>
                <w:b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>Execute Register Use Case</w:t>
            </w:r>
          </w:p>
          <w:p w14:paraId="2A6805F4" w14:textId="77777777" w:rsidR="00886EB6" w:rsidRPr="00C024D7" w:rsidRDefault="00886EB6" w:rsidP="00C024D7">
            <w:pPr>
              <w:pStyle w:val="Default"/>
              <w:rPr>
                <w:rFonts w:ascii="Trebuchet MS" w:hAnsi="Trebuchet MS"/>
                <w:b/>
                <w:color w:val="FF0000"/>
              </w:rPr>
            </w:pPr>
          </w:p>
          <w:p w14:paraId="2A6805F5" w14:textId="77777777" w:rsidR="00C024D7" w:rsidRPr="00C024D7" w:rsidRDefault="00C024D7" w:rsidP="00C024D7">
            <w:pPr>
              <w:pStyle w:val="Default"/>
              <w:rPr>
                <w:rFonts w:ascii="Trebuchet MS" w:hAnsi="Trebuchet MS"/>
                <w:b/>
                <w:color w:val="FF0000"/>
              </w:rPr>
            </w:pPr>
          </w:p>
          <w:p w14:paraId="2A6805F6" w14:textId="77777777" w:rsidR="00C024D7" w:rsidRPr="00C024D7" w:rsidRDefault="00C024D7" w:rsidP="00C024D7">
            <w:pPr>
              <w:pStyle w:val="Default"/>
              <w:rPr>
                <w:rFonts w:ascii="Trebuchet MS" w:hAnsi="Trebuchet MS"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>Normal Scenario point 4</w:t>
            </w:r>
            <w:r w:rsidRPr="00C024D7">
              <w:rPr>
                <w:rFonts w:ascii="Trebuchet MS" w:hAnsi="Trebuchet MS"/>
                <w:color w:val="FF0000"/>
              </w:rPr>
              <w:t xml:space="preserve"> – If username and / or password are incorrect then customer can choose to:</w:t>
            </w:r>
          </w:p>
          <w:p w14:paraId="2A6805F7" w14:textId="77777777" w:rsidR="00C024D7" w:rsidRPr="00C024D7" w:rsidRDefault="00C024D7" w:rsidP="00C024D7">
            <w:pPr>
              <w:pStyle w:val="Default"/>
              <w:numPr>
                <w:ilvl w:val="0"/>
                <w:numId w:val="3"/>
              </w:numPr>
              <w:rPr>
                <w:rFonts w:ascii="Trebuchet MS" w:hAnsi="Trebuchet MS"/>
                <w:b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>Execute Forgot Password Use Case</w:t>
            </w:r>
          </w:p>
          <w:p w14:paraId="2A6805F8" w14:textId="77777777" w:rsidR="00C024D7" w:rsidRPr="00C024D7" w:rsidRDefault="00C024D7" w:rsidP="00C024D7">
            <w:pPr>
              <w:pStyle w:val="Default"/>
              <w:numPr>
                <w:ilvl w:val="0"/>
                <w:numId w:val="3"/>
              </w:numPr>
              <w:rPr>
                <w:rFonts w:ascii="Trebuchet MS" w:hAnsi="Trebuchet MS"/>
                <w:color w:val="FF0000"/>
              </w:rPr>
            </w:pPr>
            <w:r w:rsidRPr="00C024D7">
              <w:rPr>
                <w:rFonts w:ascii="Trebuchet MS" w:hAnsi="Trebuchet MS"/>
                <w:color w:val="FF0000"/>
              </w:rPr>
              <w:t>–or-</w:t>
            </w:r>
          </w:p>
          <w:p w14:paraId="2A6805F9" w14:textId="77777777" w:rsidR="00C024D7" w:rsidRPr="00C024D7" w:rsidRDefault="00C024D7" w:rsidP="00C024D7">
            <w:pPr>
              <w:pStyle w:val="Default"/>
              <w:numPr>
                <w:ilvl w:val="0"/>
                <w:numId w:val="3"/>
              </w:numPr>
              <w:rPr>
                <w:rFonts w:ascii="Trebuchet MS" w:hAnsi="Trebuchet MS"/>
                <w:b/>
                <w:color w:val="FF0000"/>
              </w:rPr>
            </w:pPr>
            <w:r w:rsidRPr="00C024D7">
              <w:rPr>
                <w:rFonts w:ascii="Trebuchet MS" w:hAnsi="Trebuchet MS"/>
                <w:b/>
                <w:color w:val="FF0000"/>
              </w:rPr>
              <w:t xml:space="preserve">Quit Login </w:t>
            </w:r>
            <w:proofErr w:type="gramStart"/>
            <w:r w:rsidRPr="00C024D7">
              <w:rPr>
                <w:rFonts w:ascii="Trebuchet MS" w:hAnsi="Trebuchet MS"/>
                <w:b/>
                <w:color w:val="FF0000"/>
              </w:rPr>
              <w:t>process</w:t>
            </w:r>
            <w:proofErr w:type="gramEnd"/>
          </w:p>
          <w:p w14:paraId="2A6805FA" w14:textId="77777777" w:rsidR="00C024D7" w:rsidRPr="00795774" w:rsidRDefault="00C024D7" w:rsidP="00C024D7">
            <w:pPr>
              <w:pStyle w:val="Default"/>
              <w:rPr>
                <w:rFonts w:ascii="Trebuchet MS" w:hAnsi="Trebuchet MS"/>
                <w:b/>
              </w:rPr>
            </w:pPr>
          </w:p>
        </w:tc>
      </w:tr>
      <w:tr w:rsidR="00886EB6" w:rsidRPr="00795774" w14:paraId="2A6805FF" w14:textId="77777777" w:rsidTr="00886EB6">
        <w:trPr>
          <w:trHeight w:val="1431"/>
        </w:trPr>
        <w:tc>
          <w:tcPr>
            <w:tcW w:w="9317" w:type="dxa"/>
          </w:tcPr>
          <w:p w14:paraId="2A6805FC" w14:textId="77777777" w:rsidR="00886EB6" w:rsidRDefault="00886EB6" w:rsidP="00886EB6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Includes scenarios</w:t>
            </w:r>
            <w:r w:rsidR="00595175">
              <w:rPr>
                <w:rFonts w:ascii="Trebuchet MS" w:hAnsi="Trebuchet MS"/>
                <w:b/>
                <w:bCs/>
              </w:rPr>
              <w:t>:</w:t>
            </w:r>
          </w:p>
          <w:p w14:paraId="2A6805FD" w14:textId="77777777" w:rsidR="00C024D7" w:rsidRDefault="00C024D7" w:rsidP="00886EB6">
            <w:pPr>
              <w:pStyle w:val="Default"/>
              <w:rPr>
                <w:rFonts w:ascii="Trebuchet MS" w:hAnsi="Trebuchet MS"/>
                <w:b/>
                <w:bCs/>
              </w:rPr>
            </w:pPr>
          </w:p>
          <w:p w14:paraId="2A6805FE" w14:textId="77777777" w:rsidR="00C024D7" w:rsidRPr="00795774" w:rsidRDefault="00C024D7" w:rsidP="00886EB6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C024D7">
              <w:rPr>
                <w:rFonts w:ascii="Trebuchet MS" w:hAnsi="Trebuchet MS"/>
                <w:b/>
                <w:bCs/>
                <w:color w:val="FF0000"/>
              </w:rPr>
              <w:t>n/a</w:t>
            </w:r>
          </w:p>
        </w:tc>
      </w:tr>
    </w:tbl>
    <w:p w14:paraId="2A680600" w14:textId="77777777" w:rsidR="00FE6A85" w:rsidRPr="00795774" w:rsidRDefault="00FE6A85" w:rsidP="00790A85">
      <w:pPr>
        <w:rPr>
          <w:rFonts w:ascii="Trebuchet MS" w:hAnsi="Trebuchet MS"/>
          <w:sz w:val="24"/>
          <w:szCs w:val="24"/>
        </w:rPr>
      </w:pPr>
    </w:p>
    <w:sectPr w:rsidR="00125352" w:rsidRPr="00795774" w:rsidSect="00790A8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0603" w14:textId="77777777" w:rsidR="006F66D9" w:rsidRDefault="006F66D9" w:rsidP="00790A85">
      <w:pPr>
        <w:spacing w:after="0" w:line="240" w:lineRule="auto"/>
      </w:pPr>
      <w:r>
        <w:separator/>
      </w:r>
    </w:p>
  </w:endnote>
  <w:endnote w:type="continuationSeparator" w:id="0">
    <w:p w14:paraId="2A680604" w14:textId="77777777" w:rsidR="006F66D9" w:rsidRDefault="006F66D9" w:rsidP="007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0601" w14:textId="77777777" w:rsidR="006F66D9" w:rsidRDefault="006F66D9" w:rsidP="00790A85">
      <w:pPr>
        <w:spacing w:after="0" w:line="240" w:lineRule="auto"/>
      </w:pPr>
      <w:r>
        <w:separator/>
      </w:r>
    </w:p>
  </w:footnote>
  <w:footnote w:type="continuationSeparator" w:id="0">
    <w:p w14:paraId="2A680602" w14:textId="77777777" w:rsidR="006F66D9" w:rsidRDefault="006F66D9" w:rsidP="0079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45E"/>
    <w:multiLevelType w:val="hybridMultilevel"/>
    <w:tmpl w:val="1DD6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E7100"/>
    <w:multiLevelType w:val="hybridMultilevel"/>
    <w:tmpl w:val="D93447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4F5786"/>
    <w:multiLevelType w:val="hybridMultilevel"/>
    <w:tmpl w:val="DD9C3EBC"/>
    <w:lvl w:ilvl="0" w:tplc="1CF41F7A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A7197"/>
    <w:multiLevelType w:val="hybridMultilevel"/>
    <w:tmpl w:val="F51E1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35743">
    <w:abstractNumId w:val="2"/>
  </w:num>
  <w:num w:numId="2" w16cid:durableId="1460879813">
    <w:abstractNumId w:val="3"/>
  </w:num>
  <w:num w:numId="3" w16cid:durableId="773478304">
    <w:abstractNumId w:val="1"/>
  </w:num>
  <w:num w:numId="4" w16cid:durableId="1501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C0D"/>
    <w:rsid w:val="000137CD"/>
    <w:rsid w:val="000509F3"/>
    <w:rsid w:val="001E5A65"/>
    <w:rsid w:val="002E477A"/>
    <w:rsid w:val="00313944"/>
    <w:rsid w:val="003A65C8"/>
    <w:rsid w:val="004A3111"/>
    <w:rsid w:val="00515FCF"/>
    <w:rsid w:val="005765E3"/>
    <w:rsid w:val="00595175"/>
    <w:rsid w:val="005A4E70"/>
    <w:rsid w:val="005B1BC2"/>
    <w:rsid w:val="0064646A"/>
    <w:rsid w:val="00687A9D"/>
    <w:rsid w:val="006F66D9"/>
    <w:rsid w:val="00790A85"/>
    <w:rsid w:val="00795774"/>
    <w:rsid w:val="007C2D53"/>
    <w:rsid w:val="00804C0D"/>
    <w:rsid w:val="00826A38"/>
    <w:rsid w:val="00886EB6"/>
    <w:rsid w:val="008C4A2B"/>
    <w:rsid w:val="00953A6E"/>
    <w:rsid w:val="00B308BE"/>
    <w:rsid w:val="00B357F8"/>
    <w:rsid w:val="00BE0608"/>
    <w:rsid w:val="00C024D7"/>
    <w:rsid w:val="00CC2EB3"/>
    <w:rsid w:val="00EE62A0"/>
    <w:rsid w:val="00F6734C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6805DF"/>
  <w15:docId w15:val="{639CD34D-6099-45F2-BA9D-21F5C72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C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85"/>
  </w:style>
  <w:style w:type="paragraph" w:styleId="Footer">
    <w:name w:val="footer"/>
    <w:basedOn w:val="Normal"/>
    <w:link w:val="FooterChar"/>
    <w:uiPriority w:val="99"/>
    <w:unhideWhenUsed/>
    <w:rsid w:val="007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85"/>
  </w:style>
  <w:style w:type="paragraph" w:styleId="BalloonText">
    <w:name w:val="Balloon Text"/>
    <w:basedOn w:val="Normal"/>
    <w:link w:val="BalloonTextChar"/>
    <w:uiPriority w:val="99"/>
    <w:semiHidden/>
    <w:unhideWhenUsed/>
    <w:rsid w:val="00EE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grasse</dc:creator>
  <cp:lastModifiedBy>Tiani Perera</cp:lastModifiedBy>
  <cp:revision>13</cp:revision>
  <cp:lastPrinted>2015-09-21T08:05:00Z</cp:lastPrinted>
  <dcterms:created xsi:type="dcterms:W3CDTF">2017-09-26T07:50:00Z</dcterms:created>
  <dcterms:modified xsi:type="dcterms:W3CDTF">2024-03-02T00:58:00Z</dcterms:modified>
</cp:coreProperties>
</file>