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F04B89" w:rsidRPr="00795774" w14:paraId="59DC30E7" w14:textId="77777777" w:rsidTr="00EE722D">
        <w:trPr>
          <w:trHeight w:val="168"/>
        </w:trPr>
        <w:tc>
          <w:tcPr>
            <w:tcW w:w="9317" w:type="dxa"/>
            <w:shd w:val="clear" w:color="auto" w:fill="A6A6A6" w:themeFill="background1" w:themeFillShade="A6"/>
          </w:tcPr>
          <w:p w14:paraId="56857B68" w14:textId="77777777" w:rsidR="00F04B89" w:rsidRPr="00795774" w:rsidRDefault="00F04B89" w:rsidP="00EE722D">
            <w:pPr>
              <w:pStyle w:val="Default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795774">
              <w:rPr>
                <w:rFonts w:ascii="Trebuchet MS" w:hAnsi="Trebuchet MS"/>
                <w:b/>
                <w:bCs/>
                <w:sz w:val="32"/>
                <w:szCs w:val="32"/>
              </w:rPr>
              <w:t>Use Case Documentation</w:t>
            </w:r>
          </w:p>
        </w:tc>
      </w:tr>
      <w:tr w:rsidR="00F04B89" w:rsidRPr="00795774" w14:paraId="7501E808" w14:textId="77777777" w:rsidTr="00EE722D">
        <w:trPr>
          <w:trHeight w:val="556"/>
        </w:trPr>
        <w:tc>
          <w:tcPr>
            <w:tcW w:w="9317" w:type="dxa"/>
          </w:tcPr>
          <w:p w14:paraId="6F4CEBE0" w14:textId="77777777" w:rsidR="00F04B89" w:rsidRPr="00795774" w:rsidRDefault="00F04B89" w:rsidP="00F04B89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Use case name: </w:t>
            </w:r>
            <w:r>
              <w:rPr>
                <w:rFonts w:ascii="Trebuchet MS" w:hAnsi="Trebuchet MS"/>
                <w:b/>
                <w:bCs/>
              </w:rPr>
              <w:t xml:space="preserve">          </w:t>
            </w:r>
            <w:r>
              <w:rPr>
                <w:rFonts w:ascii="Trebuchet MS" w:hAnsi="Trebuchet MS"/>
                <w:b/>
                <w:bCs/>
                <w:color w:val="FF0000"/>
              </w:rPr>
              <w:t>Select Flight</w:t>
            </w:r>
          </w:p>
        </w:tc>
      </w:tr>
      <w:tr w:rsidR="00F04B89" w:rsidRPr="00795774" w14:paraId="6A0B6D7C" w14:textId="77777777" w:rsidTr="00EE722D">
        <w:trPr>
          <w:trHeight w:val="556"/>
        </w:trPr>
        <w:tc>
          <w:tcPr>
            <w:tcW w:w="9317" w:type="dxa"/>
          </w:tcPr>
          <w:p w14:paraId="652F7E41" w14:textId="77777777" w:rsidR="00F04B89" w:rsidRPr="00795774" w:rsidRDefault="00F04B89" w:rsidP="00F04B89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Description:                </w:t>
            </w:r>
            <w:r w:rsidRPr="00440F13">
              <w:rPr>
                <w:rFonts w:ascii="Trebuchet MS" w:hAnsi="Trebuchet MS"/>
                <w:b/>
                <w:bCs/>
                <w:color w:val="FF0000"/>
              </w:rPr>
              <w:t xml:space="preserve">Customer </w:t>
            </w:r>
            <w:r>
              <w:rPr>
                <w:rFonts w:ascii="Trebuchet MS" w:hAnsi="Trebuchet MS"/>
                <w:b/>
                <w:bCs/>
                <w:color w:val="FF0000"/>
              </w:rPr>
              <w:t>chooses a flight from the list of available options</w:t>
            </w:r>
            <w:r w:rsidRPr="00440F13">
              <w:rPr>
                <w:rFonts w:ascii="Trebuchet MS" w:hAnsi="Trebuchet MS"/>
                <w:b/>
                <w:bCs/>
                <w:color w:val="FF0000"/>
              </w:rPr>
              <w:t xml:space="preserve">              </w:t>
            </w:r>
          </w:p>
        </w:tc>
      </w:tr>
      <w:tr w:rsidR="00F04B89" w:rsidRPr="00795774" w14:paraId="2928158E" w14:textId="77777777" w:rsidTr="00EE722D">
        <w:trPr>
          <w:trHeight w:val="549"/>
        </w:trPr>
        <w:tc>
          <w:tcPr>
            <w:tcW w:w="9317" w:type="dxa"/>
          </w:tcPr>
          <w:p w14:paraId="53742123" w14:textId="3359D5C0" w:rsidR="00F04B89" w:rsidRDefault="00F04B89" w:rsidP="00F04B89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Initiating Actor / Trigger Event:    </w:t>
            </w:r>
            <w:r w:rsidRPr="00440F13">
              <w:rPr>
                <w:rFonts w:ascii="Trebuchet MS" w:hAnsi="Trebuchet MS"/>
                <w:b/>
                <w:bCs/>
                <w:color w:val="FF0000"/>
              </w:rPr>
              <w:t xml:space="preserve">Customer </w:t>
            </w:r>
          </w:p>
        </w:tc>
      </w:tr>
      <w:tr w:rsidR="00F04B89" w:rsidRPr="00795774" w14:paraId="60D69760" w14:textId="77777777" w:rsidTr="00EE722D">
        <w:trPr>
          <w:trHeight w:val="629"/>
        </w:trPr>
        <w:tc>
          <w:tcPr>
            <w:tcW w:w="9317" w:type="dxa"/>
          </w:tcPr>
          <w:p w14:paraId="01CFBA43" w14:textId="77777777" w:rsidR="00F04B89" w:rsidRDefault="00F04B89" w:rsidP="00EE722D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Pre-conditions: </w:t>
            </w:r>
            <w:r>
              <w:rPr>
                <w:rFonts w:ascii="Trebuchet MS" w:hAnsi="Trebuchet MS"/>
                <w:b/>
                <w:bCs/>
              </w:rPr>
              <w:t xml:space="preserve">         </w:t>
            </w:r>
            <w:r w:rsidRPr="00482B45">
              <w:rPr>
                <w:rFonts w:ascii="Trebuchet MS" w:hAnsi="Trebuchet MS"/>
                <w:bCs/>
              </w:rPr>
              <w:t xml:space="preserve"> </w:t>
            </w:r>
            <w:r w:rsidRPr="00440F13">
              <w:rPr>
                <w:rFonts w:ascii="Trebuchet MS" w:hAnsi="Trebuchet MS"/>
                <w:b/>
                <w:bCs/>
                <w:color w:val="FF0000"/>
              </w:rPr>
              <w:t xml:space="preserve">Customer has already </w:t>
            </w:r>
            <w:r>
              <w:rPr>
                <w:rFonts w:ascii="Trebuchet MS" w:hAnsi="Trebuchet MS"/>
                <w:b/>
                <w:bCs/>
                <w:color w:val="FF0000"/>
              </w:rPr>
              <w:t>entered their destination and travel dates to bring up list of available flights</w:t>
            </w:r>
          </w:p>
          <w:p w14:paraId="19294F5E" w14:textId="77777777" w:rsidR="00F04B89" w:rsidRPr="00795774" w:rsidRDefault="00F04B89" w:rsidP="00EE722D">
            <w:pPr>
              <w:pStyle w:val="Default"/>
              <w:rPr>
                <w:rFonts w:ascii="Trebuchet MS" w:hAnsi="Trebuchet MS"/>
                <w:b/>
              </w:rPr>
            </w:pPr>
          </w:p>
        </w:tc>
      </w:tr>
      <w:tr w:rsidR="00F04B89" w:rsidRPr="00795774" w14:paraId="1BB9674B" w14:textId="77777777" w:rsidTr="00EE722D">
        <w:trPr>
          <w:trHeight w:val="1621"/>
        </w:trPr>
        <w:tc>
          <w:tcPr>
            <w:tcW w:w="9317" w:type="dxa"/>
          </w:tcPr>
          <w:p w14:paraId="237A20A2" w14:textId="77777777" w:rsidR="00F04B89" w:rsidRPr="00795774" w:rsidRDefault="00F04B89" w:rsidP="00EE722D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Normal scenarios (Success Path)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1F42A9C4" w14:textId="77777777" w:rsidR="00F04B89" w:rsidRPr="007D0867" w:rsidRDefault="00F04B89" w:rsidP="00EE722D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7D0867">
              <w:rPr>
                <w:rFonts w:ascii="Trebuchet MS" w:hAnsi="Trebuchet MS"/>
                <w:b/>
                <w:color w:val="FF0000"/>
              </w:rPr>
              <w:t xml:space="preserve">Customer </w:t>
            </w:r>
            <w:r>
              <w:rPr>
                <w:rFonts w:ascii="Trebuchet MS" w:hAnsi="Trebuchet MS"/>
                <w:b/>
                <w:color w:val="FF0000"/>
              </w:rPr>
              <w:t>browses list of available flights on date range selected</w:t>
            </w:r>
          </w:p>
          <w:p w14:paraId="5B777F8C" w14:textId="77777777" w:rsidR="00F04B89" w:rsidRDefault="00F04B89" w:rsidP="00EE722D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7D0867">
              <w:rPr>
                <w:rFonts w:ascii="Trebuchet MS" w:hAnsi="Trebuchet MS"/>
                <w:b/>
                <w:color w:val="FF0000"/>
              </w:rPr>
              <w:t xml:space="preserve">Customer </w:t>
            </w:r>
            <w:r>
              <w:rPr>
                <w:rFonts w:ascii="Trebuchet MS" w:hAnsi="Trebuchet MS"/>
                <w:b/>
                <w:color w:val="FF0000"/>
              </w:rPr>
              <w:t>selects their chosen flight</w:t>
            </w:r>
          </w:p>
          <w:p w14:paraId="1264F24F" w14:textId="77777777" w:rsidR="00F04B89" w:rsidRPr="007D0867" w:rsidRDefault="00F04B89" w:rsidP="00EE722D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>
              <w:rPr>
                <w:rFonts w:ascii="Trebuchet MS" w:hAnsi="Trebuchet MS"/>
                <w:b/>
                <w:color w:val="FF0000"/>
              </w:rPr>
              <w:t>Customer enters number of passengers</w:t>
            </w:r>
          </w:p>
          <w:p w14:paraId="45B06903" w14:textId="77777777" w:rsidR="00F04B89" w:rsidRPr="00795774" w:rsidRDefault="00F04B89" w:rsidP="00F04B89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</w:rPr>
            </w:pPr>
            <w:r w:rsidRPr="007D0867">
              <w:rPr>
                <w:rFonts w:ascii="Trebuchet MS" w:hAnsi="Trebuchet MS"/>
                <w:b/>
                <w:color w:val="FF0000"/>
              </w:rPr>
              <w:t xml:space="preserve">Customer </w:t>
            </w:r>
            <w:r>
              <w:rPr>
                <w:rFonts w:ascii="Trebuchet MS" w:hAnsi="Trebuchet MS"/>
                <w:b/>
                <w:color w:val="FF0000"/>
              </w:rPr>
              <w:t>clicks purchase button</w:t>
            </w:r>
          </w:p>
        </w:tc>
      </w:tr>
      <w:tr w:rsidR="00F04B89" w:rsidRPr="00795774" w14:paraId="37199DC1" w14:textId="77777777" w:rsidTr="00EE722D">
        <w:trPr>
          <w:trHeight w:val="1115"/>
        </w:trPr>
        <w:tc>
          <w:tcPr>
            <w:tcW w:w="9317" w:type="dxa"/>
          </w:tcPr>
          <w:p w14:paraId="32BC5B80" w14:textId="77777777" w:rsidR="00F04B89" w:rsidRPr="00795774" w:rsidRDefault="00F04B89" w:rsidP="00EE722D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Abnormal scenarios (Extensions)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7F0EFA43" w14:textId="77777777" w:rsidR="00F04B89" w:rsidRDefault="00F04B89" w:rsidP="00EE722D">
            <w:pPr>
              <w:pStyle w:val="Default"/>
              <w:rPr>
                <w:rFonts w:ascii="Trebuchet MS" w:hAnsi="Trebuchet MS"/>
                <w:b/>
              </w:rPr>
            </w:pPr>
          </w:p>
          <w:p w14:paraId="7CA3E874" w14:textId="77777777" w:rsidR="00F04B89" w:rsidRPr="007D0867" w:rsidRDefault="00F04B89" w:rsidP="00EE722D">
            <w:pPr>
              <w:pStyle w:val="Default"/>
              <w:rPr>
                <w:rFonts w:ascii="Trebuchet MS" w:hAnsi="Trebuchet MS"/>
                <w:b/>
              </w:rPr>
            </w:pPr>
            <w:r w:rsidRPr="007D0867">
              <w:rPr>
                <w:rFonts w:ascii="Trebuchet MS" w:hAnsi="Trebuchet MS"/>
                <w:b/>
                <w:bCs/>
                <w:color w:val="FF0000"/>
              </w:rPr>
              <w:t>None applicable</w:t>
            </w:r>
          </w:p>
        </w:tc>
      </w:tr>
      <w:tr w:rsidR="00F04B89" w:rsidRPr="00795774" w14:paraId="50968292" w14:textId="77777777" w:rsidTr="00EE722D">
        <w:trPr>
          <w:trHeight w:val="988"/>
        </w:trPr>
        <w:tc>
          <w:tcPr>
            <w:tcW w:w="9317" w:type="dxa"/>
          </w:tcPr>
          <w:p w14:paraId="6CC5D971" w14:textId="77777777" w:rsidR="00F04B89" w:rsidRDefault="00F04B89" w:rsidP="00EE722D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Includes scenarios</w:t>
            </w:r>
            <w:r>
              <w:rPr>
                <w:rFonts w:ascii="Trebuchet MS" w:hAnsi="Trebuchet MS"/>
                <w:b/>
                <w:bCs/>
              </w:rPr>
              <w:t>:</w:t>
            </w:r>
          </w:p>
          <w:p w14:paraId="7D33A634" w14:textId="77777777" w:rsidR="00F04B89" w:rsidRDefault="00F04B89" w:rsidP="00EE722D">
            <w:pPr>
              <w:pStyle w:val="Default"/>
              <w:rPr>
                <w:rFonts w:ascii="Trebuchet MS" w:hAnsi="Trebuchet MS"/>
                <w:b/>
                <w:bCs/>
              </w:rPr>
            </w:pPr>
          </w:p>
          <w:p w14:paraId="417C174B" w14:textId="77777777" w:rsidR="00F04B89" w:rsidRPr="007D0867" w:rsidRDefault="00F04B89" w:rsidP="00EE722D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D0867">
              <w:rPr>
                <w:rFonts w:ascii="Trebuchet MS" w:hAnsi="Trebuchet MS"/>
                <w:b/>
                <w:bCs/>
                <w:color w:val="FF0000"/>
              </w:rPr>
              <w:t>None applicable</w:t>
            </w:r>
          </w:p>
        </w:tc>
      </w:tr>
    </w:tbl>
    <w:p w14:paraId="391BEB37" w14:textId="77777777" w:rsidR="00F04B89" w:rsidRPr="00795774" w:rsidRDefault="00F04B89" w:rsidP="00F04B89">
      <w:pPr>
        <w:rPr>
          <w:rFonts w:ascii="Trebuchet MS" w:hAnsi="Trebuchet MS"/>
          <w:sz w:val="24"/>
          <w:szCs w:val="24"/>
        </w:rPr>
      </w:pPr>
    </w:p>
    <w:p w14:paraId="7F1B5E17" w14:textId="77777777" w:rsidR="00000000" w:rsidRPr="00F04B89" w:rsidRDefault="00000000" w:rsidP="00F04B89"/>
    <w:sectPr w:rsidR="00125352" w:rsidRPr="00F04B89" w:rsidSect="00790A8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26B5" w14:textId="77777777" w:rsidR="00C40F1B" w:rsidRDefault="00C40F1B" w:rsidP="00790A85">
      <w:pPr>
        <w:spacing w:after="0" w:line="240" w:lineRule="auto"/>
      </w:pPr>
      <w:r>
        <w:separator/>
      </w:r>
    </w:p>
  </w:endnote>
  <w:endnote w:type="continuationSeparator" w:id="0">
    <w:p w14:paraId="5C5987A4" w14:textId="77777777" w:rsidR="00C40F1B" w:rsidRDefault="00C40F1B" w:rsidP="007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FD1F" w14:textId="77777777" w:rsidR="00C40F1B" w:rsidRDefault="00C40F1B" w:rsidP="00790A85">
      <w:pPr>
        <w:spacing w:after="0" w:line="240" w:lineRule="auto"/>
      </w:pPr>
      <w:r>
        <w:separator/>
      </w:r>
    </w:p>
  </w:footnote>
  <w:footnote w:type="continuationSeparator" w:id="0">
    <w:p w14:paraId="1F4FB1DF" w14:textId="77777777" w:rsidR="00C40F1B" w:rsidRDefault="00C40F1B" w:rsidP="0079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11C"/>
    <w:multiLevelType w:val="hybridMultilevel"/>
    <w:tmpl w:val="DC3A5840"/>
    <w:lvl w:ilvl="0" w:tplc="11E4A3F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7265"/>
    <w:multiLevelType w:val="hybridMultilevel"/>
    <w:tmpl w:val="A7923684"/>
    <w:lvl w:ilvl="0" w:tplc="D3642C7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59678">
    <w:abstractNumId w:val="0"/>
  </w:num>
  <w:num w:numId="2" w16cid:durableId="208098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C0D"/>
    <w:rsid w:val="000000F9"/>
    <w:rsid w:val="000137CD"/>
    <w:rsid w:val="000509F3"/>
    <w:rsid w:val="0009584F"/>
    <w:rsid w:val="001904A9"/>
    <w:rsid w:val="001A7678"/>
    <w:rsid w:val="002809E0"/>
    <w:rsid w:val="002B26CA"/>
    <w:rsid w:val="002E477A"/>
    <w:rsid w:val="002F1AED"/>
    <w:rsid w:val="00313944"/>
    <w:rsid w:val="00335075"/>
    <w:rsid w:val="003A65C8"/>
    <w:rsid w:val="004A3111"/>
    <w:rsid w:val="004C04D1"/>
    <w:rsid w:val="00515FCF"/>
    <w:rsid w:val="00526D13"/>
    <w:rsid w:val="005765E3"/>
    <w:rsid w:val="005A4E70"/>
    <w:rsid w:val="005B1BC2"/>
    <w:rsid w:val="006802DF"/>
    <w:rsid w:val="00687A9D"/>
    <w:rsid w:val="00690105"/>
    <w:rsid w:val="006B593B"/>
    <w:rsid w:val="00742F44"/>
    <w:rsid w:val="00790A85"/>
    <w:rsid w:val="00795774"/>
    <w:rsid w:val="007C2D53"/>
    <w:rsid w:val="00804C0D"/>
    <w:rsid w:val="00886EB6"/>
    <w:rsid w:val="008C4A2B"/>
    <w:rsid w:val="00953A6E"/>
    <w:rsid w:val="00A13382"/>
    <w:rsid w:val="00A5686F"/>
    <w:rsid w:val="00AC338A"/>
    <w:rsid w:val="00B357F8"/>
    <w:rsid w:val="00BB7C35"/>
    <w:rsid w:val="00BE0608"/>
    <w:rsid w:val="00C40F1B"/>
    <w:rsid w:val="00C71888"/>
    <w:rsid w:val="00C962D4"/>
    <w:rsid w:val="00CA09D9"/>
    <w:rsid w:val="00CC2EB3"/>
    <w:rsid w:val="00D0226C"/>
    <w:rsid w:val="00D44A6B"/>
    <w:rsid w:val="00DB43BF"/>
    <w:rsid w:val="00E5078F"/>
    <w:rsid w:val="00EE62A0"/>
    <w:rsid w:val="00F04B89"/>
    <w:rsid w:val="00F1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24128"/>
  <w15:docId w15:val="{639CD34D-6099-45F2-BA9D-21F5C72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C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85"/>
  </w:style>
  <w:style w:type="paragraph" w:styleId="Footer">
    <w:name w:val="footer"/>
    <w:basedOn w:val="Normal"/>
    <w:link w:val="FooterChar"/>
    <w:uiPriority w:val="99"/>
    <w:unhideWhenUsed/>
    <w:rsid w:val="007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85"/>
  </w:style>
  <w:style w:type="paragraph" w:styleId="BalloonText">
    <w:name w:val="Balloon Text"/>
    <w:basedOn w:val="Normal"/>
    <w:link w:val="BalloonTextChar"/>
    <w:uiPriority w:val="99"/>
    <w:semiHidden/>
    <w:unhideWhenUsed/>
    <w:rsid w:val="00EE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gkelly</dc:creator>
  <cp:lastModifiedBy>garry kelly</cp:lastModifiedBy>
  <cp:revision>25</cp:revision>
  <cp:lastPrinted>2015-09-21T08:05:00Z</cp:lastPrinted>
  <dcterms:created xsi:type="dcterms:W3CDTF">2017-09-26T07:50:00Z</dcterms:created>
  <dcterms:modified xsi:type="dcterms:W3CDTF">2023-10-25T10:56:00Z</dcterms:modified>
</cp:coreProperties>
</file>