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62528" cy="73761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79676" cy="1037336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03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9.6704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Client Questionnaire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105.35995483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Project Issues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22216796875" w:line="240" w:lineRule="auto"/>
        <w:ind w:left="117.0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objective(s) do you want to achieve with this release of the product?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26416015625" w:line="240" w:lineRule="auto"/>
        <w:ind w:left="100.51994323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percent of the software/project is complete?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55615234375" w:line="345.3208065032959" w:lineRule="auto"/>
        <w:ind w:left="694.805908203125" w:right="1306.62353515625" w:hanging="592.5259399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you anticipate major functionality changes to current functionality based on testing?  Yes No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22412109375" w:line="236.2657642364502" w:lineRule="auto"/>
        <w:ind w:left="457.88787841796875" w:right="1035.364990234375" w:firstLine="16.9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yes, can you provide an estimate (percentage) as to the changed functionality, the new  functionality, or both?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89453125" w:line="240" w:lineRule="auto"/>
        <w:ind w:left="464.4879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provide a brief description of the changed or new functionality?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26416015625" w:line="236.2657642364502" w:lineRule="auto"/>
        <w:ind w:left="463.6079406738281" w:right="486.025390625" w:hanging="363.3079528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level of involvement is mine to be in the project – researching, writing, editing, designing,  graphics, processes and procedures, styles and standards, and so on?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68701171875" w:line="240" w:lineRule="auto"/>
        <w:ind w:left="101.839981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Is there any existing documentation for this project? Yes No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66015625" w:line="236.2657642364502" w:lineRule="auto"/>
        <w:ind w:left="462.5079345703125" w:right="130.94482421875" w:firstLine="12.3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yes, what kind – guides, OLH, marketing, white papers, technical papers, vendor papers, and so  on?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6876220703125" w:line="240" w:lineRule="auto"/>
        <w:ind w:left="103.15994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Do you have, or know of similar existing documentation for a similar product? Yes No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5439453125" w:line="236.2657642364502" w:lineRule="auto"/>
        <w:ind w:left="462.5079345703125" w:right="8.51318359375" w:hanging="359.56794738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other type of information is/will be available for me – website, internal/external training, and so  on?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68701171875" w:line="240" w:lineRule="auto"/>
        <w:ind w:left="103.15994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What is the lifecycle for this product – releases, updates, patches, and so on?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2635498046875" w:line="236.2657642364502" w:lineRule="auto"/>
        <w:ind w:left="467.5679016113281" w:right="9.326171875" w:hanging="363.5279083251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Do all customers upgrade at relatively the same time, or if not, how “far back” in old versions do you  provide support?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68701171875" w:line="240" w:lineRule="auto"/>
        <w:ind w:left="117.0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What platforms does the product operate on?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3.2537841796875" w:line="240" w:lineRule="auto"/>
        <w:ind w:left="458.32794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databases does it use?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2647705078125" w:line="240" w:lineRule="auto"/>
        <w:ind w:left="117.0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If only one now, do you see multiple platforms and/or databases in its future? Yes No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6377258300781" w:line="240" w:lineRule="auto"/>
        <w:ind w:left="0" w:right="17.59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1 of 6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462528" cy="73761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979676" cy="103733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03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63.1742858886719" w:lineRule="auto"/>
        <w:ind w:left="117.01995849609375" w:right="1991.52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What are the biggest milestones do you see to completing this product on time? 13. Is the product name stable or do you anticipate a change?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015625" w:line="240" w:lineRule="auto"/>
        <w:ind w:left="113.0399322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 Issues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19775390625" w:line="236.26519203186035" w:lineRule="auto"/>
        <w:ind w:left="457.6899719238281" w:right="755.1708984375" w:hanging="340.67001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the general purpose of the document(s) for the project – Training, Quick Reference,  Frequent Reference, Procedural, Installation, Configuration, Development, Regulatory,  Administration, or some combination of these?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688232421875" w:line="236.2657642364502" w:lineRule="auto"/>
        <w:ind w:left="469.7679138183594" w:right="632.1044921875" w:hanging="369.2479705810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what format(s) are you expecting the documentation to be delivered – hard copy, soft copy  (online), OLH, website, and so on?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68701171875" w:line="345.3218936920166" w:lineRule="auto"/>
        <w:ind w:left="102.27996826171875" w:right="1133.92456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you need training materials developed/single-sourced from the user documentation?   Yes No If so, when? at the same time at a later date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08984375" w:line="240" w:lineRule="auto"/>
        <w:ind w:left="100.2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you have a preference to the following: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66015625" w:line="240" w:lineRule="auto"/>
        <w:ind w:left="473.72787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Publishers/processors – Word FrameMaker No preference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66015625" w:line="240" w:lineRule="auto"/>
        <w:ind w:left="694.80606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Other: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59912109375" w:line="240" w:lineRule="auto"/>
        <w:ind w:left="471.74789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– WWP RoboHelp Doc-to-Help No preference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59912109375" w:line="240" w:lineRule="auto"/>
        <w:ind w:left="694.80606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Other: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59912109375" w:line="345.3218936920166" w:lineRule="auto"/>
        <w:ind w:left="694.8060607910156" w:right="1575.882568359375" w:hanging="229.4381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 tools – SnagIt Hypersnap Photoshop No preference  Other: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08984375" w:line="1054.1180419921875" w:lineRule="auto"/>
        <w:ind w:left="458.3280944824219" w:right="1587.7838134765625" w:hanging="356.488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What aspects of documentation that you have seen or used do you particularly like? What aspects do you not like?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88525390625" w:line="236.2657642364502" w:lineRule="auto"/>
        <w:ind w:left="463.60809326171875" w:right="473.92333984375" w:hanging="360.4480743408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Do you currently have company styles and standards, templates style sheets, company colors,  company taglines/logos and so on that you want used for this project?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68701171875" w:line="236.2657642364502" w:lineRule="auto"/>
        <w:ind w:left="461.8479919433594" w:right="8.1640625" w:hanging="358.9079284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Do you have any elements that you expect to always see in certain documents? (Some of these are  standard while others are at the client’s discretion.)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89129638671875" w:line="295.7013130187988" w:lineRule="auto"/>
        <w:ind w:left="805.8840942382812" w:right="1066.9763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Page Table of Contents Quick Reference Index Approval/Sign-Off Page List of Figures Index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019287109375" w:line="295.88212966918945" w:lineRule="auto"/>
        <w:ind w:left="821.7240905761719" w:right="922.5244140625" w:firstLine="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 History List of Tables Reader Feedback Sheet Preface Glossary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36370849609375" w:line="240" w:lineRule="auto"/>
        <w:ind w:left="811.38412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6252746582031" w:line="240" w:lineRule="auto"/>
        <w:ind w:left="0" w:right="17.59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2 of 6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462528" cy="73761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979676" cy="103733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03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22216796875" w:line="240" w:lineRule="auto"/>
        <w:ind w:left="117.0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the technical level/background of your users?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3.2568359375" w:line="240" w:lineRule="auto"/>
        <w:ind w:left="100.51994323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is your users’ primary language? :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66015625" w:line="454.35805320739746" w:lineRule="auto"/>
        <w:ind w:left="102.27996826171875" w:right="1777.998046875" w:firstLine="356.047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documentation need to be localized and/or translated? Yes No  3. What is the level of familiarity with computers?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76025390625" w:line="240" w:lineRule="auto"/>
        <w:ind w:left="100.2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Have your users used similar products? Yes No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7822265625" w:line="240" w:lineRule="auto"/>
        <w:ind w:left="474.82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please identify.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3.255615234375" w:line="240" w:lineRule="auto"/>
        <w:ind w:left="101.839981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Why are they using your product?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3.2568359375" w:line="240" w:lineRule="auto"/>
        <w:ind w:left="103.15994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How often do they use your product?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3.2568359375" w:line="236.2657642364502" w:lineRule="auto"/>
        <w:ind w:left="461.84783935546875" w:right="4.55322265625" w:hanging="358.907852172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At what organizational level are your users (clerical, engineers, data entry, CSRs, management, and  so on)?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6.6796875" w:line="236.26519203186035" w:lineRule="auto"/>
        <w:ind w:left="462.72796630859375" w:right="130.284423828125" w:hanging="359.568023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In what kind of environment will the documentation be used – field, at the desk, in the office, on an  assembly line, and so on?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6.6802978515625" w:line="240" w:lineRule="auto"/>
        <w:ind w:left="104.0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What questions does your help desk/training staff frequently receive from users?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3.2550048828125" w:line="240" w:lineRule="auto"/>
        <w:ind w:left="117.0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What is the most common compliment about your product?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3.2684326171875" w:line="240" w:lineRule="auto"/>
        <w:ind w:left="464.4879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Conversely, what is the most common complaint?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6.6815185546875" w:line="240" w:lineRule="auto"/>
        <w:ind w:left="0" w:right="17.59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3 of 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462528" cy="73761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979676" cy="103733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03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15994262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Direction Assistance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22216796875" w:line="236.2657642364502" w:lineRule="auto"/>
        <w:ind w:left="467.5679016113281" w:right="10.693359375" w:hanging="350.54794311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Who are the Subject Matter Experts (SMEs) for the project and what are their positions/roles for the  project?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6.678466796875" w:line="345.3218936920166" w:lineRule="auto"/>
        <w:ind w:left="694.805908203125" w:right="400.224609375" w:hanging="594.2859649658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Is there a set standard procedure for acquiring answers/getting technical feedback from SMEs?   Yes No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2119140625" w:line="236.2657642364502" w:lineRule="auto"/>
        <w:ind w:left="469.1078186035156" w:right="236.103515625" w:firstLine="5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what does each individual SME prefer? (A list of names, titles, addresses, emails, phone  numbers, and standard working hours of each SME must be provided prior to starting the project).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6.6796875" w:line="240" w:lineRule="auto"/>
        <w:ind w:left="102.27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is the development/project team’s view of documentation?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3.267822265625" w:line="1235.8656692504883" w:lineRule="auto"/>
        <w:ind w:left="100.29998779296875" w:right="2015.9039306640625" w:firstLine="372.327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they feel that it is a necessary evil or that it is vital to support of the product? 4. Do your SMEs know the difference between a technical edit and a copy edit?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80517578125" w:line="240" w:lineRule="auto"/>
        <w:ind w:left="113.0399322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Process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19775390625" w:line="236.26519203186035" w:lineRule="auto"/>
        <w:ind w:left="457.88787841796875" w:right="779.94384765625" w:hanging="340.86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your standard review process? (In your response, please address review times and  turnaround times.)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6.6796875" w:line="236.26519203186035" w:lineRule="auto"/>
        <w:ind w:left="461.84783935546875" w:right="326.964111328125" w:hanging="361.32789611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is the approval process for the documentation? (Developers must be aware that they must  schedule review time.)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6.6790771484375" w:line="240" w:lineRule="auto"/>
        <w:ind w:left="102.27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Who has the final sign-off on documentation?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3.2565307617188" w:line="236.26547813415527" w:lineRule="auto"/>
        <w:ind w:left="467.5679016113281" w:right="70.0048828125" w:hanging="367.26791381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Is there a potential for the product or process that is documented to cause harm or injury (including  permanent disability or death) to the end-user? Yes No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89453125" w:line="240" w:lineRule="auto"/>
        <w:ind w:left="474.82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will a legal representative review the document(s)? Yes No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537841796875" w:line="240" w:lineRule="auto"/>
        <w:ind w:left="101.839981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How do you want user testing performed – set procedures, random use, or a combination of both?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6.6839599609375" w:line="240" w:lineRule="auto"/>
        <w:ind w:left="0" w:right="17.59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4 of 6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462528" cy="7376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979676" cy="103733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03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57642364502" w:lineRule="auto"/>
        <w:ind w:left="463.6079406738281" w:right="84.9658203125" w:hanging="360.4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Where can user testing be held and will I have the ability to change data in it? (If a sandbox  environment can be created and is maintainable by the writer, that would be the optimum situation.)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683349609375" w:line="240" w:lineRule="auto"/>
        <w:ind w:left="102.93998718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Can user testing be arranged to ensure the document(s)’ usability, readability, clarity, and so on?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260498046875" w:line="236.2646484375" w:lineRule="auto"/>
        <w:ind w:left="463.6079406738281" w:right="130.50537109375" w:hanging="360.4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How will user testing affect documentation schedule – add to the schedule, delay the schedule, no  change to the schedule, and so on?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6845703125" w:line="240" w:lineRule="auto"/>
        <w:ind w:left="104.0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Who will arrange and coordinate the user testing?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666259765625" w:line="240" w:lineRule="auto"/>
        <w:ind w:left="104.159927368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Scheduling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19775390625" w:line="236.2657642364502" w:lineRule="auto"/>
        <w:ind w:left="462.5079345703125" w:right="4.794921875" w:hanging="345.4879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Based on previous project experience, what is your feel for the time that you want to allot to write the  document(s)?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683349609375" w:line="236.26519203186035" w:lineRule="auto"/>
        <w:ind w:left="469.7679138183594" w:right="0" w:hanging="369.2479705810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When you want final documentation to be complete (For example, one week after project completion,  upon delivery of project, after installation and testing at a client site, and so on)?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683349609375" w:line="236.26547813415527" w:lineRule="auto"/>
        <w:ind w:left="462.5079345703125" w:right="81.2255859375" w:hanging="360.22796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you expect the documentation to go through the same phases as the SDLC – planning, testing,  and so on? (If your organization does not have a formal SDLC, how do you expect the  documentation to be timed/scheduled?)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683349609375" w:line="236.26519203186035" w:lineRule="auto"/>
        <w:ind w:left="461.84783935546875" w:right="265.58349609375" w:hanging="361.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your procedure for handling deadline slips? How can we ensure that that I am advised of  such situations?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683349609375" w:line="236.2657642364502" w:lineRule="auto"/>
        <w:ind w:left="467.5679016113281" w:right="143.70361328125" w:hanging="365.72792053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How do you wish to handle milestones – sample of documentation in progress, simple reporting of  percent complete/.outstanding issues, and so on?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6830444335938" w:line="236.2657642364502" w:lineRule="auto"/>
        <w:ind w:left="457.88787841796875" w:right="277.904052734375" w:hanging="354.72793579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your procedure for handling software/scope changes that impact the project timeline and  therefore the documentation?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6732788085938" w:line="240" w:lineRule="auto"/>
        <w:ind w:left="471.74789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ensure that I am advised of such situations?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.6969299316406" w:line="240" w:lineRule="auto"/>
        <w:ind w:left="0" w:right="17.59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5 of 6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462528" cy="737616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979676" cy="1037336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03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.3599395751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Miscellaneous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22216796875" w:line="1962.854232788086" w:lineRule="auto"/>
        <w:ind w:left="100.51994323730469" w:right="524.501953125" w:firstLine="16.50001525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Any questions that you may have about my work habits, references, work samples, and so on? 2. Other?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77.37060546875" w:line="240" w:lineRule="auto"/>
        <w:ind w:left="0" w:right="17.59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6 of 6 </w:t>
      </w:r>
    </w:p>
    <w:sectPr>
      <w:pgSz w:h="20160" w:w="12240" w:orient="portrait"/>
      <w:pgMar w:bottom="540" w:top="284.599609375" w:left="985.2000427246094" w:right="1070.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