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49987030029297" w:lineRule="auto"/>
        <w:ind w:left="374.7737121582031" w:right="933.8067626953125" w:firstLine="0"/>
        <w:jc w:val="center"/>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ICAEW Accredited Products Scheme [Practice Management Software Evaluation]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72412109375" w:line="240" w:lineRule="auto"/>
        <w:ind w:left="2662.573699951172"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[Company Name]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2.266845703125" w:line="240" w:lineRule="auto"/>
        <w:ind w:left="1363.5737609863281"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[Product Name Version number]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0.66650390625" w:line="240" w:lineRule="auto"/>
        <w:ind w:left="2012.1736145019531" w:right="0" w:firstLine="0"/>
        <w:jc w:val="left"/>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08000183105469"/>
          <w:szCs w:val="40.08000183105469"/>
          <w:u w:val="none"/>
          <w:shd w:fill="auto" w:val="clear"/>
          <w:vertAlign w:val="baseline"/>
          <w:rtl w:val="0"/>
        </w:rPr>
        <w:t xml:space="preserve">[Company /Product logo]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3.6663818359375" w:line="240" w:lineRule="auto"/>
        <w:ind w:left="4.492797851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Evaluation carried out by: [Name of Evaluator]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506591796875" w:line="240" w:lineRule="auto"/>
        <w:ind w:left="3.9312744140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Date completed: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906494140625" w:line="240" w:lineRule="auto"/>
        <w:ind w:left="9.828033447265625" w:right="0" w:firstLine="0"/>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Signed: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8.3062744140625" w:line="240" w:lineRule="auto"/>
        <w:ind w:left="2.572784423828125" w:right="0" w:firstLine="0"/>
        <w:jc w:val="left"/>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079999923706055"/>
          <w:szCs w:val="16.079999923706055"/>
          <w:u w:val="none"/>
          <w:shd w:fill="auto" w:val="clear"/>
          <w:vertAlign w:val="baseline"/>
          <w:rtl w:val="0"/>
        </w:rPr>
        <w:t xml:space="preserve">PM Questionnaire V1.0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05.880584716797"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Contents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91870117187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Section Page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26.640014648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602233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3.7602233886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Concept of software under evaluation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080047607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Approach to evaluation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202209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Objective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202209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Approach, including work performed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202209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Software/hardware utilised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320220947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Report structure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Matters to consider before purchase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General overview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Supplier background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Product background and Suitability for user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Typical implementation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Vertical applications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Software and hardware specifications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3.6.1 Development environment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3.6.2 Server platforms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3.6.3 Databases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3.6.4 Protocols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3.6.5 Minimum client PC specification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Support/ installation/partners network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 Software installation &amp; support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7.4401855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Limitations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4.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Evaluation conclusion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5201416015625" w:line="240" w:lineRule="auto"/>
        <w:ind w:left="3.359985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Disclaimer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9.9200439453125" w:line="229.90829944610596" w:lineRule="auto"/>
        <w:ind w:left="434.8002624511719" w:right="2286.839599609375" w:hanging="429.52026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Technical Evaluation Questionnaire Functional Requirements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Security levels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File maintenance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Performance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Ease of use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Standing data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Time recording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5.6.1 Expenses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1.2001037597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5.6.2 Billings and write offs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 Fees Ledger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 Budgets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5.9 Reporting general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5.10 Document, communication management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5.11 Client workflow (planning, compliance, monitoring)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5.12 Staff workflow (planning, monitoring)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5.13 Contact management, marketing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5.14 User documentation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5.15 Integration and www facilities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99969482422" w:line="240" w:lineRule="auto"/>
        <w:ind w:left="409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80026245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5.16 Support and maintenance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95.919189453125" w:line="240" w:lineRule="auto"/>
        <w:ind w:left="410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1.1688232421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079999923706055"/>
          <w:szCs w:val="28.079999923706055"/>
          <w:u w:val="none"/>
          <w:shd w:fill="auto" w:val="clear"/>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Summary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30737304687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 Introduction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18359375" w:line="229.90829944610596" w:lineRule="auto"/>
        <w:ind w:left="860.8003234863281" w:right="689.039306640625" w:hanging="5.28015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practice management software system is a tool used to help manage an  accounting practice. The intention is to streamline daily processes, and  automating as much as possible whilst not losing any important information.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01171875" w:line="229.90804195404053" w:lineRule="auto"/>
        <w:ind w:left="855.0404357910156" w:right="607.6397705078125" w:firstLine="0.959777832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practice management software should not only work towards providing  an efficient, profit making day to day business but should contribute towards  the growth of the business. Using the central information held within the  system means better management of clients and helps provide improved  services and the ability to target clients appropriately for new services.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412353515625" w:line="240" w:lineRule="auto"/>
        <w:ind w:left="15.5999755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 Good practice management software should: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152.8800964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800964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800964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easy to learn, understand and operate.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2.8800964355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best practical use of available resources.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accommodate limited changes to reflect specific user requirements.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29944610596" w:lineRule="auto"/>
        <w:ind w:left="1135.8403015136719" w:right="526.678466796875" w:firstLine="1.1999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essential, when software is implemented, for appropriate support and  training to be available.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67.411499023438" w:line="240" w:lineRule="auto"/>
        <w:ind w:left="409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 Security</w:t>
      </w:r>
    </w:p>
    <w:tbl>
      <w:tblPr>
        <w:tblStyle w:val="Table1"/>
        <w:tblW w:w="889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3216.5997314453125"/>
        <w:tblGridChange w:id="0">
          <w:tblGrid>
            <w:gridCol w:w="2839.720001220703"/>
            <w:gridCol w:w="2842.0004272460938"/>
            <w:gridCol w:w="3216.5997314453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237.239685058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Are different levels  of privileges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262.68005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to control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476.03973388671875" w:hanging="571.360168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this level of  security be made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7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for each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3.7997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level of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520080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user/practice using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11996459960938" w:right="78.1198120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each user have a  personal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 a report be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produced detailing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current users and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authority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4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Do the security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cover: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System access?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Feature access?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40" w:lineRule="auto"/>
              <w:ind w:left="120.4800415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Database field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79.88829612731934" w:lineRule="auto"/>
              <w:ind w:left="120.48004150390625" w:right="177.71942138671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Master file changes? 5.6) Standing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3.3599853515625" w:right="19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Does security allow  for read and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210.119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read/write access 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specified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separately?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4.1998291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59994506835938" w:right="389.639892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the menus be  tailored by the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63330078125" w:line="240" w:lineRule="auto"/>
              <w:ind w:left="0" w:right="111.23931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house or an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319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educated user so that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1.720275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individual user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only access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9.0798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functions they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2.92022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authorised to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1882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91.3601684570312" w:right="231.4797973632812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Are there specific  security procedures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54248046875" w:line="240" w:lineRule="auto"/>
              <w:ind w:left="0" w:right="463.32000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passwords or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15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warnings) over 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0.2000427246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
        <w:tblW w:w="889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3216.5997314453125"/>
        <w:tblGridChange w:id="0">
          <w:tblGrid>
            <w:gridCol w:w="2839.720001220703"/>
            <w:gridCol w:w="2842.0004272460938"/>
            <w:gridCol w:w="3216.5997314453125"/>
          </w:tblGrid>
        </w:tblGridChange>
      </w:tblGrid>
      <w:tr>
        <w:trPr>
          <w:cantSplit w:val="0"/>
          <w:trHeight w:val="218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88780975341797" w:lineRule="auto"/>
              <w:ind w:left="126.23992919921875" w:right="349.79980468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Update of ledgers? 8.2) Closing of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5.31951904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periods?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26.23992919921875" w:right="114.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Closing of timesheet  periods?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779876708984" w:lineRule="auto"/>
              <w:ind w:left="126.23992919921875" w:right="49.079895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Deletion or archiving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Is there a clear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1.3198852539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indication in the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or manuals as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8.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how the data is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backed-up and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90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How is this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139.44000244140625" w:right="4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Within the software  application?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29.90779876708984" w:lineRule="auto"/>
              <w:ind w:left="139.44000244140625" w:right="44.7598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Within the operating  system?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29.90779876708984" w:lineRule="auto"/>
              <w:ind w:left="139.44000244140625" w:right="43.43963623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10.3) Are any of these  procedures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80078125" w:line="229.90779876708984" w:lineRule="auto"/>
              <w:ind w:left="680.3201293945312" w:right="43.43994140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10.4) Is the user forced or  prompted to back-up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28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certain intervals?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779876708984" w:lineRule="auto"/>
              <w:ind w:left="139.44000244140625" w:right="190.19989013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10.5) Can the intervals be  customised?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29.90779876708984" w:lineRule="auto"/>
              <w:ind w:left="680.3201293945312" w:right="456.11968994140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10.6) Do the recovery  procedures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8.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363.240051269531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Does the system  facilitate recovery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9.8800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in the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520080566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event of system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failure? (For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119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roll back to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59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last completed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03.9202880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531.4797973632812" w:hanging="54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If system failure  occurs part way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350.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 a batch or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2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will the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6.799926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operator have to re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the batch or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 the transaction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3.08029174804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
        <w:tblW w:w="889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3216.5997314453125"/>
        <w:tblGridChange w:id="0">
          <w:tblGrid>
            <w:gridCol w:w="2839.720001220703"/>
            <w:gridCol w:w="2842.0004272460938"/>
            <w:gridCol w:w="3216.5997314453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input at the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359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of the failure?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Are there any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0.4397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provided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9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software to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1597290039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 track down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49.5596313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Are system messages  clear and are user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295.799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responses properly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structured to ensure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6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erroneous key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2.119445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strikes do not lead to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inappropriate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689.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45.71960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Is there a system log  which details: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525390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User activity?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Error messages?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15.3) Security violations?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2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81.2802124023438" w:right="43.6798095703125" w:hanging="541.84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How does the system  handle dates - (e.g. 2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0" w:right="605.159606933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digits, 4 digits)?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29944610596" w:lineRule="auto"/>
              <w:ind w:left="139.44000244140625" w:right="44.51995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16.2) Are dates handled  consistently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3.55987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44.99969482421875" w:hanging="54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What approach will  the Software House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towards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5.6399536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the EURO?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502.1202087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688.480224609375" w:right="89.88006591796875" w:hanging="549.0402221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Web based products:  -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24365234375" w:line="229.90804195404053" w:lineRule="auto"/>
              <w:ind w:left="139.44000244140625" w:right="516.839904785156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What web based  security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171.23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apply when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6.359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user passes data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host?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18.2.)What levels of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9.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encryption can be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959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required to be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pened when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119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 \ data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7.3197937011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
        <w:tblW w:w="8898.32015991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3216.5997314453125"/>
        <w:tblGridChange w:id="0">
          <w:tblGrid>
            <w:gridCol w:w="2839.720001220703"/>
            <w:gridCol w:w="2842.0004272460938"/>
            <w:gridCol w:w="3216.5997314453125"/>
          </w:tblGrid>
        </w:tblGridChange>
      </w:tblGrid>
      <w:tr>
        <w:trPr>
          <w:cantSplit w:val="0"/>
          <w:trHeight w:val="23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passed across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www (40 bit,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5.760192871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128 bit)?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88.0001831054688" w:right="44.7595214843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 What forms of www  addresses are used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what area of the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is used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59991455078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(HTTP, HTPS)?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05.959930419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5.2 File maintenance</w:t>
      </w:r>
    </w:p>
    <w:tbl>
      <w:tblPr>
        <w:tblStyle w:val="Table5"/>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454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27978515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Does the system  provide input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checks?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account number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by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997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displaying the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underlying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relating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account codes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the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description,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216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completeness checks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format checks,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i.e. checking that the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has been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7.319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keyed in correctly).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54.0008544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Are input errors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highlighted?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16.39999389648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they: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779876708984" w:lineRule="auto"/>
              <w:ind w:left="120" w:right="121.2399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Rejected and reported  on screen?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30.2408218383789" w:lineRule="auto"/>
              <w:ind w:left="680.3201293945312" w:right="396.1196899414062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Rejected and error  reports generated?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6793212890625" w:line="229.90779876708984" w:lineRule="auto"/>
              <w:ind w:left="120" w:right="229.2398071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Accepted and posted  to suspense?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8.0001831054688" w:right="44.43939208984375" w:hanging="564.8802185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Does the system prevent  an account from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deleted whilst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is still active?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44.43939208984375" w:hanging="569.4403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Are there other  constraints over the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deletion of accounts?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movement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year,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998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associated sub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5196533203125" w:hanging="56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What is the length  and scope of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numbers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Ledger, Fees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119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 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3.9199829101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683.9201354980469" w:right="44.27978515625" w:hanging="560.560150146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Are reports available  for users to identify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9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6"/>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master file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2.960205078125" w:right="44.03961181640625" w:hanging="565.3602600097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reports be  invoked which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fields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which have been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44.51995849609375" w:hanging="55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Would it be possible  to show that these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provide a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 record of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9.71954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such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81.2802124023438" w:right="44.51995849609375" w:hanging="56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Do the reports show  how the fields have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modified? (E.g.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6397094726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and after).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056.39892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3.6801147460938" w:right="44.51995849609375" w:hanging="54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 If the system uses a  lot of standing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which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frequently or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regularly, does the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allow for such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be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effected through the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of parameters or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29944610596" w:lineRule="auto"/>
              <w:ind w:left="691.3601684570312" w:right="44.44000244140625" w:hanging="55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 If so, is the use of  such parameters or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tables adequately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8402404785156" w:right="45.23956298828125" w:hanging="54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 proper control to  be exercised over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such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682.2401428222656" w:right="44.75982666015625" w:hanging="54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If so, how (e.g.  through the use of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77978515625"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facilities such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passwords or by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5987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inspection of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3.320007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appropriate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188903808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8.0001831054688" w:right="44.7598266601562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Does the system  allow selective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archiving of old data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8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a user-defined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7"/>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44.75982666015625" w:hanging="541.84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Can this data still be  used by the report  </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45.48004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Can archived data be  restored?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43.7997436523437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Are there password  controls over the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handling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(retrieval/saving etc)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6.119689941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archived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62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2.960205078125" w:right="44.519653320312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Does the system  include routines for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from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abnormal  </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termination (e.g.  </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cuts)? </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54.89803314208984" w:lineRule="auto"/>
              <w:ind w:left="139.44000244140625"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Are these automated? 17.3) Do they put the  system into a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4.839782714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 state? </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779876708984" w:lineRule="auto"/>
              <w:ind w:left="139.44000244140625" w:right="4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17.4) How does it cope  with any data loss?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5.3 Performance</w:t>
      </w:r>
    </w:p>
    <w:tbl>
      <w:tblPr>
        <w:tblStyle w:val="Table8"/>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7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43.4396362304687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Can the same  function (e.g. Posting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timesheets) be used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more than one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person at the same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91.3601684570312" w:right="43.55987548828125" w:hanging="571.360168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Can the software  support groups of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companies,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departments or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branches?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880012512207" w:lineRule="auto"/>
              <w:ind w:left="685.8401489257812" w:right="44.27978515625" w:hanging="56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How many such  groups can be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supported?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120" w:right="44.5199584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Can they be  consolidated?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3.79974365234375" w:hanging="55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the time ledger  periods be different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the fees ledger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6001281738281" w:right="44.99969482421875" w:hanging="569.920196533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If they can be  different are they  </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to ensure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  </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reconciliation?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40.51910400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4.16015625" w:right="44.5196533203125" w:hanging="563.68011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For the time ledger - what number of  </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periods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provided by the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29.90829944610596" w:lineRule="auto"/>
              <w:ind w:left="120.48004150390625" w:right="43.79974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What is the  minimum?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525390625" w:line="229.90804195404053" w:lineRule="auto"/>
              <w:ind w:left="682.960205078125" w:right="44.5196533203125" w:hanging="562.4801635742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 Can the length/  number of periods be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adjusted to suit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user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04195404053" w:lineRule="auto"/>
              <w:ind w:left="688.0001831054688" w:right="43.55987548828125" w:hanging="56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How many  accounting periods  </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open at any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time? </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29.84145164489746" w:lineRule="auto"/>
              <w:ind w:left="120.48004150390625" w:right="44.999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 How many years can  be open?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9"/>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8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8402404785156" w:right="45.24017333984375" w:hanging="559.360198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Can a period or year  be re-opened after it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5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26.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4.16015625" w:right="44.5196533203125" w:hanging="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For the fees ledger - what number of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periods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provided by the  </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23.3599853515625" w:right="43.79974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What is the  minimum?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30.40809154510498" w:lineRule="auto"/>
              <w:ind w:left="682.960205078125" w:right="44.5196533203125" w:hanging="55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Can the length/  number of periods be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adjusted to suit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user  </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688.0001831054688" w:right="43.55987548828125" w:hanging="564.640197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6.4) How many  accounting periods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open at any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time?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23.3599853515625" w:right="44.999389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How many years can  be open?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829944610596" w:lineRule="auto"/>
              <w:ind w:left="679.8402404785156" w:right="45.24017333984375" w:hanging="556.480255126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6.6) Can a period or year  be re-opened after it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0" w:right="55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 been closed?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5196533203125" w:hanging="57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Are the ends of  accounting periods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determined by the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rather than being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799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 by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28009033203125" w:hanging="56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data from all  accounting periods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5.4794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accessed at any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given moment?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79.8402404785156" w:right="44.99969482421875" w:hanging="559.8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previous months  be accessed for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196.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enquiries or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8.0001831054688" w:right="44.2800903320312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Does the system  allow posting to more  </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one accounting  </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3.87969970703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9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8.0001831054688" w:right="44.5202636718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 it possible to  allocate transactions  </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40148925781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Future 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0"/>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4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Previous closed  periods?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880012512207" w:lineRule="auto"/>
              <w:ind w:left="139.44000244140625" w:right="44.280090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A previously closed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502.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3.55987548828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If the system allows  posting to previous or  </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future accounting  </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 or years, does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139.44000244140625" w:right="4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Flag/warn the user  that it is occurring?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548828125" w:line="229.90779876708984" w:lineRule="auto"/>
              <w:ind w:left="680.3201293945312" w:right="44.75982666015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Revise subsequent  periods accordingly?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318359375" w:line="229.90779876708984" w:lineRule="auto"/>
              <w:ind w:left="686.0801696777344" w:right="44.75982666015625" w:hanging="54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Will transactions  outside the current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be adequately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and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accounted for (e.g. on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959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VAT return)?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83.9201354980469" w:right="44.280090332031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12.4) Can the user post to a  future year from the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year. </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30.2408218383789" w:lineRule="auto"/>
              <w:ind w:left="139.44000244140625" w:right="44.7598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12.5) Do previous year  Journals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932128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update  </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9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next year’s 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2.960205078125" w:right="43.799743652343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is the  maximum value of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 and of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totals that can be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handled by the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19866943359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43.799743652343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What is the  maximum number of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 that can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handled by the  </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43.799743652343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is the  maximum number of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accounts (clients)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can be  </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9.9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45164489746" w:lineRule="auto"/>
              <w:ind w:left="683.9201354980469" w:right="44.519348144531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What is the size and  format of account  </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6437988281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1"/>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383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44.51965332031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17.1) Are the control  features provided by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to support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user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controls?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680.3201293945312" w:right="43.7997436523437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17.2) Automatic dating of  posting transactions?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318359375" w:line="229.90779876708984" w:lineRule="auto"/>
              <w:ind w:left="682.960205078125" w:right="44.679870605468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17.3) Identification of user  id or program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(i.e. the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source) the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44.039611816406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Are the various  functions of the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3.439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menu-driven,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otherwise easy to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4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initiate? Is there a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good response time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initiation of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45.1596069335937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Is data entry easily  repeated if similar to  </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743164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previous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9996948242187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Does the system  prevent access to a  </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5.48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 while it is  </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updated?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99969482421875" w:hanging="568.000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Does the system  allow for the running  </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reports whilst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records are being  </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2.598724365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0.3201293945312" w:right="44.9996948242187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Does the system  retain a log of file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9384765625"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until the next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occasion on which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relevant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is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or the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relevant file used in 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control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1.5213012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4.16015625" w:right="44.75982666015625" w:hanging="56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Does the system  warn the user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2"/>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space is becoming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 w:right="4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Does the system  automatically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download updates for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from the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440246582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44.28009033203125" w:hanging="56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How easy are updates  to the software to  </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20" w:right="44.7598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For the time  consuming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operations is the time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287109375"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month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reports, updating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ledger with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5.4 Ease of use (input of transactions)</w:t>
      </w:r>
    </w:p>
    <w:tbl>
      <w:tblPr>
        <w:tblStyle w:val="Table13"/>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90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data input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by: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39.44000244140625" w:right="504.360046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Self-explanatory  menu options?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779876708984" w:lineRule="auto"/>
              <w:ind w:left="688.0001831054688" w:right="170.2798461914062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Are these menus  application-specific?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 w:right="529.3197631835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Does the system  provide input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30.91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checks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as client code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validation,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reasonableness (total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8795776367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job codes,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 or discount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checking) and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validity checks?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11996459960938" w:right="204.3600463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the user amend  data on an input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prior to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2.2401428222656" w:right="263.16009521484375" w:hanging="566.56021118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 users abort a  transaction/process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at any stage?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48004150390625" w:right="284.28009033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users return to  previous stage in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16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transactions/process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make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74.1986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1.2802124023438" w:right="284.0399169921875" w:hanging="557.920227050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Can more than one  user use the same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163.7997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 at the same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For example,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079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sheet entry? </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08056640625" w:line="229.90804195404053" w:lineRule="auto"/>
              <w:ind w:left="123.3599853515625" w:right="227.640075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If so is there a limit  to the number of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170.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 users the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2.51983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can handle?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25.5210876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17.59994506835938" w:right="137.8799438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What are the control  features which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23.9593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completeness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7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accuracy of data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5194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For example,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2000122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 let you leaving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4"/>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until all areas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5.8401489257812" w:right="303.71978759765625" w:hanging="55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Does the system  generate a detailed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trail of all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inputted data?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685.8401489257812" w:right="410.7598876953125" w:hanging="559.60021972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Does the system  generate a unique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78.119506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 number for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4.11956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transaction?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30.40809154510498" w:lineRule="auto"/>
              <w:ind w:left="691.3601684570312" w:right="243.2397460937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Is it impossible to  switch off the audit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89.3997192382812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What controls are in  place so that the user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30.44006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aware of partly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processed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transactions? For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4796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unposted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116.7596435546875" w:hanging="54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Is there an audit trail  of changes that are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349.80010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 so later it is  </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possible to see and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changes were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72.52029418945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6001281738281" w:right="418.19976806640625" w:hanging="546.160125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Where applicable  does the system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25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 batch control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0.640106201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(timesheets,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959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invoices, receipts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Are batches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5985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numbered with some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sort of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identification?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29.90779876708984" w:lineRule="auto"/>
              <w:ind w:left="139.44000244140625" w:right="29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Are batches forced  to be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23.47961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complete/balance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ledger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29.90807056427002" w:lineRule="auto"/>
              <w:ind w:left="688.0001831054688" w:right="170.519714355468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Does the system  allow the temporary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5424804687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halting of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input/batches for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5"/>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0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319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queries or other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9.319763183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activities to take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3.5598754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priority (e.g. set up a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new account)?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139.44000244140625" w:right="198.359680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11.5) Is the user forced to  confirm the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01.63970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input/batch totals?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7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39.44000244140625" w:right="335.400085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Where the input is  not valid is it: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742187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12.1) Rejected and  </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on the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880012512207" w:lineRule="auto"/>
              <w:ind w:left="680.3201293945312" w:right="329.39971923828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12.2) Rejected and error  reports generated?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7421875" w:line="229.90779876708984" w:lineRule="auto"/>
              <w:ind w:left="139.44000244140625" w:right="104.27978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12.3) Accepted and posted  to a safe area for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77.9598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further consultation?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382.679748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Is the information  easy to access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11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If mistakes are made  are these easily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rectified?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39.44000244140625" w:right="567.95989990234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If so how is this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543.880004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are the drill  down features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584.039611816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on the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2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18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Can the central client  view of the client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10.3598022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easy access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all client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482.9995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the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239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jobs in progress for  </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99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where the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jobs are at, how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much the client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59.160003662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5.5 Standing data</w:t>
      </w:r>
    </w:p>
    <w:tbl>
      <w:tblPr>
        <w:tblStyle w:val="Table16"/>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8402404785156" w:right="137.64007568359375" w:hanging="54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Can charge out rates  be set automatically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85.07965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staff category and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they be edited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183.719787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Are multiple charge  out rates per staff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29.47967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3.11996459960938" w:right="63.71978759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a charge out rate  multiplier be used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40" w:lineRule="auto"/>
              <w:ind w:left="0" w:right="46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specific work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149.15985107421875" w:hanging="57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Does the system  store rate history for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91.3601684570312" w:right="466.91986083984375" w:hanging="57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Does the system  store skill types /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grades of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6801147460938" w:right="264.59960937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How many set up  levels are available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243.7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client (e.g.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region, office,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7.71942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partner, manager,  </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4.16015625" w:right="163.79974365234375" w:hanging="566.560211181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How many levels of  work can be set of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324.5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client e.g.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general,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119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consultancy, tax etc?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80012512207" w:lineRule="auto"/>
              <w:ind w:left="117.59994506835938" w:right="444.8397827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Can the above be  user defined?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04736328125" w:line="230.40783405303955" w:lineRule="auto"/>
              <w:ind w:left="685.1202392578125" w:right="141.96014404296875" w:hanging="567.5202941894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Are subsets possible  e.g. planning, fixed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asset work etc.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audit.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97924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90.11993408203125" w:hanging="55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At each level what is  the limit that can be  </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230.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assigned to a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73.521423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7056427002" w:lineRule="auto"/>
              <w:ind w:left="120" w:right="310.919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At each level what  are the code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54248046875"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formats? For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5194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job types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7"/>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5.7998657226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 max of 6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alpha numeric?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clients be  </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grouped together?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directors, companies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82.9196166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Can clients be linked  to one mailing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39.44000244140625" w:right="62.999572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How many addresses  can be stored for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177.9598999023437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Can non-chargeable  codes be set up for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168.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to be posted to?</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Is it possible to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8.27972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 between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1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accountable (for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07965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admin) and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 accountable non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chargeable (for  </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7.23968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holidays)?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109.079895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Is there a limit to the  number of clients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58.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can be registered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109.0798950195312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Is there a limit to the  number of staff that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178.67980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registered on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508.919677734375" w:hanging="55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Can they type of  services (work)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56.3198852539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for the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3.1600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be easily set  </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51998901367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2.960205078125" w:right="109.0798950195312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Is there a limit to the  number of services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309.7198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work For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4397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Audit, Tax,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720184326171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35992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Consultancy) that  </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39318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 be provided for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pgSz w:h="16820" w:w="11900" w:orient="portrait"/>
          <w:pgMar w:bottom="751.2000274658203" w:top="549.600830078125" w:left="1800.4798889160156" w:right="1207.60009765625" w:header="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11908.9004516601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continuous"/>
          <w:pgSz w:h="16820" w:w="11900" w:orient="portrait"/>
          <w:pgMar w:bottom="751.2000274658203" w:top="549.600830078125" w:left="1440" w:right="1440" w:header="0" w:footer="720"/>
          <w:cols w:equalWidth="0" w:num="1">
            <w:col w:space="0" w:w="9020"/>
          </w:cols>
        </w:sect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7.908673286438" w:lineRule="auto"/>
        <w:ind w:left="6.17767333984375" w:right="848.3599853515625" w:firstLine="2.2222900390625"/>
        <w:jc w:val="left"/>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5.6 Time recording</w:t>
      </w:r>
    </w:p>
    <w:tbl>
      <w:tblPr>
        <w:tblStyle w:val="Table18"/>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91.3601684570312" w:right="201.96014404296875" w:hanging="55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units does the  system record time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564.84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(for example,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units of 1 hour,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decimals, hours and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284.0399169921875" w:hanging="56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more than one  unit be used in the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What timesheet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4.6798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lengths exist (daily,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8.999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352.20001220703125" w:hanging="572.3202514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Is a narrative field  available for each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15.679931640625" w:right="13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If so how long is the  field?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829944610596" w:lineRule="auto"/>
              <w:ind w:left="115.679931640625" w:right="236.5197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Is it optional or can  it be made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mandatory?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91.3601684570312" w:right="348.599853515625" w:hanging="57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the system be  set to ensure users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0" w:right="174.5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time sheets on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regular basis (e.g.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3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3599853515625" w:right="404.2794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Is the user alerted  when their time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174.11956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sheet is missing and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1.2399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flagged as to which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3.3999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is missing?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6.2) How is the user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alerted?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Is a missing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0.1998901367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 report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6.75994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If so is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6.63970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sent by e-mail to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designated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18829345703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0.3201293945312" w:right="214.67987060546875" w:hanging="562.7201843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Are time entries  posted immediately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0" w:right="595.7998657226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held pending  </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19"/>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8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Can reports be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2.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generated on both  </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7.4801635742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entries?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115.5596923828125" w:hanging="557.6802062988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the current and  future timesheets for  </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77.6397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staff member be  </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600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open at the same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242.5198364257812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timesheets for  more than one staff  </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10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be posted at  </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685.1202392578125" w:right="183.7197875976562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Are there validation  checks on the input  </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0" w:right="224.0402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time sheets, (e.g.  </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hours in a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 hours in a  </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116.2796020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 a user prompted if  a time sheet falls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394.4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the valid  </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39.44000244140625" w:right="49.799499511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Is the user allowed to  post time sheets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0" w:right="256.4395141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outside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78.200988769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255.71990966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13.1) Can time be posted  in advance? If so  </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269.8794555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far in advance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one week,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within current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9.71984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year, no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limit, etc.)?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10205078125" w:line="229.90782737731934" w:lineRule="auto"/>
              <w:ind w:left="680.3201293945312" w:right="217.3199462890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13.2) How is future time  posted (e.g. as soon  </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95.959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system date is  </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reached, when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1.8795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manually posted,  </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45.51864624023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Can time be  </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transferred: </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29.90804195404053" w:lineRule="auto"/>
              <w:ind w:left="139.44000244140625" w:right="181.3198852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From one client to  another; </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81030273438" w:line="229.84145164489746" w:lineRule="auto"/>
              <w:ind w:left="139.44000244140625" w:right="329.39971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From chargeable  codes to 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0"/>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551.6801452636719" w:right="104.27947998046875" w:firstLine="1.44012451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chargeable codes (and  vice versa)? </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880012512207" w:lineRule="auto"/>
              <w:ind w:left="682.2401428222656" w:right="324.35943603515625" w:hanging="684.4000244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14.3) What controls are  there in place over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transfers?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396.83990478515625" w:hanging="54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What controls are  there in place to  </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ensure that the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1.1599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charge out  </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2398071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has been applied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2.200927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56.5197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How does the system  cope with a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 that  </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1.6397094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crosses two periods  </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1599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timesheet  </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a month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400.39916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8.0001831054688" w:right="409.319763183593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Can premiums be  applied to chosen  </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557.63946533203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or work?  </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33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10%  </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4397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normal charge  </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879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for a particular  </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479919433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or client’s  </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5.6.1 Expenses</w:t>
      </w:r>
    </w:p>
    <w:tbl>
      <w:tblPr>
        <w:tblStyle w:val="Table21"/>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70.919799804687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there validation on  expense claims (e.g.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30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mileage, overnight  </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allowance)?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235.07965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Is there a facility to  mark up certain  </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of  </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disbursement?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3.11996459960938" w:right="235.07965087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Is there a facility to  mark up all  </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categories of  </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disbursement?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5985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79931640625" w:right="529.3197631835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Does the system  cater for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standardised  </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596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disbursements such  </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9.9594116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cost of a letter,  </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telephone call,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199523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 event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48004150390625" w:right="56.5197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How does the system  handle VAT for  </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9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310.67962646484375" w:hanging="556.960144042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an expense be  posted for a staff  </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23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along with  </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their timesheet? </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0" w:right="42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this  </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 the staff  </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0.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drove 100  </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6.9198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miles for client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4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a general  </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expense be posted  </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the system? </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08056640625" w:line="240" w:lineRule="auto"/>
              <w:ind w:left="0" w:right="10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buying  </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cash book for the  </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204.8397827148437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an expense be  set up with a rate or  </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amount? </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0" w:right="536.519470214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all  </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3.240051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mileage is at 52p a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mile, train fare is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2"/>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posted as an  </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5.6.2 Billing and write offs</w:t>
      </w:r>
    </w:p>
    <w:tbl>
      <w:tblPr>
        <w:tblStyle w:val="Table23"/>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1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208.1997680664062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What methods are  available for billing  </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596.27960205078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on  </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1.23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tagged by employee,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value, units, FIFO  </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270.3598022460937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What checks are in  place to ensure the  </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31.1599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 chargeout  </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0.119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rate is applied to  </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billing?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77.879638671875" w:hanging="56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time can be tagged  to be no longer part  </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WIP (for  </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billed) can  </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be done by  </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7.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 and/or  </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 time  </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63.4796142578125" w:hanging="55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the WIP be  reduced to a date and  </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15.679931640625" w:right="63.479309082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Where both are used,  a date and a value,  </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this  </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875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48004150390625" w:right="259.79980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How is old time no  longer wanted  </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101.8795776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and how is  </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2.759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reported on, i.e.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affect on  </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profitability?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4.2013549804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3.3599853515625" w:right="176.2796020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happens if the  amount of WIP  </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255.48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allocated to the bill  </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greater than the  </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amount of WIP on  </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6.64001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system – does it  </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199401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negative WIP?  </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5.079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effective on  </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WIP does this have?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1.51870727539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2751312256" w:lineRule="auto"/>
              <w:ind w:left="683.6801147460938" w:right="116.27960205078125" w:hanging="56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How is a profit or  loss calculated when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4"/>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generating on  </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3.6801147460938" w:right="396.1199951171875" w:hanging="557.4401855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How is a profit or  loss calculated on  </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 bills?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0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155.4000854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WIP provisions  be made: </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By value? </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120" w:right="11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By percentage of the  value? </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548828125" w:line="229.90779876708984" w:lineRule="auto"/>
              <w:ind w:left="120" w:right="11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By percentage of the  time? </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54.89831924438477" w:lineRule="auto"/>
              <w:ind w:left="120" w:right="27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On a specific job? 9.5) On all jobs open in  relation to a client? </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021728515625" w:line="229.90779876708984" w:lineRule="auto"/>
              <w:ind w:left="120" w:right="75.35980224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9.6) On a group of clients  /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262.9202270507812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What other options  are there to reduce  </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271.5594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WIP to nil balance?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33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202.439880371093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Can time be written  against the bill for  </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353515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 code: </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779876708984" w:lineRule="auto"/>
              <w:ind w:left="139.44000244140625" w:right="387.6400756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 During the billing  stage? </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29.90779876708984" w:lineRule="auto"/>
              <w:ind w:left="682.2401428222656" w:right="291.15966796875" w:hanging="542.80014038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 Does the user have  to give reasons for  </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1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write offs and  </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4.0402221679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write-ons before  </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proceeding?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050781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 Are the reasons  </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6.59973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flexible or restricted  </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8.35968017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those on a menu  </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reasons?  </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52008056640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11.4) Can the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959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administrator set up  </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15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reasons for the  </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practice?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7.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9.44000244140625" w:right="337.3202514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How are write ons  and write offs  </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49.3197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(that is,  </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6.5194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is WIP balanced  </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55987548828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and after  </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9.7196960449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5"/>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What approval  </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is in place in  </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0.51971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order to authorise  </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87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ons and write  </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83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6001281738281" w:right="44.759521484375" w:hanging="546.160125732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How does the system  deal with WIP related  </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a credit note? </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79.8402404785156" w:right="44.51995849609375" w:hanging="54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14.1) Can time be written  back to the  </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as a part  </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credit note  </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14.2) Can be time be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written off the  </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4398803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engagement as a part  </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8.6001586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credit note  </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32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45.23956298828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After the decision to  reduce the WIP has  </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5.4794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been made can this  </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changed? </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999694824218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15.1) If so what controls  are in place to  </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29638671875" w:line="240" w:lineRule="auto"/>
              <w:ind w:left="0" w:right="43.91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 and audit of  </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45.23956298828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15.2) What reports are in  place to assist with  </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reconciliation of  </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such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150.20156860351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44.759521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Are reports available  for: - </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807056427002" w:lineRule="auto"/>
              <w:ind w:left="139.44000244140625" w:right="44.759826660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16.1) WIP by partner 16.2) Total WIP by client 16.3) Individual WIP per  client by subset,  </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audit, consultancy  </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6.7201232910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39.44000244140625" w:right="43.79974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16.4) Recoveries under  80% </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29.90804195404053" w:lineRule="auto"/>
              <w:ind w:left="139.44000244140625" w:right="45.24017333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16.5) WIP over two  months old </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16.6) Unposted  </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23.840179443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timesheets </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16.7) Missing timesheets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6"/>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1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823.8401794433594" w:right="44.75982666015625" w:hanging="684.40017700195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16.8) Chargeable hour  targets not met by  </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824.5600891113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5.7 Fees ledger</w:t>
      </w:r>
    </w:p>
    <w:tbl>
      <w:tblPr>
        <w:tblStyle w:val="Table27"/>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116.039733886718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Can the bill / fee  note/RFP formats be  </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customised?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228.359680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 bills have to be  approved before  </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36004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ledgers and printing?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11996459960938" w:right="337.319641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a user reserve  bill / fee note  </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79931640625" w:right="293.639831542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 bills be issued  before time is  </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entered on the  </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3.16009521484375" w:hanging="567.5201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How is this time  allocated to a bill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entered?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3.3599853515625" w:right="181.080017089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the bills text be  edited in the  </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03.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approved screens?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165.99914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685.8401489257812" w:right="363.71978759765625" w:hanging="568.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Does the system  generate Requests  </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Payment  </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2.3599243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(RFP’s)? If so, is  </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1597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 applied by the  </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15985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and a tax  </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generated if an  </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for  </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07995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 is issued?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10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23.95996093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cash receipts  and payments be  </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40" w:lineRule="auto"/>
              <w:ind w:left="0" w:right="23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matched to specific  </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Will the system  </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 part  </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payments?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Will the system  </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4.4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permit the posting of  </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unallocated cash to  </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sales (Fee)  </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8"/>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Are unallocated  </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cash/credit notes  </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7.879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specifically reported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follow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56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Are outstanding  transactions  </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displayed for  </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95.1596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Does the system link  to a full financials  </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130.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If so which  </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838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139.44000244140625" w:right="56.0397338867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How is financial data  updated (e.g. via  </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1474609375" w:line="240" w:lineRule="auto"/>
              <w:ind w:left="0" w:right="427.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dynamic link, via  </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6.919860839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periodic update,  </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8.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197.87963867187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For the input and  export (for example  </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62.9196166992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MS Excel,  </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7.319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controls  </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9.8800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place over the  </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5.1202392578125" w:right="316.91986083984375" w:hanging="54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 Does the system  create credit 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What approval  </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 is in place to  </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deal with credit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19842529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382.919921875" w:hanging="56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Does the system  have profitability,  </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84.5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recoveries, debtor  </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0.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days, day book and  </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overhead control  </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73.521423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 w:right="89.39971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Features required for  the recording of  </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 </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804195404053" w:lineRule="auto"/>
              <w:ind w:left="682.2401428222656" w:right="116.27960205078125" w:hanging="562.24014282226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21.1) Can you set up more  than one VAT rate? </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26806640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21.2) Can the VAT  </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rounding be applied  </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consistently (up or  </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down to the nearest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29"/>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2.51983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penny but not to zero  </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Is the VAT  </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on  </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invoices, credit  </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notes, payment  </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requests, VAT  </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receipts?</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2.960205078125" w:right="322.2000122070312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Can postings be  made to a nominal  </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40" w:lineRule="auto"/>
              <w:ind w:left="0" w:right="584.039611816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 code and  </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on by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94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97.559509277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Is there an automatic  invoice reference  </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244.4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 w:right="123.2394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Can the system cope  with: </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525390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25.1) Ordinary VAT  </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accounting? </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55.06457328796387" w:lineRule="auto"/>
              <w:ind w:left="120" w:right="298.84002685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25.2) Cash accounting? 25.3) Continuous supply  of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22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44.51995849609375" w:hanging="56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Does the system  handle continuous  </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363.7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of services: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6.64001464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Does it:  </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20" w:right="44.99969482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Generate a Request  for payment (RFP) </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29.90829944610596" w:lineRule="auto"/>
              <w:ind w:left="680.3201293945312" w:right="44.4400024414062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26.3) Hold details of VAT  requested under RFP  </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5.48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 liability in the  </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2.599792480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Nominal Ledger </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30.40783405303955" w:lineRule="auto"/>
              <w:ind w:left="682.960205078125" w:right="44.2800903320312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26.4) Generate a VAT  invoice based on the  </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40" w:lineRule="auto"/>
              <w:ind w:left="0" w:right="45.48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 once payment is  </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received </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29.90804195404053" w:lineRule="auto"/>
              <w:ind w:left="685.1202392578125" w:right="44.519653320312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26.5) Generate VAT  calculations based on  </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standard VAT  </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invoicing and RFP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invoicing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29.90804195404053" w:lineRule="auto"/>
              <w:ind w:left="686.0801696777344" w:right="44.99969482421875" w:hanging="56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26.6) Record VAT status  of individual clients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0"/>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is Standard or  </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20022583007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RFP </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880012512207" w:lineRule="auto"/>
              <w:ind w:left="691.3601684570312" w:right="44.99969482421875" w:hanging="571.360168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26.7) Does the RFP clearly  state it is not a VAT  </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519653320312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Does the system  produce VAT return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report period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(three monthly,  </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or by other  </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ends if agreed  </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local VAT  </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office)?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44.2794799804687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How are errors on  VAT accounts  </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1.2802124023438" w:right="44.51934814453125" w:hanging="561.2802124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Can the system  handle cheque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refunds to  </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40075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44.99969482421875" w:hanging="558.1602478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Can the system  handle invoices with  </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rates of  </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w:t>
            </w:r>
          </w:p>
        </w:tc>
        <w:tc>
          <w:tcPr>
            <w:shd w:fill="auto" w:val="clear"/>
            <w:tcMar>
              <w:top w:w="100.0" w:type="dxa"/>
              <w:left w:w="100.0" w:type="dxa"/>
              <w:bottom w:w="100.0" w:type="dxa"/>
              <w:right w:w="100.0" w:type="dxa"/>
            </w:tcMar>
            <w:vAlign w:val="top"/>
          </w:tcPr>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1.2802124023438" w:right="44.99969482421875" w:hanging="558.1602478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Can the system  handle write off of  </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bad debts and the  </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9.71954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VAT consequences?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3.11996459960938" w:right="45.239868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Can the system post  standing orders? </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35253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this done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by  </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setting them up once  </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1997680664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6.0801696777344" w:right="43.6801147460937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Can the standing  orders be checked  </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4.119567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processed?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25.51879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44.75982666015625" w:hanging="558.1602478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Can an invoice be set  up to be posted  </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4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at  </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times  </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during the year? For  </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invoice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1"/>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4794311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X quarterly for  </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£VYT?</w:t>
            </w:r>
          </w:p>
        </w:tc>
        <w:tc>
          <w:tcPr>
            <w:shd w:fill="auto" w:val="clear"/>
            <w:tcMar>
              <w:top w:w="100.0" w:type="dxa"/>
              <w:left w:w="100.0" w:type="dxa"/>
              <w:bottom w:w="100.0" w:type="dxa"/>
              <w:right w:w="100.0" w:type="dxa"/>
            </w:tcMar>
            <w:vAlign w:val="top"/>
          </w:tcPr>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863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0.3201293945312" w:right="44.5196533203125" w:hanging="55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35.) Can these invoices be  posted with  </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5.239562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instructions to affect  </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WIP?</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8402404785156" w:right="44.99969482421875" w:hanging="556.7202758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 Can they be checked  before becoming part  </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59.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the client’s 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5.8 Budgets</w:t>
      </w:r>
    </w:p>
    <w:tbl>
      <w:tblPr>
        <w:tblStyle w:val="Table32"/>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90.119628906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Can budgets be set  for the client overall,  </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96.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and/or for each work  </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element done for the  </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176.2799072265625" w:hanging="568.000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Does the system  allow for budgets to  </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set for each  </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42.19970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682.2401428222656" w:right="361.67999267578125" w:hanging="559.12017822265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budgets and  targets be set for: - </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26953125" w:line="229.90880012512207" w:lineRule="auto"/>
              <w:ind w:left="685.1202392578125" w:right="115.79986572265625" w:hanging="562.0002746582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Chargeable hours by  each staff category? </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07421875" w:line="229.90779876708984" w:lineRule="auto"/>
              <w:ind w:left="123.11996459960938" w:right="103.79974365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Certain categories of  non-chargeable  </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hours? </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81.2802124023438" w:right="284.03961181640625" w:hanging="558.160247802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Non-chargeable  hours by each staff  </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category? </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Recoveries? </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3.4) Monthly billings?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79.8402404785156" w:right="583.079833984375" w:hanging="564.1603088378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 the standard  budget reports  </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0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sufficient  </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600280761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375.48004150390625" w:hanging="55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Do such reports  provide exception  </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63.479309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reporting, percentage  </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and  </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919494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comparatives? (Time  </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123.3599853515625" w:right="529.3197631835938"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Does the system  permit use of  </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0849609375" w:line="240" w:lineRule="auto"/>
              <w:ind w:left="0" w:right="156.1196899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budgets and provide  </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comparisons  </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9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between budgets and  </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actuals (Time  </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0.5996704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Ledger, Employee)?</w:t>
            </w:r>
          </w:p>
        </w:tc>
        <w:tc>
          <w:tcPr>
            <w:shd w:fill="auto" w:val="clear"/>
            <w:tcMar>
              <w:top w:w="100.0" w:type="dxa"/>
              <w:left w:w="100.0" w:type="dxa"/>
              <w:bottom w:w="100.0" w:type="dxa"/>
              <w:right w:w="100.0" w:type="dxa"/>
            </w:tcMar>
            <w:vAlign w:val="top"/>
          </w:tcPr>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1334381104" w:lineRule="auto"/>
              <w:ind w:left="117.59994506835938" w:right="296.519775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budgets be set  by period and  </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1854248046875" w:line="240" w:lineRule="auto"/>
              <w:ind w:left="682.4801635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3"/>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33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the system  </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5.759887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budgets – if  </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how (e.g. by %  </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increase on last  </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6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year/period or by  </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0.27984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bringing forward  </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historic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9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269.39971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the budgets be  processed for the  </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following year  </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23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based  </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799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previous years  </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budget plus  </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percentage.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269.39971923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the budgets be  easily amended?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97.079772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Are the budgets easy  to view on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38</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5.9 Reporting general</w:t>
      </w:r>
    </w:p>
    <w:tbl>
      <w:tblPr>
        <w:tblStyle w:val="Table34"/>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61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Are all reports  </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4.27947998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adequately titled and  </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dated? (For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96.0397338867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report  </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399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name, client name,  </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6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period, batch,  </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2.9995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last entry number,  </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 end, pages,  </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numbers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846.1993408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Do the reports  </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4.83978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totals where  </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applicable? </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Are these totals  </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1.23962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calculated or taken  </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47967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a control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276.83990478515625" w:hanging="55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Is it clear when the  report has ended?  </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(Totals or end  </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9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97.0794677734375" w:hanging="567.2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Can reports be saved  in electronic format  </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122.0401000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distinct from just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printing)? </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Are such files  </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7595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adequately protected  </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3.24005126953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deletion or  </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amendment?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05249023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164.04022216796875" w:hanging="559.840087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Is a report generator  provided as part of  </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6708984375" w:line="240" w:lineRule="auto"/>
              <w:ind w:left="0" w:right="11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or as an  </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1.9598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option associated  </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8.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What level of  </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800170898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is  </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35943603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 to use the  </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8796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 generator (e.g.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beginner, regular  </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expert)?</w:t>
            </w:r>
          </w:p>
        </w:tc>
        <w:tc>
          <w:tcPr>
            <w:shd w:fill="auto" w:val="clear"/>
            <w:tcMar>
              <w:top w:w="100.0" w:type="dxa"/>
              <w:left w:w="100.0" w:type="dxa"/>
              <w:bottom w:w="100.0" w:type="dxa"/>
              <w:right w:w="100.0" w:type="dxa"/>
            </w:tcMar>
            <w:vAlign w:val="top"/>
          </w:tcPr>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19866943359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5.8401489257812" w:right="44.27947998046875" w:hanging="568.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the report  generating facility  </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16.3998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 use of user </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defined fields  </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(including external  </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2.83981323242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 </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5"/>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6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0399169921875" w:hanging="554.080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Are all the  parameters or  </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criteria  </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on reports  </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reported? </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29.90779876708984" w:lineRule="auto"/>
              <w:ind w:left="682.2401428222656" w:right="44.75982666015625" w:hanging="556.000213623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Where appropriate is  there an option for  </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to exclude nil  </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balances?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2794799804687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screen layouts,  reports and  </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54882812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transaction formats  </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easily adapted to  </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119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users’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5196533203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a hard copy be  produced of all  </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11.3198852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enquiries?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45.1596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Can data for all  previous  </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periods/years be  </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retained in the system  </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permit enquiries  </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60.401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28009033203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Can all reports be  reproduced after the  </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563.87969970703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period/year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598266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0.3201293945312" w:right="44.2794799804687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Do the numerical  reports show whether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items are debit,  </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credit, negative and  </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 they give  </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narrative  </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coding to enable  </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8.19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cross referencing?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83405303955" w:lineRule="auto"/>
              <w:ind w:left="680.3201293945312" w:right="44.919738769531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Can the system  produce all requisite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7797851562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(e.g. VAT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sales day  </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book).</w:t>
            </w:r>
          </w:p>
        </w:tc>
        <w:tc>
          <w:tcPr>
            <w:shd w:fill="auto" w:val="clear"/>
            <w:tcMar>
              <w:top w:w="100.0" w:type="dxa"/>
              <w:left w:w="100.0" w:type="dxa"/>
              <w:bottom w:w="100.0" w:type="dxa"/>
              <w:right w:w="100.0" w:type="dxa"/>
            </w:tcMar>
            <w:vAlign w:val="top"/>
          </w:tcPr>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1858520507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6.0801696777344" w:right="43.79974365234375" w:hanging="54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Do standard reporting  options give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flexibility  </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tailor individual  </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40</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6"/>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0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45.1596069335937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16.) Do these reporting  facilities permit  </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3.68011474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multiple key-sorting,  </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report  </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intervals and optional  </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selection  </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91.3601684570312" w:right="44.27947998046875" w:hanging="551.92016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17.) Do standard reports  show sufficient  </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of results?  </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sales  </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by office,  </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department, partner,  </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fee earner,  </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3998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chargeable v non </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chargeable analysis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3.319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 staff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75952148437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18.1) Can aged analysis  reports be obtained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302.2799682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(e.g. debtors, wip)?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29.90779876708984" w:lineRule="auto"/>
              <w:ind w:left="683.9201354980469" w:right="44.5199584960937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18.2) Are the age criteria  fixed or user  </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definable? </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29.90829944610596" w:lineRule="auto"/>
              <w:ind w:left="680.3201293945312" w:right="44.7598266601562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18.3) Can the age analysis  reports be in  </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summary and/or  </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 (for credit  </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708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3.9201354980469" w:right="44.759826660156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19.) Can the reporting  function make use of  </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357.720031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data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19989013671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8401489257812" w:right="44.28009033203125" w:hanging="56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 Does the report  generator have the  </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facility to scroll up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down when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0.279846191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 to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1.9998168945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4.16015625" w:right="43.55987548828125" w:hanging="564.16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Can all reports be run  without the need for  </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period-end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to be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418182373" w:lineRule="auto"/>
              <w:ind w:left="685.8401489257812" w:right="44.51995849609375" w:hanging="565.84014892578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Does the report  generator allow print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3215942382812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previews of all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7"/>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44.51995849609375" w:hanging="56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Can reports be sent to  other programs e.g.: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Excel or MS  </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0.3201293945312" w:right="44.51934814453125" w:hanging="560.3201293945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Can external  programs connect to  </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tables through an  </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ODBC driver or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equivalent?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 w:right="45.239562988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Can the system  automatically  </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010742187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documents  </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external use (e.g.  </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invoices,  </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statements,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2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685.1202392578125" w:right="44.5193481445312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26.1) Can the system  control duplicated  </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documents e.g. sales  </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invoices? </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82.960205078125" w:right="44.2794799804687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26.2) Are these clearly  identified as  </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4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08218383789" w:lineRule="auto"/>
              <w:ind w:left="683.9201354980469" w:right="44.99969482421875" w:hanging="563.92013549804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27.) Does the system  force the production  </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7109375" w:line="240" w:lineRule="auto"/>
              <w:ind w:left="0" w:right="43.19976806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month-end  </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1202392578125" w:right="44.19952392578125" w:hanging="565.1202392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28.) Following a month end  can all the data still  </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viewed and can  </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7595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reports be rerun  </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at a previous  </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2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2737731934" w:lineRule="auto"/>
              <w:ind w:left="679.8402404785156" w:right="44.75982666015625" w:hanging="559.8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29.) Can regular reports  be easily duplicated  </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0.3201293945312" w:right="44.5196533203125" w:hanging="557.2001647949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 Can reports be  published via an  </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76.3595581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intranet or 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0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8.0001831054688" w:right="44.75982666015625" w:hanging="564.880218505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Can users be  allocated specific  </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04022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levels of authority to:  </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480224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Print reports? </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View of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38"/>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34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Design 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44.27947998046875" w:hanging="568.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Does the system  support graphical  </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representation of  </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within  </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5.10 Document, communication management</w:t>
      </w:r>
    </w:p>
    <w:tbl>
      <w:tblPr>
        <w:tblStyle w:val="Table39"/>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Can letters be  </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produced for each  </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from the  </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6801147460938" w:right="429.7198486328125" w:hanging="563.68011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How much of the  letter can be pre </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filled with  </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6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from the  </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200439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691.3601684570312" w:right="524.2800903320312" w:hanging="568.24020385742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the letter be  selected and re </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0" w:right="524.039611816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viewed at a later  </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600128173828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Is there an  </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authorisation process  </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5.879821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produce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4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48004150390625" w:right="222.3596191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telephone calls  be logged for the  </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341.39984130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showing the  </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time, who was  </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contact, who in  </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3.95965576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business took the  </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and what the  </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call was about?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emails be  </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59942626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recorded, tracked for  </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client?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24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91.3601684570312" w:right="422.51983642578125" w:hanging="573.760223388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you see who  selected the letter  </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when to be  </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printed?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2011108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6.23992919921875" w:right="110.639953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Is there an on-screen  enquiry process to  </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40" w:lineRule="auto"/>
              <w:ind w:left="0" w:right="217.31964111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see what was  </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15985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communicated to the  </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when?</w:t>
            </w:r>
          </w:p>
        </w:tc>
        <w:tc>
          <w:tcPr>
            <w:shd w:fill="auto" w:val="clear"/>
            <w:tcMar>
              <w:top w:w="100.0" w:type="dxa"/>
              <w:left w:w="100.0" w:type="dxa"/>
              <w:bottom w:w="100.0" w:type="dxa"/>
              <w:right w:w="100.0" w:type="dxa"/>
            </w:tcMar>
            <w:vAlign w:val="top"/>
          </w:tcPr>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0006103515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What Word  </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3999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Processor does the  </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use to  </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4.91973876953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generate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897.52014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4130859375" w:lineRule="auto"/>
              <w:ind w:left="682.960205078125" w:right="224.2797851562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Does the system  integrate with other  </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79638671875" w:line="240" w:lineRule="auto"/>
              <w:ind w:left="0" w:right="500.03997802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to allow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 </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0"/>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62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fields to be entered  </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into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0.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39.44000244140625" w:right="171.23992919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Are letters triggered  as a result of an  </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489.7195434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 in another  </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For  </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8.119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producing  </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final tax  </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computation  </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requesting a letter to  </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759643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 sent to the client  </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51983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confirmation?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45</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5.11 Client workflow (planning, compliance, monitoring)</w:t>
      </w:r>
    </w:p>
    <w:tbl>
      <w:tblPr>
        <w:tblStyle w:val="Table41"/>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378.359680175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there a tracking  system for  </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223.55987548828125" w:hanging="571.360168457031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a workflow be  set up for each type  </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129.9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work done for the  </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8.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4.16015625" w:right="243.24005126953125" w:hanging="561.04019165039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How detailed is the  workflow for each  </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309.47967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 of work done?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59973144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162.12005615234375" w:hanging="570.4002380371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Does it expect a lot  of user intervention,  </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are the dates  </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 via a  </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1.0800170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relationship with  </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9.9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another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1.2802124023438" w:right="82.91961669921875" w:hanging="560.800170898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How easy is it to  update the Work that  </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done for the  </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231.48040771484375" w:hanging="562.7201843261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Are there reports,  on-screen enquiries  </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284.039611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show where you  </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8.599548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are for each client,  </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6.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stop any work  </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being missed?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6001281738281" w:right="276.83990478515625" w:hanging="568.000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compliance  dates be monitored  </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7.1) Personal tax </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10205078125" w:line="229.90782737731934" w:lineRule="auto"/>
              <w:ind w:left="117.59994506835938" w:right="401.15966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7.2) Limited company  returns </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12243652343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7.3) Sole trader tax </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7.4) Partnership tax </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7.5) Accounts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21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6.23992919921875" w:right="257.639770507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a document be  produced to  </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0" w:right="250.4397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accompany the any  </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or  </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1.5597534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 with  </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46 </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2"/>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17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7.399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 cover  </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letter with an  </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0.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individual’s tax  </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return?</w:t>
            </w:r>
          </w:p>
        </w:tc>
        <w:tc>
          <w:tcPr>
            <w:shd w:fill="auto" w:val="clear"/>
            <w:tcMar>
              <w:top w:w="100.0" w:type="dxa"/>
              <w:left w:w="100.0" w:type="dxa"/>
              <w:bottom w:w="100.0" w:type="dxa"/>
              <w:right w:w="100.0" w:type="dxa"/>
            </w:tcMar>
            <w:vAlign w:val="top"/>
          </w:tcPr>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What tools are  </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35974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for the user  </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0.27984619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plan their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137.8796386718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work be easily  assigned to partners,  </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97.4795532226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managers, staff?</w:t>
            </w:r>
          </w:p>
        </w:tc>
        <w:tc>
          <w:tcPr>
            <w:shd w:fill="auto" w:val="clear"/>
            <w:tcMar>
              <w:top w:w="100.0" w:type="dxa"/>
              <w:left w:w="100.0" w:type="dxa"/>
              <w:bottom w:w="100.0" w:type="dxa"/>
              <w:right w:w="100.0" w:type="dxa"/>
            </w:tcMar>
            <w:vAlign w:val="top"/>
          </w:tcPr>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8.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39.44000244140625" w:right="171.4797973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Is there a quick way  of sending  </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94.44000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amongst  </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staff? What  </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facilities are  </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47</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5.12 Staff workflow (planning, monitoring)</w:t>
      </w:r>
    </w:p>
    <w:tbl>
      <w:tblPr>
        <w:tblStyle w:val="Table43"/>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Does the staff  </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0.11962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have a to do  </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68011474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157.560119628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a priority be set  on the to do list to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 the most  </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6.9198608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work (for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57.6397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work that  </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costs money)?</w:t>
            </w:r>
          </w:p>
        </w:tc>
        <w:tc>
          <w:tcPr>
            <w:shd w:fill="auto" w:val="clear"/>
            <w:tcMar>
              <w:top w:w="100.0" w:type="dxa"/>
              <w:left w:w="100.0" w:type="dxa"/>
              <w:bottom w:w="100.0" w:type="dxa"/>
              <w:right w:w="100.0" w:type="dxa"/>
            </w:tcMar>
            <w:vAlign w:val="top"/>
          </w:tcPr>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0.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123.11996459960938" w:right="216.3595581054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a staff member  see the work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26953125" w:line="240" w:lineRule="auto"/>
              <w:ind w:left="0" w:right="449.63989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allocated to them  </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9.39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 a future time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35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87029266357" w:lineRule="auto"/>
              <w:ind w:left="688.0001831054688" w:right="182.99957275390625" w:hanging="572.3202514648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Is there a staff diary  at: </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Staff level? </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Partner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1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5.1202392578125" w:right="157.07977294921875" w:hanging="564.640197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the work be  easily monitored for  </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557.63977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staff member?  </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facilities are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2.75970458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to do this?</w:t>
            </w:r>
          </w:p>
        </w:tc>
        <w:tc>
          <w:tcPr>
            <w:shd w:fill="auto" w:val="clear"/>
            <w:tcMar>
              <w:top w:w="100.0" w:type="dxa"/>
              <w:left w:w="100.0" w:type="dxa"/>
              <w:bottom w:w="100.0" w:type="dxa"/>
              <w:right w:w="100.0" w:type="dxa"/>
            </w:tcMar>
            <w:vAlign w:val="top"/>
          </w:tcPr>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3.3599853515625" w:right="337.319641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a reminder be  set up for a staff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04638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the user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7946777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configure the screen  </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9.4802856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the to-do list to  </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suit them?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4.19830322265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8486938477" w:lineRule="auto"/>
              <w:ind w:left="686.0801696777344" w:right="231.48040771484375" w:hanging="559.8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Can the user access  on-screen enquiries  </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216.3598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and reports to show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day to day jobs.</w:t>
            </w:r>
          </w:p>
        </w:tc>
        <w:tc>
          <w:tcPr>
            <w:shd w:fill="auto" w:val="clear"/>
            <w:tcMar>
              <w:top w:w="100.0" w:type="dxa"/>
              <w:left w:w="100.0" w:type="dxa"/>
              <w:bottom w:w="100.0" w:type="dxa"/>
              <w:right w:w="100.0" w:type="dxa"/>
            </w:tcMar>
            <w:vAlign w:val="top"/>
          </w:tcPr>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14404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 w:right="109.5596313476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Is there an exception  report / on screen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54.9996948242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enquiry to show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those jobs that are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falling behind?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7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Does the staff  </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39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update  </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integrated  </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48 </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4"/>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8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automate progress  </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7.559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it can, and to  </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extend?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Can the staff  </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member easily  </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7.319641113281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the client  </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19989013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progress of  </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6.2796020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their work from a  </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9.4796752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single client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35.4002380371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49</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5.13 Contact management, marketing</w:t>
      </w:r>
    </w:p>
    <w:tbl>
      <w:tblPr>
        <w:tblStyle w:val="Table45"/>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785.6018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90.35980224609375" w:hanging="543.52020263671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Does the system  incorporate a contact  </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or  </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resource  </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22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120" w:right="209.87976074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you see the see  the marketing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548.2797241210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you  </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84.59991455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have provided the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 with?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442.919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last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8.9999389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invitation to play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7.2396850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golf, last time some  </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0397338867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was  </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2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3.11996459960938" w:right="169.31976318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Can you store in the  system features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576.6000366210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client? </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362.9995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how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8.119812011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many children, what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 client’s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favourite drink?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235.79986572265625" w:hanging="567.2802734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Can you store, who  is the clients bank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0" w:right="482.99957275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manager, doctor,  </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solicitor?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548339843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91739654541" w:lineRule="auto"/>
              <w:ind w:left="679.8402404785156" w:right="114.36004638671875" w:hanging="559.3601989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this information  be used to send the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864257812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a letter,  </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124.60021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contact  </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be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interrogated? </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0" w:right="47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see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599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many clients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159851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have the same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bank manager?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173.5200500488281"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3.9201354980469" w:right="277.07977294921875" w:hanging="566.3201904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other database  fields be used for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810302734375" w:line="240" w:lineRule="auto"/>
              <w:ind w:left="0" w:right="524.5199584960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different  </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8.7600708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types of clients using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50 </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6"/>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88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5.159912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integration with  </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 modules?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0" w:right="536.51947021484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example, all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24.83978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who have a  </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4.439697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turnover &gt; £X, and  </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payroll service is  </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currently not being  </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or show all  </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1.399841308593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clients with UK  </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interest &gt; £X?</w:t>
            </w:r>
          </w:p>
        </w:tc>
        <w:tc>
          <w:tcPr>
            <w:shd w:fill="auto" w:val="clear"/>
            <w:tcMar>
              <w:top w:w="100.0" w:type="dxa"/>
              <w:left w:w="100.0" w:type="dxa"/>
              <w:bottom w:w="100.0" w:type="dxa"/>
              <w:right w:w="100.0" w:type="dxa"/>
            </w:tcMar>
            <w:vAlign w:val="top"/>
          </w:tcPr>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19873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809154510498" w:lineRule="auto"/>
              <w:ind w:left="126.23992919921875" w:right="63.23944091796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Is there a single view  of all the activities  </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1474609375" w:line="240" w:lineRule="auto"/>
              <w:ind w:left="0" w:right="230.759582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client which  </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3197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requires integration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another  </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20" w:right="81.239624023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Can this single client  view be easily  </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accessed and  </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information easily  </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4.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139.44000244140625" w:right="95.1596069335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Does the system link  into other  </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111328125" w:line="240" w:lineRule="auto"/>
              <w:ind w:left="0" w:right="183.7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applications such as  </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6.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MS Word for the  </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easy access to  </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75982666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addresses for labels  </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5.14 User documentation</w:t>
      </w:r>
    </w:p>
    <w:tbl>
      <w:tblPr>
        <w:tblStyle w:val="Table47"/>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96.839599609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the manual clearly  laid out and  </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understandable?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Is the manual  </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and  </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681.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11996459960938" w:right="263.1594848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Is there an index to  the 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407075881958" w:lineRule="auto"/>
              <w:ind w:left="691.3601684570312" w:right="123.47991943359375" w:hanging="575.6802368164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Is it easy to locate  specific topics in the  </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13916015625"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when  </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48004150390625" w:right="315.4800415039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Is it easy to follow  through all  </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0" w:right="449.880065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 in the  </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74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3.3599853515625" w:right="490.6796264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Does the manual  include: </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54.8978042602539" w:lineRule="auto"/>
              <w:ind w:left="123.3599853515625" w:right="328.6798095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6.1) A tutorial section? 6.2) A guide to basic  functions? </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4227294921875" w:line="254.8978042602539" w:lineRule="auto"/>
              <w:ind w:left="123.3599853515625" w:right="83.15948486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6.3) Pictures of screens? 6.4) Completed examples  included in the  </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manual? </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6.5) Specific “error  </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7.280120849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correction”  </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procedures?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2.200012207031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59994506835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Does the  </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clearly specify the  </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actions to be taken  </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76.83990478515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by users at each  </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5.5596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important stage of  </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6011352539062"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8.0001831054688" w:right="195.71990966796875" w:hanging="561.76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Are help screens  available relating to  </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588.84002685546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task in hand  </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15.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(context sensitive  </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w:t>
            </w:r>
          </w:p>
        </w:tc>
        <w:tc>
          <w:tcPr>
            <w:shd w:fill="auto" w:val="clear"/>
            <w:tcMar>
              <w:top w:w="100.0" w:type="dxa"/>
              <w:left w:w="100.0" w:type="dxa"/>
              <w:bottom w:w="100.0" w:type="dxa"/>
              <w:right w:w="100.0" w:type="dxa"/>
            </w:tcMar>
            <w:vAlign w:val="top"/>
          </w:tcPr>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48"/>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89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Is this available  </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throughout the  </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6801147460938" w:right="233.99993896484375" w:hanging="563.68011474609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Do they provide on line instructions on  </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84.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how to use particular  </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of the  </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39.44000244140625" w:right="50.7595825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Can they be edited or  prepared by the  </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892.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6801147460938" w:right="397.31964111328125" w:hanging="54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Will the Software  House make the  </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469.31976318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detailed program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439758300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documentation (e.g.  </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5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file definitions for  </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party links)  </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 to the user,  </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91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either directly or by  </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9.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deposit with a third  </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party?</w:t>
            </w:r>
          </w:p>
        </w:tc>
        <w:tc>
          <w:tcPr>
            <w:shd w:fill="auto" w:val="clear"/>
            <w:tcMar>
              <w:top w:w="100.0" w:type="dxa"/>
              <w:left w:w="100.0" w:type="dxa"/>
              <w:bottom w:w="100.0" w:type="dxa"/>
              <w:right w:w="100.0" w:type="dxa"/>
            </w:tcMar>
            <w:vAlign w:val="top"/>
          </w:tcPr>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53</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5.15 Integration and www facilities</w:t>
      </w:r>
    </w:p>
    <w:tbl>
      <w:tblPr>
        <w:tblStyle w:val="Table49"/>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957.60131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6.0801696777344" w:right="156.60003662109375" w:hanging="546.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Are they integrated  on real time basis or  </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318359375" w:line="240" w:lineRule="auto"/>
              <w:ind w:left="679.84024047851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basis?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 w:right="262.67974853515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Can the integration  of batches be by  </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509.39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batch, weekly or  </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w:t>
            </w:r>
          </w:p>
        </w:tc>
        <w:tc>
          <w:tcPr>
            <w:shd w:fill="auto" w:val="clear"/>
            <w:tcMar>
              <w:top w:w="100.0" w:type="dxa"/>
              <w:left w:w="100.0" w:type="dxa"/>
              <w:bottom w:w="100.0" w:type="dxa"/>
              <w:right w:w="100.0" w:type="dxa"/>
            </w:tcMar>
            <w:vAlign w:val="top"/>
          </w:tcPr>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Is the ledger  </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3.71978759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updating process  </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satisfactorily  </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5.559997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controlled by the  </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production of control  </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59887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What operating  </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8.03985595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does the  </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09.5596313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run under?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000366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91.3601684570312" w:right="284.0399169921875" w:hanging="57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Can more than one  system function be  </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concurrently?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83750152588" w:lineRule="auto"/>
              <w:ind w:left="123.3599853515625" w:right="190.679626464843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Can the software be  linked to other  </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781005859375" w:line="240" w:lineRule="auto"/>
              <w:ind w:left="0" w:right="264.8397827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packages e.g. word  </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2.919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processing, graphics,  </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8.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modelling,  </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479797363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provide alternative  </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479919433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display and reporting  </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3.920135498046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facilities?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957.600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2401428222656" w:right="236.28021240234375" w:hanging="564.640197753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definable links  to spreadsheets be  </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2.960205078125" w:right="370.67962646484375" w:hanging="556.720275878906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Does the system  integrate with any  </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224365234375" w:line="240" w:lineRule="auto"/>
              <w:ind w:left="68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trading  </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6.7599487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External  </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879760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Software Houses  </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905.52001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79.8402404785156" w:right="161.87957763671875" w:hanging="559.840240478515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With what other  business application  </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87.799987792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will the  </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link? - </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8399963378906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9.1) Payroll. </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1049804687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9.2) Fixed assets.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54 </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50"/>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233.60107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9.3) Document  </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0.11993408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management system. </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189453125"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9.4) Other – please  </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specify</w:t>
            </w:r>
          </w:p>
        </w:tc>
        <w:tc>
          <w:tcPr>
            <w:shd w:fill="auto" w:val="clear"/>
            <w:tcMar>
              <w:top w:w="100.0" w:type="dxa"/>
              <w:left w:w="100.0" w:type="dxa"/>
              <w:bottom w:w="100.0" w:type="dxa"/>
              <w:right w:w="100.0" w:type="dxa"/>
            </w:tcMar>
            <w:vAlign w:val="top"/>
          </w:tcPr>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Is the software  </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48.5202026367188"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compatible with  </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6.83959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XML standards? If  </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9.399719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 in what respect?  </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(input/ output/  </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6.08016967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55</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5.279998779296875" w:right="848.3599853515625" w:firstLine="3.11996459960937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5.16 Support and Maintenance</w:t>
      </w:r>
    </w:p>
    <w:tbl>
      <w:tblPr>
        <w:tblStyle w:val="Table51"/>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9.440002441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Is the software  </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799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direct from  </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9.63958740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Software House  </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via a dealer  </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14.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If via a dealer  </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do dealers  </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 through an  </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5.799865722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accreditation process  </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43.23944091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ensure they have  </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necessary  </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knowledge and staff  </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520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install and support  </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240142822265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package?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Who provides  </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8401489257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general  </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2.199707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enhancements to the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0.67962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programs (Software  </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7.07977294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or dealer)?  </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3.119964599609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Will these be  </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provided  </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automatically?  </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3201904296875" w:line="229.90829944610596" w:lineRule="auto"/>
              <w:ind w:left="123.11996459960938" w:right="322.2000122070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 Will they be given  free of 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30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15.679931640625" w:right="277.0797729492187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4.1) Who provides “hot  line” support to  </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assist with  </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84002685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immediate problem  </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69.0798950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solving Software  </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78.439636230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or dealer?  </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15.67993164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4.2) At what cost?  </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115.679931640625" w:right="320.52001953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4.3) At what times will  this support be  </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26806640625" w:line="240" w:lineRule="auto"/>
              <w:ind w:left="688.000183105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952.5189208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0.48004150390625" w:right="397.3196411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5.1) Will the Software  House/dealer  </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2.919616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technical  </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updates when  </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statutory  </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0.320129394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 </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952392578125" w:line="229.84145164489746" w:lineRule="auto"/>
              <w:ind w:left="682.2401428222656" w:right="149.87945556640625" w:hanging="561.7601013183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5.2) How quickly does  this happen after the  </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784912109375"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update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56 </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52"/>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2061.60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35998535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Is the Software  </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4.0396118164062"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House or dealer  </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4800415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capable of giving  </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8.83972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sufficient ongoing  </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education and  </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96.839904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training and other  </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338.198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80012512207" w:lineRule="auto"/>
              <w:ind w:left="685.6001281738281" w:right="137.63946533203125" w:hanging="568.0001831054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Can the supplier,  dealer or some other  </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07421875" w:line="240" w:lineRule="auto"/>
              <w:ind w:left="0" w:right="122.5198364257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organisation provide  </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8799438476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the hardware,  </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and  </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2.9602050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maintenance  </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0397338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requirements of the  </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1.28021240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63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6.23992919921875" w:right="45.23986816406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Is there nationwide  support: - </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25732421875"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8.1) Telephone </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197998046875"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8.2) Email </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29.90779876708984" w:lineRule="auto"/>
              <w:ind w:left="679.8402404785156" w:right="44.67987060546875" w:hanging="553.6003112792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8.3) On line knowledge  base </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11962890625"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8.4) Modem link </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126.23992919921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8.5) Local dealers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3.5998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29944610596" w:lineRule="auto"/>
              <w:ind w:left="682.960205078125" w:right="44.51995849609375" w:hanging="562.9602050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Is a warranty offered  in respect of  </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3525390625"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specification of the  </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206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6801147460938" w:right="44.51995849609375" w:hanging="544.240112304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Will the Software  House/dealer make  </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958496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program source  </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code available to the  </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5.23986816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user, either directly  </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9996948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 by deposit with a  </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7.7194213867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third party (Escrow)?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23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0.3201293945312" w:right="45" w:hanging="540.880126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Are there any unduly  restrictive conditions  </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65771484375" w:line="240" w:lineRule="auto"/>
              <w:ind w:left="0" w:right="4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license for the  </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785.5210876464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681.2802124023438" w:right="44.99969482421875" w:hanging="541.84020996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Would the software  house be prepared to  </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3.7997436523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accept the Institute of  </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Purchasing and  </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280090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Supply model  </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85.120239257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57</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requirements questionnaire  </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Product: Version: </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40" w:lineRule="auto"/>
        <w:ind w:left="8.39996337890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 Supplier Response Evaluation confirmation </w:t>
      </w:r>
    </w:p>
    <w:tbl>
      <w:tblPr>
        <w:tblStyle w:val="Table53"/>
        <w:tblW w:w="8523.9207458496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9.720001220703"/>
        <w:gridCol w:w="2842.0004272460938"/>
        <w:gridCol w:w="2842.2003173828125"/>
        <w:tblGridChange w:id="0">
          <w:tblGrid>
            <w:gridCol w:w="2839.720001220703"/>
            <w:gridCol w:w="2842.0004272460938"/>
            <w:gridCol w:w="2842.2003173828125"/>
          </w:tblGrid>
        </w:tblGridChange>
      </w:tblGrid>
      <w:tr>
        <w:trPr>
          <w:cantSplit w:val="0"/>
          <w:trHeight w:val="1509.600830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8.0001831054688" w:right="44.43939208984375" w:hanging="548.560180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Does each update  arrive with a  </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279785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comprehensive list of  </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03991699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made to the  </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91.3601684570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1509.5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683.9201354980469" w:right="44.28009033203125" w:hanging="544.48013305664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How is it possible to  find out what future  </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0" w:right="44.519653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developments are  </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19348144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going on at the  </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3.3197021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House?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40.20004272460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58</w:t>
      </w:r>
    </w:p>
    <w:sectPr>
      <w:type w:val="continuous"/>
      <w:pgSz w:h="16820" w:w="11900" w:orient="portrait"/>
      <w:pgMar w:bottom="751.2000274658203" w:top="549.600830078125" w:left="1800.4798889160156" w:right="1207.60009765625" w:header="0" w:footer="720"/>
      <w:cols w:equalWidth="0" w:num="1">
        <w:col w:space="0" w:w="8891.92001342773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