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7.2802734375" w:line="240" w:lineRule="auto"/>
        <w:ind w:left="128.600006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45604" cy="1093470"/>
            <wp:effectExtent b="0" l="0" r="0" t="0"/>
            <wp:docPr id="3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604" cy="1093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2.225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GENERAL INQUIRY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66480255126953" w:lineRule="auto"/>
        <w:ind w:left="2323.443603515625" w:right="24.996337890625" w:hanging="701.9885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REQUIREMENT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GATHERING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0703125" w:line="1737.2812271118164" w:lineRule="auto"/>
        <w:ind w:left="1780.0396728515625" w:right="24.305419921875" w:hanging="659.436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  <w:sectPr>
          <w:pgSz w:h="15840" w:w="12240" w:orient="portrait"/>
          <w:pgMar w:bottom="222.3400115966797" w:top="640.799560546875" w:left="750.9600067138672" w:right="713.345947265625" w:header="0" w:footer="720"/>
          <w:pgNumType w:start="1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QUESTIONNAIRE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7.2000372409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What do you hope to accomplish with the proposed project?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6939697265625" w:line="326.1851692199707" w:lineRule="auto"/>
        <w:ind w:left="1516.7471313476562" w:right="885.85693359375" w:hanging="369.5471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How do the project/system’s goals map to the department goals or  needs?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587158203125" w:line="240" w:lineRule="auto"/>
        <w:ind w:left="0" w:right="922.9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Will the project/system change the way you are doing things now?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0137939453125" w:line="300.631742477417" w:lineRule="auto"/>
        <w:ind w:left="1350.2183532714844" w:right="888.316650390625" w:hanging="203.0183410644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What will the project accomplish that is not currently accomplished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Providing assistance with project planning and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6.7471563816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manually or with other projects/software?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7.8279364109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requirements discovery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133544921875" w:line="327.68863677978516" w:lineRule="auto"/>
        <w:ind w:left="1516.7471313476562" w:right="835.328369140625" w:hanging="369.5471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Are there other projects/systems with which this project/system will  interface?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66748046875" w:line="240" w:lineRule="auto"/>
        <w:ind w:left="1147.2000372409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Is there any existing project/system documentation?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69378662109375" w:line="240" w:lineRule="auto"/>
        <w:ind w:left="1350.6167852878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Executing best practice testing methods of the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1.0699713230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67998504638672"/>
          <w:szCs w:val="19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system and all integration layers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7.2000372409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Will the new project/system help you be more efficient?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6934814453125" w:line="240" w:lineRule="auto"/>
        <w:ind w:left="1349.6206915378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Managing and overseeing project scope,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8.2738494873047" w:lineRule="auto"/>
        <w:ind w:left="1341.0551452636719" w:right="2507.618408203125" w:hanging="193.8551330566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2.3400115966797" w:top="640.799560546875" w:left="14.399999380111694" w:right="367.74658203125" w:header="0" w:footer="720"/>
          <w:cols w:equalWidth="0" w:num="1">
            <w:col w:space="0" w:w="11857.85341858863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Are there other systems this system will interface with?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schedule, budget, and resources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3.2090759277344" w:line="216.8697595596313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145 Bellagio Circle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  <w:rtl w:val="0"/>
        </w:rPr>
        <w:t xml:space="preserve">Sanford, FL 32771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-25462</wp:posOffset>
            </wp:positionV>
            <wp:extent cx="456984" cy="456984"/>
            <wp:effectExtent b="0" l="0" r="0" t="0"/>
            <wp:wrapSquare wrapText="right" distB="19050" distT="19050" distL="19050" distR="19050"/>
            <wp:docPr id="3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984" cy="4569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-73938</wp:posOffset>
            </wp:positionV>
            <wp:extent cx="2019808" cy="524916"/>
            <wp:effectExtent b="0" l="0" r="0" t="0"/>
            <wp:wrapSquare wrapText="right" distB="19050" distT="19050" distL="19050" distR="19050"/>
            <wp:docPr id="3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808" cy="5249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407.698.3514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-113677</wp:posOffset>
            </wp:positionV>
            <wp:extent cx="618211" cy="618211"/>
            <wp:effectExtent b="0" l="0" r="0" t="0"/>
            <wp:wrapSquare wrapText="right" distB="19050" distT="19050" distL="19050" distR="1905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211" cy="6182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2.3400115966797" w:top="640.799560546875" w:left="5543.36669921875" w:right="426.95068359375" w:header="0" w:footer="720"/>
          <w:cols w:equalWidth="0" w:num="2">
            <w:col w:space="0" w:w="3140"/>
            <w:col w:space="0" w:w="31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  <w:rtl w:val="0"/>
        </w:rPr>
        <w:t xml:space="preserve">info@impresivhealth.com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8.6156713962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REQUIREMENT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73876953125" w:line="240" w:lineRule="auto"/>
        <w:ind w:left="615.4032003879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GATHERING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4.9639761447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QUESTIONNAIRE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945604" cy="109347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604" cy="1093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8.02490234375" w:line="342.5299072265625" w:lineRule="auto"/>
        <w:ind w:left="7916.5997314453125" w:right="3834.9603271484375" w:hanging="7179.67956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CURRENT NEEDS &amp; PROBLEMS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685546875" w:line="327.68863677978516" w:lineRule="auto"/>
        <w:ind w:left="1507.1711730957031" w:right="1247.734375" w:hanging="359.971160888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What department/business requirements will this project/system  address?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66748046875" w:line="327.3878002166748" w:lineRule="auto"/>
        <w:ind w:left="1506.549072265625" w:right="1314.4482421875" w:hanging="359.34906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What information do you need from this project/system that you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don’t have now?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8687744140625" w:line="240" w:lineRule="auto"/>
        <w:ind w:left="0" w:right="1029.72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Is any of this data currently captured in any other project/system?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93896484375" w:line="240" w:lineRule="auto"/>
        <w:ind w:left="1350.2183783054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Providing assistance with project planning and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60620498657227" w:lineRule="auto"/>
        <w:ind w:left="1347.8279113769531" w:right="3360.2020263671875" w:hanging="200.6278991699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Is the data and/or functionality shared by others?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requirements discovery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4478759765625" w:line="402.8465938568115" w:lineRule="auto"/>
        <w:ind w:left="1147.2000122070312" w:right="957.2631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What problems should this project/system solve?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 you have to do things manually that you would like to automate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70745849609375" w:line="214.9515438079834" w:lineRule="auto"/>
        <w:ind w:left="1350.6167602539062" w:right="2094.25537109375" w:hanging="203.41674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 you have performance problems that need to change?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Executing best practice testing methods of the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1.0699713230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67998504638672"/>
          <w:szCs w:val="19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system and all integration layers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46720790863037" w:lineRule="auto"/>
        <w:ind w:left="1349.6206665039062" w:right="1790.57861328125" w:hanging="202.4206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 you have functional limitations that you’d like to change?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Managing and overseeing project scope,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1.05517029762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schedule, budget, and resources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1.3430976867676" w:lineRule="auto"/>
        <w:ind w:left="1147.2000122070312" w:right="1422.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2.3400115966797" w:top="640.799560546875" w:left="14.399999380111694" w:right="367.74658203125" w:header="0" w:footer="720"/>
          <w:cols w:equalWidth="0" w:num="1">
            <w:col w:space="0" w:w="11857.85341858863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Does the current system do things that this system will not do?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What will this project/system do that is entirely new?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8.4269714355469" w:line="216.8697595596313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145 Bellagio Circle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  <w:rtl w:val="0"/>
        </w:rPr>
        <w:t xml:space="preserve">Sanford, FL 32771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-25462</wp:posOffset>
            </wp:positionV>
            <wp:extent cx="456984" cy="456984"/>
            <wp:effectExtent b="0" l="0" r="0" t="0"/>
            <wp:wrapSquare wrapText="right" distB="19050" distT="19050" distL="19050" distR="19050"/>
            <wp:docPr id="3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984" cy="4569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-73938</wp:posOffset>
            </wp:positionV>
            <wp:extent cx="2019808" cy="524916"/>
            <wp:effectExtent b="0" l="0" r="0" t="0"/>
            <wp:wrapSquare wrapText="right" distB="19050" distT="19050" distL="19050" distR="19050"/>
            <wp:docPr id="2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808" cy="5249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407.698.3514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-113677</wp:posOffset>
            </wp:positionV>
            <wp:extent cx="618211" cy="618211"/>
            <wp:effectExtent b="0" l="0" r="0" t="0"/>
            <wp:wrapSquare wrapText="right" distB="19050" distT="19050" distL="19050" distR="1905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211" cy="6182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2.3400115966797" w:top="640.799560546875" w:left="5543.36669921875" w:right="426.95068359375" w:header="0" w:footer="720"/>
          <w:cols w:equalWidth="0" w:num="2">
            <w:col w:space="0" w:w="3140"/>
            <w:col w:space="0" w:w="31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  <w:rtl w:val="0"/>
        </w:rPr>
        <w:t xml:space="preserve">info@impresivhealth.com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7.2802734375" w:line="240" w:lineRule="auto"/>
        <w:ind w:left="128.23997497558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  <w:drawing>
          <wp:inline distB="19050" distT="19050" distL="19050" distR="19050">
            <wp:extent cx="945604" cy="1093470"/>
            <wp:effectExtent b="0" l="0" r="0" t="0"/>
            <wp:docPr id="2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604" cy="1093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2.225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CRITERIA FOR SUCCESS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66480255126953" w:lineRule="auto"/>
        <w:ind w:left="2323.08349609375" w:right="25.3564453125" w:hanging="701.9885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REQUIREMENT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GATHERING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0703125" w:line="1737.2812271118164" w:lineRule="auto"/>
        <w:ind w:left="1779.6795654296875" w:right="24.66552734375" w:hanging="659.436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2.3400115966797" w:top="640.799560546875" w:left="751.3200378417969" w:right="713.34594726562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QUESTIONNAIRE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2.8465938568115" w:lineRule="auto"/>
        <w:ind w:left="1147.2000122070312" w:right="3183.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What is most important for success of the project?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What are the training considerations?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707763671875" w:line="240" w:lineRule="auto"/>
        <w:ind w:left="1147.2000372409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What resources might be needed (budget, staff, etc)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09375" w:line="327.68903732299805" w:lineRule="auto"/>
        <w:ind w:left="1501.4254760742188" w:right="885.4443359375" w:hanging="354.22546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Are there any dependencies on other project/system in completing  the project/system?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.2183783054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Providing assistance with project planning and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76413345336914" w:lineRule="auto"/>
        <w:ind w:left="1347.8279113769531" w:right="1064.5166015625" w:hanging="200.6278991699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Are there resource constraints in maintaining the project/system?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requirements discovery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87646484375" w:line="240" w:lineRule="auto"/>
        <w:ind w:left="1147.2000372409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 you have the in-house expertise we need?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6939697265625" w:line="240" w:lineRule="auto"/>
        <w:ind w:left="0" w:right="1064.8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Are there technical constraints to developing this project/system?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9345703125" w:line="240" w:lineRule="auto"/>
        <w:ind w:left="1147.2000372409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What needs to happen to make this project/system successful?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.6167852878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Executing best practice testing methods of the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1.0699713230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67998504638672"/>
          <w:szCs w:val="19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system and all integration layers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8533935546875" w:line="240" w:lineRule="auto"/>
        <w:ind w:left="1349.6206915378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Managing and overseeing project scope,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1.05517029762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2.3400115966797" w:top="640.799560546875" w:left="14.399999380111694" w:right="367.74658203125" w:header="0" w:footer="720"/>
          <w:cols w:equalWidth="0" w:num="1">
            <w:col w:space="0" w:w="11857.85341858863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schedule, budget, and resources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3.453826904297" w:line="216.8697595596313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145 Bellagio Circle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  <w:rtl w:val="0"/>
        </w:rPr>
        <w:t xml:space="preserve">Sanford, FL 32771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-73938</wp:posOffset>
            </wp:positionV>
            <wp:extent cx="2019808" cy="524916"/>
            <wp:effectExtent b="0" l="0" r="0" t="0"/>
            <wp:wrapSquare wrapText="right" distB="19050" distT="19050" distL="19050" distR="19050"/>
            <wp:docPr id="2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808" cy="5249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-25462</wp:posOffset>
            </wp:positionV>
            <wp:extent cx="456984" cy="456984"/>
            <wp:effectExtent b="0" l="0" r="0" t="0"/>
            <wp:wrapSquare wrapText="right" distB="19050" distT="19050" distL="19050" distR="19050"/>
            <wp:docPr id="2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984" cy="4569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407.698.3514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-113677</wp:posOffset>
            </wp:positionV>
            <wp:extent cx="618211" cy="618211"/>
            <wp:effectExtent b="0" l="0" r="0" t="0"/>
            <wp:wrapSquare wrapText="right" distB="19050" distT="19050" distL="19050" distR="1905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211" cy="6182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2.3400115966797" w:top="640.799560546875" w:left="5543.36669921875" w:right="426.95068359375" w:header="0" w:footer="720"/>
          <w:cols w:equalWidth="0" w:num="2">
            <w:col w:space="0" w:w="3140"/>
            <w:col w:space="0" w:w="31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  <w:rtl w:val="0"/>
        </w:rPr>
        <w:t xml:space="preserve">info@impresivhealth.com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7.2802734375" w:line="240" w:lineRule="auto"/>
        <w:ind w:left="118.519973754882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  <w:drawing>
          <wp:inline distB="19050" distT="19050" distL="19050" distR="19050">
            <wp:extent cx="945604" cy="1093470"/>
            <wp:effectExtent b="0" l="0" r="0" t="0"/>
            <wp:docPr id="2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604" cy="1093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2.225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FINDING STAKEHOLDERS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66480255126953" w:lineRule="auto"/>
        <w:ind w:left="2313.3636474609375" w:right="35.076904296875" w:hanging="701.9885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REQUIREMENT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GATHERING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0703125" w:line="1586.5222549438477" w:lineRule="auto"/>
        <w:ind w:left="1769.959716796875" w:right="34.385986328125" w:hanging="659.436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2.3400115966797" w:top="640.799560546875" w:left="761.0400390625" w:right="713.34594726562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QUESTIONNAIRE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7.2000372409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Who are the key stakeholders and users?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6939697265625" w:line="240" w:lineRule="auto"/>
        <w:ind w:left="1147.2000372409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 their goals differ? If so, how?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940673828125" w:line="240" w:lineRule="auto"/>
        <w:ind w:left="1147.2000372409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Who uses the system?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693359375" w:line="240" w:lineRule="auto"/>
        <w:ind w:left="1147.2000372409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Who installs the system?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09375" w:line="240" w:lineRule="auto"/>
        <w:ind w:left="1147.2000372409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Who trains people to use the system?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940673828125" w:line="240" w:lineRule="auto"/>
        <w:ind w:left="1147.2000372409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Who fixes the system?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.2183783054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Providing assistance with project planning and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7.8279364109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requirements discovery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93359375" w:line="240" w:lineRule="auto"/>
        <w:ind w:left="1147.2000372409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Who maintains the system?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693359375" w:line="240" w:lineRule="auto"/>
        <w:ind w:left="1147.2000372409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Who creates, updates, deletes information in the system?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9376220703125" w:line="240" w:lineRule="auto"/>
        <w:ind w:left="1147.2000372409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What other systems interface with the system?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9373779296875" w:line="240" w:lineRule="auto"/>
        <w:ind w:left="1350.6167852878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Executing best practice testing methods of the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1.0699713230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67998504638672"/>
          <w:szCs w:val="19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system and all integration layers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7.2000372409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Who gets information from this system?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8934326171875" w:line="240" w:lineRule="auto"/>
        <w:ind w:left="1349.6206915378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Managing and overseeing project scope,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7.2000372409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Who provides information to the system?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1.05517029762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schedule, budget, and resources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7340087890625" w:line="327.6383113861084" w:lineRule="auto"/>
        <w:ind w:left="1516.7471313476562" w:right="458.3544921875" w:hanging="369.5471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2.3400115966797" w:top="640.799560546875" w:left="14.399999380111694" w:right="367.74658203125" w:header="0" w:footer="720"/>
          <w:cols w:equalWidth="0" w:num="1">
            <w:col w:space="0" w:w="11857.85341858863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Are there are others they believe should be involved in the process of  identifying the project requirements?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4.5344543457031" w:line="216.8697595596313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145 Bellagio Circle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  <w:rtl w:val="0"/>
        </w:rPr>
        <w:t xml:space="preserve">Sanford, FL 32771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-25462</wp:posOffset>
            </wp:positionV>
            <wp:extent cx="456984" cy="456984"/>
            <wp:effectExtent b="0" l="0" r="0" t="0"/>
            <wp:wrapSquare wrapText="right" distB="19050" distT="19050" distL="19050" distR="19050"/>
            <wp:docPr id="3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984" cy="4569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-73938</wp:posOffset>
            </wp:positionV>
            <wp:extent cx="2019808" cy="524916"/>
            <wp:effectExtent b="0" l="0" r="0" t="0"/>
            <wp:wrapSquare wrapText="right" distB="19050" distT="19050" distL="19050" distR="19050"/>
            <wp:docPr id="2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808" cy="5249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407.698.3514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-113677</wp:posOffset>
            </wp:positionV>
            <wp:extent cx="618211" cy="618211"/>
            <wp:effectExtent b="0" l="0" r="0" t="0"/>
            <wp:wrapSquare wrapText="right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211" cy="6182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2.3400115966797" w:top="640.799560546875" w:left="5543.36669921875" w:right="426.95068359375" w:header="0" w:footer="720"/>
          <w:cols w:equalWidth="0" w:num="2">
            <w:col w:space="0" w:w="3140"/>
            <w:col w:space="0" w:w="31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  <w:rtl w:val="0"/>
        </w:rPr>
        <w:t xml:space="preserve">info@impresivhealth.com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7245979309082" w:lineRule="auto"/>
        <w:ind w:left="8632.802734375" w:right="174.549560546875" w:hanging="702.023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REQUIREMENT  GATHERING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423037</wp:posOffset>
            </wp:positionV>
            <wp:extent cx="945604" cy="1093470"/>
            <wp:effectExtent b="0" l="0" r="0" t="0"/>
            <wp:wrapSquare wrapText="righ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604" cy="10934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05810546875" w:line="240" w:lineRule="auto"/>
        <w:ind w:left="0" w:right="172.800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QUESTIONNAIRE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0.0537109375" w:line="240" w:lineRule="auto"/>
        <w:ind w:left="720.0000250339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WHAT’S THE PROCESS?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881103515625" w:line="240" w:lineRule="auto"/>
        <w:ind w:left="1258.0800116062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What is the purpose of this process?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6939697265625" w:line="240" w:lineRule="auto"/>
        <w:ind w:left="1258.0800116062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What triggers this process to start?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940673828125" w:line="240" w:lineRule="auto"/>
        <w:ind w:left="1258.0800116062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Who is responsible to perform this process?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6939697265625" w:line="240" w:lineRule="auto"/>
        <w:ind w:left="1258.0800116062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How does this process work today?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09375" w:line="240" w:lineRule="auto"/>
        <w:ind w:left="1258.0800116062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What is the end result or output of this process?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940673828125" w:line="240" w:lineRule="auto"/>
        <w:ind w:left="1258.0800116062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Is there a system that supports this process today?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.2183783054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Providing assistance with project planning and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7.8279364109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requirements discovery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47.77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If there is a system, are you able to show us how this system works?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693359375" w:line="326.1855411529541" w:lineRule="auto"/>
        <w:ind w:left="1615.9750366210938" w:right="1042.852783203125" w:hanging="357.895050048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If there is a system, are you able to provide us with some screen  shots from this system?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6658935546875" w:line="240" w:lineRule="auto"/>
        <w:ind w:left="0" w:right="458.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If there is a system, are you able to refer us to where we can find the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.6167852878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Executing best practice testing methods of the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1.0699713230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67998504638672"/>
          <w:szCs w:val="19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system and all integration layers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6.50866150856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user guide for this system?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9.6206915378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Managing and overseeing project scope,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1.05517029762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schedule, budget, and resources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8.0800116062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Why do you need this process?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69366455078125" w:line="240" w:lineRule="auto"/>
        <w:ind w:left="1258.0800116062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23232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What business objective does this process satisfy?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61370849609375" w:line="240" w:lineRule="auto"/>
        <w:ind w:left="1258.0800116062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23232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Does anything happen automatically at a predetermined time?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27349853515625" w:line="240" w:lineRule="auto"/>
        <w:ind w:left="705.600000619888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2.3400115966797" w:top="640.799560546875" w:left="14.399999380111694" w:right="367.74658203125" w:header="0" w:footer="720"/>
          <w:cols w:equalWidth="0" w:num="1">
            <w:col w:space="0" w:w="11857.85341858863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019808" cy="524916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808" cy="524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56984" cy="45698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984" cy="456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  <w:rtl w:val="0"/>
        </w:rPr>
        <w:t xml:space="preserve">145 Bellagio Circle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  <w:drawing>
          <wp:inline distB="19050" distT="19050" distL="19050" distR="19050">
            <wp:extent cx="618211" cy="618211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211" cy="618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  <w:rtl w:val="0"/>
        </w:rPr>
        <w:t xml:space="preserve">407.698.3514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9.400634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  <w:drawing>
          <wp:inline distB="19050" distT="19050" distL="19050" distR="19050">
            <wp:extent cx="945604" cy="109347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604" cy="1093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4.425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REPORTS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72459793090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REQUIREMENT  GATHERING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0703125" w:line="1823.58535766601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2.3400115966797" w:top="640.799560546875" w:left="761.7600250244141" w:right="367.74658203125" w:header="0" w:footer="720"/>
          <w:cols w:equalWidth="0" w:num="2">
            <w:col w:space="0" w:w="5560"/>
            <w:col w:space="0" w:w="55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QUESTIONNAIRE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7.68903732299805" w:lineRule="auto"/>
        <w:ind w:left="1185.907211303711" w:right="1321.302490234375" w:hanging="353.107223510742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 you currently have any existing operational reports which help  you manage this team?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6668701171875" w:line="402.5457286834717" w:lineRule="auto"/>
        <w:ind w:left="832.8240203857422" w:right="2515.4278564453125" w:hanging="0.02403259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Are you able to tell us about your most important reports?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Which systems produce your reports for you?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078369140625" w:line="240" w:lineRule="auto"/>
        <w:ind w:left="832.800012826919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How often to you receive these reports?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940673828125" w:line="327.68863677978516" w:lineRule="auto"/>
        <w:ind w:left="1201.2287902832031" w:right="1694.76318359375" w:hanging="368.428802490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Are you able to share some examples of these reports with me/ us?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0679931640625" w:line="240" w:lineRule="auto"/>
        <w:ind w:left="832.800012826919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Tell us about some of your reporting requirements. What would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9315185546875" w:line="240" w:lineRule="auto"/>
        <w:ind w:left="1185.90723633766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you really like to see produced as a report? Why?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.6167852878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Executing best practice testing methods of the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1.0699713230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67998504638672"/>
          <w:szCs w:val="19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system and all integration layers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5492534637451" w:lineRule="auto"/>
        <w:ind w:left="1349.6206665039062" w:right="1365.989990234375" w:hanging="516.8206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Discuss the content, frequency, audience and layout of the report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Managing and overseeing project scope,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4847450</wp:posOffset>
            </wp:positionH>
            <wp:positionV relativeFrom="paragraph">
              <wp:posOffset>445211</wp:posOffset>
            </wp:positionV>
            <wp:extent cx="1223036" cy="1107224"/>
            <wp:effectExtent b="0" l="0" r="0" t="0"/>
            <wp:wrapSquare wrapText="left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3036" cy="1107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2.29120850563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at a high level.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1.05517029762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2.3400115966797" w:top="640.799560546875" w:left="14.399999380111694" w:right="367.74658203125" w:header="0" w:footer="720"/>
          <w:cols w:equalWidth="0" w:num="1">
            <w:col w:space="0" w:w="11857.85341858863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schedule, budget, and resources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3.453826904297" w:line="216.8697595596313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145 Bellagio Circle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  <w:rtl w:val="0"/>
        </w:rPr>
        <w:t xml:space="preserve">Sanford, FL 32771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-25462</wp:posOffset>
            </wp:positionV>
            <wp:extent cx="456984" cy="456984"/>
            <wp:effectExtent b="0" l="0" r="0" t="0"/>
            <wp:wrapSquare wrapText="right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984" cy="4569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-73938</wp:posOffset>
            </wp:positionV>
            <wp:extent cx="2019808" cy="524916"/>
            <wp:effectExtent b="0" l="0" r="0" t="0"/>
            <wp:wrapSquare wrapText="right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808" cy="5249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407.698.3514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-113677</wp:posOffset>
            </wp:positionV>
            <wp:extent cx="618211" cy="618211"/>
            <wp:effectExtent b="0" l="0" r="0" t="0"/>
            <wp:wrapSquare wrapText="right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211" cy="6182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2.3400115966797" w:top="640.799560546875" w:left="5543.36669921875" w:right="426.95068359375" w:header="0" w:footer="720"/>
          <w:cols w:equalWidth="0" w:num="2">
            <w:col w:space="0" w:w="3140"/>
            <w:col w:space="0" w:w="31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  <w:rtl w:val="0"/>
        </w:rPr>
        <w:t xml:space="preserve">info@impresivhealth.com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6.179186105728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REQUIREMENT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54052734375" w:line="240" w:lineRule="auto"/>
        <w:ind w:left="373.003183603286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GATHERING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6198868</wp:posOffset>
            </wp:positionH>
            <wp:positionV relativeFrom="paragraph">
              <wp:posOffset>134747</wp:posOffset>
            </wp:positionV>
            <wp:extent cx="852424" cy="1003173"/>
            <wp:effectExtent b="0" l="0" r="0" t="0"/>
            <wp:wrapSquare wrapText="left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2424" cy="10031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5283203125" w:line="240" w:lineRule="auto"/>
        <w:ind w:left="372.56395936012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QUESTIONNAIRE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3.653564453125" w:line="240" w:lineRule="auto"/>
        <w:ind w:left="749.52005982398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IDENTIFYING USE CASES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280517578125" w:line="240" w:lineRule="auto"/>
        <w:ind w:left="468.000017404556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800537109375" w:line="240" w:lineRule="auto"/>
        <w:ind w:left="1199.99994874000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23232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What functions will the users want from the system?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6939697265625" w:line="240" w:lineRule="auto"/>
        <w:ind w:left="1199.99994874000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23232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Does the system store information?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9345703125" w:line="240" w:lineRule="auto"/>
        <w:ind w:left="1199.99994874000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23232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 the users need to create, update, or delete information?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694580078125" w:line="327.9386615753174" w:lineRule="auto"/>
        <w:ind w:left="1558.3750915527344" w:right="742.6318359375" w:hanging="358.37516784667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23232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Does the system need to notify a user about changes in an internal  state?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33544921875" w:line="402.8465938568115" w:lineRule="auto"/>
        <w:ind w:left="1199.9999237060547" w:right="1815.7806396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23232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Are there any external events the system must know about?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23232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What is the user’s overall job?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082763671875" w:line="240" w:lineRule="auto"/>
        <w:ind w:left="1199.99994874000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23232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What problems have the users had in the past?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9315185546875" w:line="240" w:lineRule="auto"/>
        <w:ind w:left="1199.99994874000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23232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What steps are manual today?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4940185546875" w:line="240" w:lineRule="auto"/>
        <w:ind w:left="0" w:right="1478.0529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2.3400115966797" w:top="640.799560546875" w:left="14.399999380111694" w:right="367.74658203125" w:header="0" w:footer="720"/>
          <w:cols w:equalWidth="0" w:num="1">
            <w:col w:space="0" w:w="11857.85341858863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365504" cy="1272921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1272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3517456054688" w:line="216.8697595596313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145 Bellagio Circle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  <w:rtl w:val="0"/>
        </w:rPr>
        <w:t xml:space="preserve">Sanford, FL 32771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-25462</wp:posOffset>
            </wp:positionV>
            <wp:extent cx="456984" cy="456984"/>
            <wp:effectExtent b="0" l="0" r="0" t="0"/>
            <wp:wrapSquare wrapText="right" distB="19050" distT="19050" distL="19050" distR="1905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984" cy="4569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-73938</wp:posOffset>
            </wp:positionV>
            <wp:extent cx="2019808" cy="524916"/>
            <wp:effectExtent b="0" l="0" r="0" t="0"/>
            <wp:wrapSquare wrapText="right" distB="19050" distT="19050" distL="19050" distR="1905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808" cy="5249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407.698.3514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-113677</wp:posOffset>
            </wp:positionV>
            <wp:extent cx="618211" cy="618211"/>
            <wp:effectExtent b="0" l="0" r="0" t="0"/>
            <wp:wrapSquare wrapText="right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211" cy="6182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2.3400115966797" w:top="640.799560546875" w:left="5644.166259765625" w:right="426.95068359375" w:header="0" w:footer="720"/>
          <w:cols w:equalWidth="0" w:num="2">
            <w:col w:space="0" w:w="3100"/>
            <w:col w:space="0" w:w="31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  <w:rtl w:val="0"/>
        </w:rPr>
        <w:t xml:space="preserve">info@impresivhealth.com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4223654270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PROJECT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54052734375" w:line="240" w:lineRule="auto"/>
        <w:ind w:left="383.98317933082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MANAGEMENT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6191896</wp:posOffset>
            </wp:positionH>
            <wp:positionV relativeFrom="paragraph">
              <wp:posOffset>134747</wp:posOffset>
            </wp:positionV>
            <wp:extent cx="852424" cy="1003173"/>
            <wp:effectExtent b="0" l="0" r="0" t="0"/>
            <wp:wrapSquare wrapText="lef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2424" cy="10031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5283203125" w:line="240" w:lineRule="auto"/>
        <w:ind w:left="368.1719839572906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SERVICES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1.6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NEED MORE HELP?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280517578125" w:line="325.5105686187744" w:lineRule="auto"/>
        <w:ind w:left="670.9512329101562" w:right="581.57470703125" w:firstLine="2.527160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Our Project Management Services go beyond focusing on start and end dates. The  combination of healthcare experience with top-of-the-line project management tactics  means we have the right skills to help you succeed.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5927734375" w:line="325.3747272491455" w:lineRule="auto"/>
        <w:ind w:left="668.7197113037109" w:right="210.074462890625" w:firstLine="17.3947143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Impresiv Health’s Project Management Services combine project leadership experience,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standardized workbooks, best practices, and healthcare knowledge to help you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overcome even the most difficult project constraints.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6927490234375" w:line="324.65646743774414" w:lineRule="auto"/>
        <w:ind w:left="678.2520294189453" w:right="934.898681640625" w:hanging="14.88243103027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With our targeted referral network, resources, and methodology, you can enjoy the  benefit of working with industry experts who speak your language.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65771484375" w:line="324.65646743774414" w:lineRule="auto"/>
        <w:ind w:left="677.97119140625" w:right="541.77734375" w:hanging="14.6015930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2.3400115966797" w:top="640.799560546875" w:left="14.399999380111694" w:right="367.74658203125" w:header="0" w:footer="720"/>
          <w:cols w:equalWidth="0" w:num="1">
            <w:col w:space="0" w:w="11857.85341858863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When you work with us, you get faster results, improved communications, and a clear  line of how we’re going to meet your project goals—on time and on budget.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2.578125" w:line="216.8697595596313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145 Bellagio Circle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  <w:rtl w:val="0"/>
        </w:rPr>
        <w:t xml:space="preserve">Sanford, FL 32771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-25462</wp:posOffset>
            </wp:positionV>
            <wp:extent cx="456984" cy="456984"/>
            <wp:effectExtent b="0" l="0" r="0" t="0"/>
            <wp:wrapSquare wrapText="righ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984" cy="4569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-73938</wp:posOffset>
            </wp:positionV>
            <wp:extent cx="2019808" cy="524916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808" cy="5249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407.698.3514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-113677</wp:posOffset>
            </wp:positionV>
            <wp:extent cx="618211" cy="618211"/>
            <wp:effectExtent b="0" l="0" r="0" t="0"/>
            <wp:wrapSquare wrapText="righ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211" cy="6182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  <w:rtl w:val="0"/>
        </w:rPr>
        <w:t xml:space="preserve">info@impresivhealth.com </w:t>
      </w:r>
    </w:p>
    <w:sectPr>
      <w:type w:val="continuous"/>
      <w:pgSz w:h="15840" w:w="12240" w:orient="portrait"/>
      <w:pgMar w:bottom="222.3400115966797" w:top="640.799560546875" w:left="5644.166259765625" w:right="426.95068359375" w:header="0" w:footer="720"/>
      <w:cols w:equalWidth="0" w:num="2">
        <w:col w:space="0" w:w="3100"/>
        <w:col w:space="0" w:w="31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8.png"/><Relationship Id="rId21" Type="http://schemas.openxmlformats.org/officeDocument/2006/relationships/image" Target="media/image14.png"/><Relationship Id="rId24" Type="http://schemas.openxmlformats.org/officeDocument/2006/relationships/image" Target="media/image17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26" Type="http://schemas.openxmlformats.org/officeDocument/2006/relationships/image" Target="media/image4.png"/><Relationship Id="rId25" Type="http://schemas.openxmlformats.org/officeDocument/2006/relationships/image" Target="media/image3.png"/><Relationship Id="rId28" Type="http://schemas.openxmlformats.org/officeDocument/2006/relationships/image" Target="media/image2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1.png"/><Relationship Id="rId7" Type="http://schemas.openxmlformats.org/officeDocument/2006/relationships/image" Target="media/image33.png"/><Relationship Id="rId8" Type="http://schemas.openxmlformats.org/officeDocument/2006/relationships/image" Target="media/image30.png"/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5" Type="http://schemas.openxmlformats.org/officeDocument/2006/relationships/image" Target="media/image12.png"/><Relationship Id="rId14" Type="http://schemas.openxmlformats.org/officeDocument/2006/relationships/image" Target="media/image7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9" Type="http://schemas.openxmlformats.org/officeDocument/2006/relationships/image" Target="media/image16.png"/><Relationship Id="rId1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